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879"/>
        <w:gridCol w:w="4879"/>
        <w:gridCol w:w="5941"/>
      </w:tblGrid>
      <w:tr w:rsidR="005034E6" w:rsidRPr="005034E6" w:rsidTr="005034E6">
        <w:tc>
          <w:tcPr>
            <w:tcW w:w="4879" w:type="dxa"/>
            <w:shd w:val="clear" w:color="auto" w:fill="auto"/>
          </w:tcPr>
          <w:p w:rsidR="005034E6" w:rsidRPr="005034E6" w:rsidRDefault="005034E6" w:rsidP="005034E6">
            <w:pPr>
              <w:suppressAutoHyphens/>
              <w:snapToGrid w:val="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5034E6" w:rsidRPr="005034E6" w:rsidRDefault="005034E6" w:rsidP="005034E6">
            <w:pPr>
              <w:suppressAutoHyphens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5034E6" w:rsidRPr="005034E6" w:rsidRDefault="005034E6" w:rsidP="005034E6">
            <w:pPr>
              <w:suppressAutoHyphens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879" w:type="dxa"/>
            <w:shd w:val="clear" w:color="auto" w:fill="auto"/>
          </w:tcPr>
          <w:p w:rsidR="005034E6" w:rsidRPr="005034E6" w:rsidRDefault="005034E6" w:rsidP="005034E6">
            <w:pPr>
              <w:suppressAutoHyphens/>
              <w:snapToGrid w:val="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5941" w:type="dxa"/>
            <w:shd w:val="clear" w:color="auto" w:fill="auto"/>
          </w:tcPr>
          <w:p w:rsidR="005034E6" w:rsidRPr="005034E6" w:rsidRDefault="005034E6" w:rsidP="00503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Утверждено</w:t>
            </w:r>
          </w:p>
          <w:p w:rsidR="005034E6" w:rsidRPr="005034E6" w:rsidRDefault="005034E6" w:rsidP="00503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Ответственный исполнитель </w:t>
            </w:r>
          </w:p>
          <w:p w:rsidR="005034E6" w:rsidRPr="005034E6" w:rsidRDefault="005034E6" w:rsidP="00503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Государственной программы – </w:t>
            </w:r>
          </w:p>
          <w:p w:rsidR="005034E6" w:rsidRPr="005034E6" w:rsidRDefault="005034E6" w:rsidP="00503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Государственного комитета </w:t>
            </w:r>
          </w:p>
          <w:p w:rsidR="005034E6" w:rsidRPr="005034E6" w:rsidRDefault="005034E6" w:rsidP="00503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Республики Карелия по транспорту</w:t>
            </w:r>
          </w:p>
          <w:p w:rsidR="005034E6" w:rsidRPr="005034E6" w:rsidRDefault="005034E6" w:rsidP="00503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 Жадановский И.С.</w:t>
            </w:r>
          </w:p>
          <w:p w:rsidR="005034E6" w:rsidRPr="005034E6" w:rsidRDefault="005034E6" w:rsidP="005034E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«__  » ________  2015  г.</w:t>
            </w:r>
          </w:p>
        </w:tc>
      </w:tr>
    </w:tbl>
    <w:p w:rsidR="005034E6" w:rsidRPr="005034E6" w:rsidRDefault="005034E6" w:rsidP="005034E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34E6" w:rsidRPr="005034E6" w:rsidRDefault="005034E6" w:rsidP="005034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34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План реализации государственной программы Республики Карелия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034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«Развитие транспортной системы в Республике Карелия»</w:t>
      </w:r>
    </w:p>
    <w:p w:rsidR="005034E6" w:rsidRPr="005034E6" w:rsidRDefault="005034E6" w:rsidP="005034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5034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очередной 2015 финансовый год и плановый период 2016 и 2017 годов</w:t>
      </w:r>
    </w:p>
    <w:tbl>
      <w:tblPr>
        <w:tblW w:w="1516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30"/>
        <w:gridCol w:w="625"/>
        <w:gridCol w:w="596"/>
        <w:gridCol w:w="1977"/>
        <w:gridCol w:w="865"/>
        <w:gridCol w:w="636"/>
        <w:gridCol w:w="636"/>
        <w:gridCol w:w="636"/>
        <w:gridCol w:w="637"/>
        <w:gridCol w:w="720"/>
        <w:gridCol w:w="720"/>
        <w:gridCol w:w="726"/>
        <w:gridCol w:w="1095"/>
        <w:gridCol w:w="1033"/>
        <w:gridCol w:w="992"/>
      </w:tblGrid>
      <w:tr w:rsidR="005034E6" w:rsidRPr="005034E6" w:rsidTr="005034E6">
        <w:trPr>
          <w:cantSplit/>
          <w:trHeight w:val="446"/>
          <w:tblHeader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подпрограммы   государственной программы, ведомственной целевой программы, региональной программы,  основного мероприятия, мероприятия, долгосрочной целевой программы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Ответствен-</w:t>
            </w:r>
            <w:proofErr w:type="spell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ный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исполнитель (ГРБС, ФИО,    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должность)</w:t>
            </w:r>
            <w:r w:rsidRPr="005034E6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4E6" w:rsidRPr="005034E6" w:rsidRDefault="005034E6" w:rsidP="005034E6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Код бюджетной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классификации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Расходы 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(тыс. руб.)</w:t>
            </w:r>
          </w:p>
        </w:tc>
      </w:tr>
      <w:tr w:rsidR="005034E6" w:rsidRPr="005034E6" w:rsidTr="005034E6">
        <w:trPr>
          <w:cantSplit/>
          <w:trHeight w:val="968"/>
          <w:tblHeader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4E6" w:rsidRPr="005034E6" w:rsidRDefault="005034E6" w:rsidP="005034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начала  реализации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окончания  реализации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Значение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раздел, подраздел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целевая статья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расходов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</w:tr>
      <w:tr w:rsidR="005034E6" w:rsidRPr="005034E6" w:rsidTr="005034E6">
        <w:trPr>
          <w:cantSplit/>
          <w:trHeight w:val="930"/>
          <w:tblHeader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4E6" w:rsidRPr="005034E6" w:rsidRDefault="005034E6" w:rsidP="005034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4E6" w:rsidRPr="005034E6" w:rsidTr="005034E6">
        <w:trPr>
          <w:cantSplit/>
          <w:trHeight w:val="240"/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</w:tr>
      <w:tr w:rsidR="005034E6" w:rsidRPr="005034E6" w:rsidTr="005034E6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4E6" w:rsidRPr="005034E6" w:rsidRDefault="005034E6" w:rsidP="005034E6">
            <w:pPr>
              <w:suppressAutoHyphens/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 2014-2015 годах Подпрограмма </w:t>
            </w:r>
            <w:proofErr w:type="gramStart"/>
            <w:r w:rsidRPr="00503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-р</w:t>
            </w:r>
            <w:proofErr w:type="gramEnd"/>
            <w:r w:rsidRPr="00503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егиональная целевая программа «Развитие дорожного хозяйства Республики Карелия на период до 2015 года» В 2016-2010 годах </w:t>
            </w:r>
            <w:proofErr w:type="spellStart"/>
            <w:r w:rsidRPr="00503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подпрограм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  <w:r w:rsidRPr="00503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ма</w:t>
            </w:r>
            <w:proofErr w:type="spellEnd"/>
            <w:r w:rsidRPr="00503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1. Развитие дорожного хозяйства Республики Карелия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4E6" w:rsidRPr="005034E6" w:rsidRDefault="005034E6" w:rsidP="005034E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Государствен-ный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заказчик – координатор – </w:t>
            </w:r>
            <w:proofErr w:type="spell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Государствен-ный</w:t>
            </w:r>
            <w:proofErr w:type="spell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комитет Республики Карелия по транспорту, </w:t>
            </w:r>
          </w:p>
          <w:p w:rsidR="005034E6" w:rsidRPr="005034E6" w:rsidRDefault="005034E6" w:rsidP="00503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Председатель Жадановский И.С.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доля протяженности автомобильных дорог общего пользования регионального или межмуниципального значения, не отвечающих нормативным требованиям, в общей протяженности автомобильных дорог общего пользования </w:t>
            </w:r>
          </w:p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регионального или межмуниципального значения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ind w:right="-70" w:hanging="7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32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kern w:val="32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3" w:right="-104" w:firstLine="33"/>
              <w:jc w:val="center"/>
              <w:rPr>
                <w:rFonts w:ascii="Times New Roman" w:eastAsia="Times New Roman" w:hAnsi="Times New Roman" w:cs="Calibri"/>
                <w:sz w:val="18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18"/>
                <w:szCs w:val="16"/>
                <w:lang w:eastAsia="ru-RU"/>
              </w:rPr>
              <w:t>2267997,60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Calibri"/>
                <w:sz w:val="18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18"/>
                <w:szCs w:val="16"/>
                <w:lang w:eastAsia="ru-RU"/>
              </w:rPr>
              <w:t>2048949,30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Calibri"/>
                <w:sz w:val="18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18"/>
                <w:szCs w:val="16"/>
                <w:lang w:eastAsia="ru-RU"/>
              </w:rPr>
              <w:t>2006650,30</w:t>
            </w:r>
          </w:p>
        </w:tc>
      </w:tr>
      <w:tr w:rsidR="005034E6" w:rsidRPr="005034E6" w:rsidTr="005034E6">
        <w:trPr>
          <w:cantSplit/>
          <w:trHeight w:val="75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Мероприятие 1.1. Строительство и реконструкция мостовых сооружений на автомобильных дорогах общего пользования регионального или </w:t>
            </w: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межмуниципаль-ного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значения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Государствен-ный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комитет Республики Карелия по транспорту, </w:t>
            </w:r>
          </w:p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Жадановский И.С.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построенных и реконструированных мостовых сооружений, принятых в эксплуатацию в течение года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  <w:p w:rsidR="005034E6" w:rsidRPr="005034E6" w:rsidRDefault="005034E6" w:rsidP="005034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</w:t>
            </w:r>
          </w:p>
          <w:p w:rsidR="005034E6" w:rsidRPr="005034E6" w:rsidRDefault="005034E6" w:rsidP="005034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9053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034E6" w:rsidRPr="005034E6" w:rsidRDefault="005034E6" w:rsidP="005034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414</w:t>
            </w:r>
          </w:p>
          <w:p w:rsidR="005034E6" w:rsidRPr="005034E6" w:rsidRDefault="005034E6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10900,20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</w:tr>
      <w:tr w:rsidR="005034E6" w:rsidRPr="005034E6" w:rsidTr="005034E6">
        <w:trPr>
          <w:cantSplit/>
          <w:trHeight w:val="750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30 0</w:t>
            </w:r>
          </w:p>
          <w:p w:rsidR="005034E6" w:rsidRPr="005034E6" w:rsidRDefault="005034E6" w:rsidP="005034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5390</w:t>
            </w:r>
          </w:p>
        </w:tc>
        <w:tc>
          <w:tcPr>
            <w:tcW w:w="7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43000,00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</w:tr>
      <w:tr w:rsidR="005034E6" w:rsidRPr="005034E6" w:rsidTr="006F4397">
        <w:trPr>
          <w:cantSplit/>
          <w:trHeight w:val="94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11 1 5420</w:t>
            </w:r>
          </w:p>
        </w:tc>
        <w:tc>
          <w:tcPr>
            <w:tcW w:w="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47604,80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E6" w:rsidRPr="005034E6" w:rsidRDefault="005034E6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</w:tr>
      <w:tr w:rsidR="005034E6" w:rsidRPr="005034E6" w:rsidTr="005034E6">
        <w:trPr>
          <w:cantSplit/>
          <w:trHeight w:val="1492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034E6" w:rsidRPr="005034E6" w:rsidRDefault="005034E6" w:rsidP="006F439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Мероприятие 1.2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Капитальный ремонт и ремонт мостовых сооружений, расположенных на автомобильных дорогах общего пользования регионального или </w:t>
            </w: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межмуниципаль-ного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значения</w:t>
            </w:r>
          </w:p>
        </w:tc>
        <w:tc>
          <w:tcPr>
            <w:tcW w:w="14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034E6" w:rsidRPr="005034E6" w:rsidRDefault="005034E6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</w:t>
            </w:r>
            <w:proofErr w:type="spell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5034E6" w:rsidRPr="005034E6" w:rsidRDefault="005034E6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ный</w:t>
            </w:r>
            <w:proofErr w:type="spell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комитет Республики Карелия по транспорту, </w:t>
            </w:r>
          </w:p>
          <w:p w:rsidR="005034E6" w:rsidRPr="005034E6" w:rsidRDefault="005034E6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Жадановский И.С.</w:t>
            </w:r>
          </w:p>
        </w:tc>
        <w:tc>
          <w:tcPr>
            <w:tcW w:w="6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034E6" w:rsidRPr="005034E6" w:rsidRDefault="005034E6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59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034E6" w:rsidRPr="005034E6" w:rsidRDefault="005034E6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97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034E6" w:rsidRPr="005034E6" w:rsidRDefault="005034E6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мостовых сооружений, принятых в эксплуатацию после капитального ремонта и ремонта в течение года</w:t>
            </w:r>
          </w:p>
        </w:tc>
        <w:tc>
          <w:tcPr>
            <w:tcW w:w="86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034E6" w:rsidRPr="005034E6" w:rsidRDefault="005034E6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63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34E6" w:rsidRPr="005034E6" w:rsidRDefault="005034E6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63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34E6" w:rsidRPr="005034E6" w:rsidRDefault="005034E6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63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34E6" w:rsidRPr="005034E6" w:rsidRDefault="005034E6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63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34E6" w:rsidRPr="005034E6" w:rsidRDefault="005034E6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E6" w:rsidRPr="005034E6" w:rsidRDefault="005034E6" w:rsidP="006F43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  <w:p w:rsidR="005034E6" w:rsidRPr="005034E6" w:rsidRDefault="005034E6" w:rsidP="006F43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4E6" w:rsidRPr="005034E6" w:rsidRDefault="005034E6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11 1</w:t>
            </w:r>
          </w:p>
          <w:p w:rsidR="005034E6" w:rsidRPr="005034E6" w:rsidRDefault="005034E6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7 053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E6" w:rsidRPr="005034E6" w:rsidRDefault="005034E6" w:rsidP="006F43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E6" w:rsidRPr="005034E6" w:rsidRDefault="005034E6" w:rsidP="006F4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61508,20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E6" w:rsidRPr="005034E6" w:rsidRDefault="005034E6" w:rsidP="006F4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E6" w:rsidRPr="005034E6" w:rsidRDefault="005034E6" w:rsidP="006F4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</w:tr>
      <w:tr w:rsidR="005034E6" w:rsidRPr="005034E6" w:rsidTr="006F4397">
        <w:trPr>
          <w:cantSplit/>
          <w:trHeight w:val="125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4E6" w:rsidRPr="005034E6" w:rsidRDefault="005034E6" w:rsidP="006F439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4E6" w:rsidRPr="005034E6" w:rsidRDefault="005034E6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4E6" w:rsidRPr="005034E6" w:rsidRDefault="005034E6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4E6" w:rsidRPr="005034E6" w:rsidRDefault="005034E6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4E6" w:rsidRPr="005034E6" w:rsidRDefault="005034E6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4E6" w:rsidRPr="005034E6" w:rsidRDefault="005034E6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4E6" w:rsidRPr="005034E6" w:rsidRDefault="005034E6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4E6" w:rsidRPr="005034E6" w:rsidRDefault="005034E6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4E6" w:rsidRPr="005034E6" w:rsidRDefault="005034E6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34E6" w:rsidRPr="005034E6" w:rsidRDefault="005034E6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E6" w:rsidRPr="005034E6" w:rsidRDefault="005034E6" w:rsidP="006F43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4E6" w:rsidRPr="005034E6" w:rsidRDefault="005034E6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30 0</w:t>
            </w:r>
          </w:p>
          <w:p w:rsidR="005034E6" w:rsidRPr="005034E6" w:rsidRDefault="005034E6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7 053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E6" w:rsidRPr="005034E6" w:rsidRDefault="005034E6" w:rsidP="006F43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E6" w:rsidRPr="005034E6" w:rsidRDefault="005034E6" w:rsidP="006F4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E6" w:rsidRPr="005034E6" w:rsidRDefault="005034E6" w:rsidP="006F4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40090,00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E6" w:rsidRPr="005034E6" w:rsidRDefault="005034E6" w:rsidP="006F4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</w:tr>
      <w:tr w:rsidR="006F4397" w:rsidRPr="005034E6" w:rsidTr="006F4397">
        <w:trPr>
          <w:cantSplit/>
          <w:trHeight w:val="1253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Мероприятие 1.3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Капитальный ремонт и ремонт водопропускных труб, расположенных на автомобильных дорогах общего пользования регионального или </w:t>
            </w: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межмуниципаль-ного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значения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Государствен-ный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комитет Республики Карелия по транспорту, </w:t>
            </w:r>
          </w:p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Жадановский И.С.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водопропускных труб, принятых в эксплуатацию после капитального ремонта и ремонта в течение года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  <w:p w:rsidR="006F4397" w:rsidRPr="005034E6" w:rsidRDefault="006F4397" w:rsidP="006F43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30 0</w:t>
            </w:r>
          </w:p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7052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</w:tr>
      <w:tr w:rsidR="006F4397" w:rsidRPr="005034E6" w:rsidTr="005034E6">
        <w:trPr>
          <w:cantSplit/>
          <w:trHeight w:val="63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Строительство и реконструкция автомобильных дорог общего пользования регионального или </w:t>
            </w: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межмуниципаль-ного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значения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Государствен-ный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комитет Республики Карелия по транспорту, </w:t>
            </w:r>
          </w:p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Жадановский И.С.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Протяженность построенных и реконструированных автомобильных дорог общего пользования регионального или межмуниципального значения, принятых в эксплуатацию в течение года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км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28,2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38,3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  <w:p w:rsidR="006F4397" w:rsidRPr="005034E6" w:rsidRDefault="006F4397" w:rsidP="005034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</w:t>
            </w:r>
          </w:p>
          <w:p w:rsidR="006F4397" w:rsidRPr="005034E6" w:rsidRDefault="006F4397" w:rsidP="005034E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9053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414</w:t>
            </w:r>
          </w:p>
          <w:p w:rsidR="006F4397" w:rsidRPr="005034E6" w:rsidRDefault="006F4397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167115,00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</w:tr>
      <w:tr w:rsidR="006F4397" w:rsidRPr="005034E6" w:rsidTr="006F4397">
        <w:trPr>
          <w:cantSplit/>
          <w:trHeight w:val="463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30 0</w:t>
            </w:r>
          </w:p>
          <w:p w:rsidR="006F4397" w:rsidRPr="005034E6" w:rsidRDefault="006F4397" w:rsidP="005034E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5390</w:t>
            </w: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184000,00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383000,00</w:t>
            </w:r>
          </w:p>
        </w:tc>
      </w:tr>
      <w:tr w:rsidR="006F4397" w:rsidRPr="005034E6" w:rsidTr="006F4397">
        <w:trPr>
          <w:cantSplit/>
          <w:trHeight w:val="530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11 1 5420</w:t>
            </w: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307863,00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</w:tr>
      <w:tr w:rsidR="006F4397" w:rsidRPr="005034E6" w:rsidTr="006F4397">
        <w:trPr>
          <w:cantSplit/>
          <w:trHeight w:val="73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30 0</w:t>
            </w:r>
          </w:p>
          <w:p w:rsidR="006F4397" w:rsidRPr="005034E6" w:rsidRDefault="006F4397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5420</w:t>
            </w: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336037,80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443850,20</w:t>
            </w:r>
          </w:p>
        </w:tc>
      </w:tr>
      <w:tr w:rsidR="006F4397" w:rsidRPr="005034E6" w:rsidTr="005034E6">
        <w:trPr>
          <w:cantSplit/>
          <w:trHeight w:val="126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Мероприятие 1.5. Капитальный ремонт и ремонт автомобильных дорог общего 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пользования регионального или </w:t>
            </w: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межмуниципаль-ного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значения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Государствен-ный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комитет Республики Карелия по транспорту, </w:t>
            </w:r>
          </w:p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Председатель Жадановский И.С.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2014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Протяженность автомобильных дорог общего пользования регионального или 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межмуниципального значения, принятых в эксплуатацию после капитального ремонта и ремонта в течение года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км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  <w:p w:rsidR="006F4397" w:rsidRPr="005034E6" w:rsidRDefault="006F4397" w:rsidP="005034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11 1</w:t>
            </w:r>
          </w:p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7052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92146,40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0,00</w:t>
            </w:r>
          </w:p>
        </w:tc>
      </w:tr>
      <w:tr w:rsidR="006F4397" w:rsidRPr="005034E6" w:rsidTr="006570A9">
        <w:trPr>
          <w:cantSplit/>
          <w:trHeight w:val="126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30 0</w:t>
            </w:r>
          </w:p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7 052</w:t>
            </w:r>
          </w:p>
        </w:tc>
        <w:tc>
          <w:tcPr>
            <w:tcW w:w="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89781,50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8985,30</w:t>
            </w:r>
          </w:p>
        </w:tc>
      </w:tr>
      <w:tr w:rsidR="006F4397" w:rsidRPr="005034E6" w:rsidTr="006570A9">
        <w:trPr>
          <w:cantSplit/>
          <w:trHeight w:val="178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Мероприятие 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Установка и обеспечение работы пунктов контроля за дорожным движением (эксплуатация и развитие </w:t>
            </w:r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системы автоматической фиксации нарушений Правил дорожного движения</w:t>
            </w:r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Государствен-ный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комитет Республики Карелия по транспорту, </w:t>
            </w:r>
          </w:p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Жадановский И.С.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стационарных пунктов </w:t>
            </w:r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контроля за</w:t>
            </w:r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дорожным движением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</w:t>
            </w:r>
          </w:p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7052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45000,00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</w:tr>
      <w:tr w:rsidR="006570A9" w:rsidRPr="005034E6" w:rsidTr="006570A9">
        <w:trPr>
          <w:cantSplit/>
          <w:trHeight w:val="14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A9" w:rsidRPr="005034E6" w:rsidRDefault="006570A9" w:rsidP="006F439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A9" w:rsidRPr="005034E6" w:rsidRDefault="006570A9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A9" w:rsidRPr="005034E6" w:rsidRDefault="006570A9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A9" w:rsidRPr="005034E6" w:rsidRDefault="006570A9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A9" w:rsidRPr="005034E6" w:rsidRDefault="006570A9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A9" w:rsidRPr="005034E6" w:rsidRDefault="006570A9" w:rsidP="006F4397">
            <w:pPr>
              <w:suppressAutoHyphens/>
              <w:autoSpaceDE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A9" w:rsidRPr="005034E6" w:rsidRDefault="006570A9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A9" w:rsidRPr="005034E6" w:rsidRDefault="006570A9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A9" w:rsidRPr="005034E6" w:rsidRDefault="006570A9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A9" w:rsidRPr="005034E6" w:rsidRDefault="006570A9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A9" w:rsidRPr="005034E6" w:rsidRDefault="006570A9" w:rsidP="006F4397">
            <w:pPr>
              <w:suppressAutoHyphens/>
              <w:autoSpaceDE w:val="0"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A9" w:rsidRPr="005034E6" w:rsidRDefault="006570A9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30 0</w:t>
            </w:r>
          </w:p>
          <w:p w:rsidR="006570A9" w:rsidRPr="005034E6" w:rsidRDefault="006570A9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7 052</w:t>
            </w: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A9" w:rsidRPr="005034E6" w:rsidRDefault="006570A9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70A9" w:rsidRPr="005034E6" w:rsidRDefault="006570A9" w:rsidP="006F439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0A9" w:rsidRPr="005034E6" w:rsidRDefault="006570A9" w:rsidP="006F439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45000,00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0A9" w:rsidRPr="005034E6" w:rsidRDefault="006570A9" w:rsidP="006F439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45000,00</w:t>
            </w:r>
          </w:p>
        </w:tc>
      </w:tr>
      <w:tr w:rsidR="006F4397" w:rsidRPr="005034E6" w:rsidTr="006570A9">
        <w:trPr>
          <w:cantSplit/>
          <w:trHeight w:val="127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Капитальный ремонт и ремонт автомобильных дорог общего пользования Петрозаводского городского округа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Государственный комитет Республики Карелия по транспорту, </w:t>
            </w:r>
          </w:p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Жадановский И.С.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Протяженность автомобильных дорог общего пользования местного значения, принятых в эксплуатацию после капитального ремонта и ремонта в течение года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97" w:rsidRPr="005034E6" w:rsidRDefault="009F59CD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</w:t>
            </w:r>
            <w:bookmarkStart w:id="0" w:name="_GoBack"/>
            <w:bookmarkEnd w:id="0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  <w:p w:rsidR="006F4397" w:rsidRPr="005034E6" w:rsidRDefault="006F4397" w:rsidP="006F43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</w:t>
            </w:r>
          </w:p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7052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23000,00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</w:tr>
      <w:tr w:rsidR="006F4397" w:rsidRPr="005034E6" w:rsidTr="006F4397">
        <w:trPr>
          <w:cantSplit/>
          <w:trHeight w:val="1270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Мероприятие 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Капитальный ремонт и ремонт автомобильных дорог общего пользования </w:t>
            </w:r>
            <w:proofErr w:type="spell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Костомукшского</w:t>
            </w:r>
            <w:proofErr w:type="spell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городского округа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Государственный комитет Республики Карелия по транспорту, </w:t>
            </w:r>
          </w:p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Жадановский И.С.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Протяженность автомобильных дорог общего пользования местного значения, принятых в эксплуатацию после капитального ремонта и ремонта в течение года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км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2,14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04</w:t>
            </w:r>
          </w:p>
          <w:p w:rsidR="006F4397" w:rsidRPr="005034E6" w:rsidRDefault="006F4397" w:rsidP="006F43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11 1</w:t>
            </w:r>
          </w:p>
          <w:p w:rsidR="006F4397" w:rsidRPr="005034E6" w:rsidRDefault="006F4397" w:rsidP="006F4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7 052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521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</w:tr>
      <w:tr w:rsidR="006F4397" w:rsidRPr="005034E6" w:rsidTr="006F4397">
        <w:trPr>
          <w:cantSplit/>
          <w:trHeight w:val="1270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Капитальный ремонт и ремонт автомобильных дорог общего пользования Сортавальского городского поселения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Государствен-ный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комитет Республики Карелия по транспорту, </w:t>
            </w:r>
          </w:p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Жадановский И.С.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Протяженность автомобильных дорог общего пользования местного значения, принятых в эксплуатацию после капитального ремонта и ремонта в течение года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км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1,86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04</w:t>
            </w:r>
          </w:p>
          <w:p w:rsidR="006F4397" w:rsidRPr="005034E6" w:rsidRDefault="006F4397" w:rsidP="006F43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11 1</w:t>
            </w:r>
          </w:p>
          <w:p w:rsidR="006F4397" w:rsidRPr="005034E6" w:rsidRDefault="006F4397" w:rsidP="006F4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7 052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521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20000,00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97" w:rsidRPr="005034E6" w:rsidRDefault="006F4397" w:rsidP="006F4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</w:tr>
      <w:tr w:rsidR="006B54DC" w:rsidRPr="005034E6" w:rsidTr="00C05341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DC" w:rsidRPr="005034E6" w:rsidRDefault="006B54DC" w:rsidP="00C053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Мероприятие 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6B54DC" w:rsidRPr="005034E6" w:rsidRDefault="006B54DC" w:rsidP="00C053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034E6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Ремонт автомобильных дорог общего пользования </w:t>
            </w:r>
            <w:proofErr w:type="spellStart"/>
            <w:r w:rsidRPr="005034E6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Мийнальского</w:t>
            </w:r>
            <w:proofErr w:type="spellEnd"/>
            <w:r w:rsidRPr="005034E6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DC" w:rsidRPr="005034E6" w:rsidRDefault="006B54D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Государствен-ный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комитет Республики Карелия по транспорту, </w:t>
            </w:r>
          </w:p>
          <w:p w:rsidR="006B54DC" w:rsidRPr="005034E6" w:rsidRDefault="006B54D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Жадановский И.С.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DC" w:rsidRPr="005034E6" w:rsidRDefault="006B54D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DC" w:rsidRPr="005034E6" w:rsidRDefault="006B54D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DC" w:rsidRPr="005034E6" w:rsidRDefault="006B54D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Протяженность отремонтированных дорог общего пользования местного  значения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DC" w:rsidRPr="005034E6" w:rsidRDefault="006B54D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км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0,273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6B54DC" w:rsidRPr="005034E6" w:rsidRDefault="006B54DC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04</w:t>
            </w:r>
          </w:p>
          <w:p w:rsidR="006B54DC" w:rsidRPr="005034E6" w:rsidRDefault="006B54DC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09</w:t>
            </w:r>
          </w:p>
          <w:p w:rsidR="006B54DC" w:rsidRPr="005034E6" w:rsidRDefault="006B54DC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6B54DC" w:rsidRPr="005034E6" w:rsidRDefault="006B54DC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11 1</w:t>
            </w:r>
          </w:p>
          <w:p w:rsidR="006B54DC" w:rsidRPr="005034E6" w:rsidRDefault="006B54DC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7 052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6B54DC" w:rsidRPr="005034E6" w:rsidRDefault="006B54DC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2337,00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</w:tr>
      <w:tr w:rsidR="006B54DC" w:rsidRPr="005034E6" w:rsidTr="00C05341">
        <w:trPr>
          <w:cantSplit/>
          <w:trHeight w:val="114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4DC" w:rsidRPr="005034E6" w:rsidRDefault="006B54DC" w:rsidP="00C053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Мероприятие 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6B54DC" w:rsidRPr="005034E6" w:rsidRDefault="006B54DC" w:rsidP="00C053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Ремонт и содержание автомобильных дорог общего пользования </w:t>
            </w:r>
            <w:proofErr w:type="spellStart"/>
            <w:r w:rsidRPr="005034E6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Паданского</w:t>
            </w:r>
            <w:proofErr w:type="spellEnd"/>
            <w:r w:rsidRPr="005034E6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4DC" w:rsidRPr="005034E6" w:rsidRDefault="006B54D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Государствен-ный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комитет Республики Карелия по транспорту, </w:t>
            </w:r>
          </w:p>
          <w:p w:rsidR="006B54DC" w:rsidRPr="005034E6" w:rsidRDefault="006B54D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Жадановский И.С.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4DC" w:rsidRPr="005034E6" w:rsidRDefault="006B54D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4DC" w:rsidRPr="005034E6" w:rsidRDefault="006B54D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4DC" w:rsidRPr="005034E6" w:rsidRDefault="006B54D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Протяженность отремонтированных дорог общего пользования местного  значения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км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6B54DC" w:rsidRPr="005034E6" w:rsidRDefault="006B54DC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04</w:t>
            </w:r>
          </w:p>
          <w:p w:rsidR="006B54DC" w:rsidRPr="005034E6" w:rsidRDefault="006B54DC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09</w:t>
            </w:r>
          </w:p>
          <w:p w:rsidR="006B54DC" w:rsidRPr="005034E6" w:rsidRDefault="006B54DC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6B54DC" w:rsidRPr="005034E6" w:rsidRDefault="006B54DC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11 1</w:t>
            </w:r>
          </w:p>
          <w:p w:rsidR="006B54DC" w:rsidRPr="005034E6" w:rsidRDefault="006B54DC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7 052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6B54DC" w:rsidRPr="005034E6" w:rsidRDefault="006B54DC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1072,00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</w:tr>
      <w:tr w:rsidR="006B54DC" w:rsidRPr="005034E6" w:rsidTr="00C05341">
        <w:trPr>
          <w:cantSplit/>
          <w:trHeight w:val="114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DC" w:rsidRPr="005034E6" w:rsidRDefault="006B54DC" w:rsidP="00C053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DC" w:rsidRPr="005034E6" w:rsidRDefault="006B54D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DC" w:rsidRPr="005034E6" w:rsidRDefault="006B54D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DC" w:rsidRPr="005034E6" w:rsidRDefault="006B54D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DC" w:rsidRPr="005034E6" w:rsidRDefault="006B54D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Доля </w:t>
            </w:r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дорог</w:t>
            </w:r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 которых проводится содержание от их общей протяженности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</w:p>
        </w:tc>
      </w:tr>
      <w:tr w:rsidR="006B54DC" w:rsidRPr="005034E6" w:rsidTr="00C05341">
        <w:trPr>
          <w:cantSplit/>
          <w:trHeight w:val="114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4DC" w:rsidRPr="005034E6" w:rsidRDefault="006B54DC" w:rsidP="00C053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Мероприятие 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6B54DC" w:rsidRPr="005034E6" w:rsidRDefault="006B54DC" w:rsidP="00C053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Ремонт и содержание автомобильных дорог общего пользования </w:t>
            </w:r>
            <w:proofErr w:type="spellStart"/>
            <w:r w:rsidRPr="005034E6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Ругозерского</w:t>
            </w:r>
            <w:proofErr w:type="spellEnd"/>
            <w:r w:rsidRPr="005034E6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 сельского поселения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4DC" w:rsidRPr="005034E6" w:rsidRDefault="006B54D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Государствен-ный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комитет Республики Карелия по транспорту, </w:t>
            </w:r>
          </w:p>
          <w:p w:rsidR="006B54DC" w:rsidRPr="005034E6" w:rsidRDefault="006B54D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Жадановский И.С.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4DC" w:rsidRPr="005034E6" w:rsidRDefault="006B54D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4DC" w:rsidRPr="005034E6" w:rsidRDefault="006B54D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DC" w:rsidRPr="005034E6" w:rsidRDefault="006B54D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Протяженность отремонтированных дорог общего пользования местного  значения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км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6B54DC" w:rsidRPr="005034E6" w:rsidRDefault="006B54DC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04</w:t>
            </w:r>
          </w:p>
          <w:p w:rsidR="006B54DC" w:rsidRPr="005034E6" w:rsidRDefault="006B54DC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09</w:t>
            </w:r>
          </w:p>
          <w:p w:rsidR="006B54DC" w:rsidRPr="005034E6" w:rsidRDefault="006B54DC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6B54DC" w:rsidRPr="005034E6" w:rsidRDefault="006B54DC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11 1</w:t>
            </w:r>
          </w:p>
          <w:p w:rsidR="006B54DC" w:rsidRPr="005034E6" w:rsidRDefault="006B54DC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7 052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6B54DC" w:rsidRPr="005034E6" w:rsidRDefault="006B54DC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696,00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</w:tr>
      <w:tr w:rsidR="006B54DC" w:rsidRPr="005034E6" w:rsidTr="00C05341">
        <w:trPr>
          <w:cantSplit/>
          <w:trHeight w:val="114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DC" w:rsidRPr="005034E6" w:rsidRDefault="006B54DC" w:rsidP="00C053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DC" w:rsidRPr="005034E6" w:rsidRDefault="006B54D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DC" w:rsidRPr="005034E6" w:rsidRDefault="006B54D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DC" w:rsidRPr="005034E6" w:rsidRDefault="006B54D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DC" w:rsidRPr="005034E6" w:rsidRDefault="006B54D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Доля </w:t>
            </w:r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дорог</w:t>
            </w:r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 которых проводится содержание от их общей протяженности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4DC" w:rsidRPr="005034E6" w:rsidRDefault="006B54DC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</w:p>
        </w:tc>
      </w:tr>
      <w:tr w:rsidR="00B5584B" w:rsidRPr="005034E6" w:rsidTr="00B5584B">
        <w:trPr>
          <w:cantSplit/>
          <w:trHeight w:val="1233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Мероприятие 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Ремонт и содержание автомобильных дорог общего пользования </w:t>
            </w:r>
            <w:proofErr w:type="spellStart"/>
            <w:r w:rsidRPr="005034E6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Куйтежского</w:t>
            </w:r>
            <w:proofErr w:type="spellEnd"/>
            <w:r w:rsidRPr="005034E6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Государствен-ный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комитет Республики Карелия по транспорту, </w:t>
            </w:r>
          </w:p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Жадановский И.С.</w:t>
            </w:r>
          </w:p>
        </w:tc>
        <w:tc>
          <w:tcPr>
            <w:tcW w:w="6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59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Протяженность отремонтированных дорог общего пользования местного  значения 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км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5584B" w:rsidRPr="005034E6" w:rsidRDefault="00B5584B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04</w:t>
            </w:r>
          </w:p>
          <w:p w:rsidR="00B5584B" w:rsidRPr="005034E6" w:rsidRDefault="00B5584B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09</w:t>
            </w:r>
          </w:p>
          <w:p w:rsidR="00B5584B" w:rsidRPr="005034E6" w:rsidRDefault="00B5584B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11 1</w:t>
            </w:r>
          </w:p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7 052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384,00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</w:tr>
      <w:tr w:rsidR="00B5584B" w:rsidRPr="005034E6" w:rsidTr="00B5584B">
        <w:trPr>
          <w:cantSplit/>
          <w:trHeight w:val="105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Доля </w:t>
            </w:r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дорог</w:t>
            </w:r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 которых проводится содержание от их общей протяженности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</w:p>
        </w:tc>
      </w:tr>
      <w:tr w:rsidR="00B5584B" w:rsidRPr="005034E6" w:rsidTr="006F4397">
        <w:trPr>
          <w:cantSplit/>
          <w:trHeight w:val="1270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Мероприятие 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Ремонт автомобильных дорог общего пользования </w:t>
            </w:r>
            <w:proofErr w:type="spellStart"/>
            <w:r w:rsidRPr="005034E6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Туксинского</w:t>
            </w:r>
            <w:proofErr w:type="spellEnd"/>
            <w:r w:rsidRPr="005034E6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Государствен-ный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комитет Республики Карелия по транспорту, </w:t>
            </w:r>
          </w:p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Жадановский И.С.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Протяженность отремонтированных дорог общего пользования местного  значения 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км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0,105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5584B" w:rsidRPr="005034E6" w:rsidRDefault="00B5584B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04</w:t>
            </w:r>
          </w:p>
          <w:p w:rsidR="00B5584B" w:rsidRPr="005034E6" w:rsidRDefault="00B5584B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09</w:t>
            </w:r>
          </w:p>
          <w:p w:rsidR="00B5584B" w:rsidRPr="005034E6" w:rsidRDefault="00B5584B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11 1</w:t>
            </w:r>
          </w:p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7 052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728,00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</w:tr>
      <w:tr w:rsidR="00B5584B" w:rsidRPr="005034E6" w:rsidTr="00C05341">
        <w:trPr>
          <w:cantSplit/>
          <w:trHeight w:val="114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Мероприятие 1.15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Ремонт и содержание автомобильных дорог общего пользования </w:t>
            </w:r>
            <w:proofErr w:type="spellStart"/>
            <w:r w:rsidRPr="005034E6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Коверского</w:t>
            </w:r>
            <w:proofErr w:type="spellEnd"/>
            <w:r w:rsidRPr="005034E6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Государствен-ный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комитет Республики Карелия по транспорту, </w:t>
            </w:r>
          </w:p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Жадановский И.С.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Протяженность отремонтированных дорог общего пользования местного  значения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км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5584B" w:rsidRPr="005034E6" w:rsidRDefault="00B5584B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04</w:t>
            </w:r>
          </w:p>
          <w:p w:rsidR="00B5584B" w:rsidRPr="005034E6" w:rsidRDefault="00B5584B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09</w:t>
            </w:r>
          </w:p>
          <w:p w:rsidR="00B5584B" w:rsidRPr="005034E6" w:rsidRDefault="00B5584B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11 1</w:t>
            </w:r>
          </w:p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7 052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936,00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</w:tr>
      <w:tr w:rsidR="00B5584B" w:rsidRPr="005034E6" w:rsidTr="00C05341">
        <w:trPr>
          <w:cantSplit/>
          <w:trHeight w:val="114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Доля </w:t>
            </w:r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дорог</w:t>
            </w:r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 которых проводится содержание от их общей протяженности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</w:p>
        </w:tc>
      </w:tr>
      <w:tr w:rsidR="00B5584B" w:rsidRPr="005034E6" w:rsidTr="00C05341">
        <w:trPr>
          <w:cantSplit/>
          <w:trHeight w:val="114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Мероприятие 1.16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Ремонт и содержание автомобильных дорог общего пользования </w:t>
            </w:r>
            <w:proofErr w:type="spellStart"/>
            <w:r w:rsidRPr="005034E6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Деревянского</w:t>
            </w:r>
            <w:proofErr w:type="spellEnd"/>
            <w:r w:rsidRPr="005034E6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Государствен-ный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комитет Республики Карелия по транспорту, </w:t>
            </w:r>
          </w:p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Жадановский И.С.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Протяженность отремонтированных дорог общего пользования местного  значения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км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1,601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5584B" w:rsidRPr="005034E6" w:rsidRDefault="00B5584B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04</w:t>
            </w:r>
          </w:p>
          <w:p w:rsidR="00B5584B" w:rsidRPr="005034E6" w:rsidRDefault="00B5584B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09</w:t>
            </w:r>
          </w:p>
          <w:p w:rsidR="00B5584B" w:rsidRPr="005034E6" w:rsidRDefault="00B5584B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11 1</w:t>
            </w:r>
          </w:p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7 052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955,00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</w:tr>
      <w:tr w:rsidR="00B5584B" w:rsidRPr="005034E6" w:rsidTr="00C05341">
        <w:trPr>
          <w:cantSplit/>
          <w:trHeight w:val="114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Доля </w:t>
            </w:r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дорог</w:t>
            </w:r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 которых проводится содержание от их общей протяженности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</w:p>
        </w:tc>
      </w:tr>
      <w:tr w:rsidR="00B5584B" w:rsidRPr="005034E6" w:rsidTr="00C05341">
        <w:trPr>
          <w:cantSplit/>
          <w:trHeight w:val="103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Мероприятие 1.17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Ремонт и содержание автомобильных дорог общего пользования </w:t>
            </w:r>
            <w:proofErr w:type="spellStart"/>
            <w:r w:rsidRPr="005034E6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Эссойльского</w:t>
            </w:r>
            <w:proofErr w:type="spellEnd"/>
            <w:r w:rsidRPr="005034E6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Государствен-ный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комитет Республики Карелия по транспорту, </w:t>
            </w:r>
          </w:p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Жадановский И.С.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Протяженность отремонтированных дорог общего пользования местного  значения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км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6,247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5584B" w:rsidRPr="005034E6" w:rsidRDefault="00B5584B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04</w:t>
            </w:r>
          </w:p>
          <w:p w:rsidR="00B5584B" w:rsidRPr="005034E6" w:rsidRDefault="00B5584B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09</w:t>
            </w:r>
          </w:p>
          <w:p w:rsidR="00B5584B" w:rsidRPr="005034E6" w:rsidRDefault="00B5584B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11 1</w:t>
            </w:r>
          </w:p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7 052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3810,00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</w:tr>
      <w:tr w:rsidR="00B5584B" w:rsidRPr="005034E6" w:rsidTr="00C05341">
        <w:trPr>
          <w:cantSplit/>
          <w:trHeight w:val="10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Доля </w:t>
            </w:r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дорог</w:t>
            </w:r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 которых проводится содержание от их общей протяженности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</w:p>
        </w:tc>
      </w:tr>
      <w:tr w:rsidR="00B5584B" w:rsidRPr="005034E6" w:rsidTr="006F4397">
        <w:trPr>
          <w:cantSplit/>
          <w:trHeight w:val="1270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Мероприятие 1.18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Ремонт автомобильных дорог общего пользования </w:t>
            </w:r>
            <w:proofErr w:type="spellStart"/>
            <w:r w:rsidRPr="005034E6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Вяртсильского</w:t>
            </w:r>
            <w:proofErr w:type="spellEnd"/>
            <w:r w:rsidRPr="005034E6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Государствен-ный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комитет Республики Карелия по транспорту, </w:t>
            </w:r>
          </w:p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Жадановский И.С.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Протяженность отремонтированных дорог общего пользования местного  значения 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км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0,327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5584B" w:rsidRPr="005034E6" w:rsidRDefault="00B5584B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04</w:t>
            </w:r>
          </w:p>
          <w:p w:rsidR="00B5584B" w:rsidRPr="005034E6" w:rsidRDefault="00B5584B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09</w:t>
            </w:r>
          </w:p>
          <w:p w:rsidR="00B5584B" w:rsidRPr="005034E6" w:rsidRDefault="00B5584B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11 1</w:t>
            </w:r>
          </w:p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7 052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82,00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4B" w:rsidRPr="005034E6" w:rsidRDefault="00B5584B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</w:tr>
      <w:tr w:rsidR="00AC408E" w:rsidRPr="005034E6" w:rsidTr="006F4397">
        <w:trPr>
          <w:cantSplit/>
          <w:trHeight w:val="1270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8E" w:rsidRPr="005034E6" w:rsidRDefault="00AC408E" w:rsidP="00AC408E">
            <w:pPr>
              <w:suppressAutoHyphens/>
              <w:autoSpaceDE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Мероприятие 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5034E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Ремонт муниципального моста через р. </w:t>
            </w:r>
            <w:proofErr w:type="spell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Идель</w:t>
            </w:r>
            <w:proofErr w:type="spell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ул. </w:t>
            </w:r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Заречной</w:t>
            </w:r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п. </w:t>
            </w:r>
            <w:proofErr w:type="spell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Идель</w:t>
            </w:r>
            <w:proofErr w:type="spellEnd"/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8E" w:rsidRPr="005034E6" w:rsidRDefault="00AC408E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Государствен-ный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комитет Республики Карелия по транспорту, </w:t>
            </w:r>
          </w:p>
          <w:p w:rsidR="00AC408E" w:rsidRPr="005034E6" w:rsidRDefault="00AC408E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Жадановский И.С.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8E" w:rsidRPr="005034E6" w:rsidRDefault="00AC408E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8E" w:rsidRPr="005034E6" w:rsidRDefault="00AC408E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8E" w:rsidRPr="005034E6" w:rsidRDefault="00AC408E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Ввод объекта в эксплуатацию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8E" w:rsidRPr="005034E6" w:rsidRDefault="00AC408E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8E" w:rsidRPr="005034E6" w:rsidRDefault="00AC408E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8E" w:rsidRPr="005034E6" w:rsidRDefault="00AC408E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8E" w:rsidRPr="005034E6" w:rsidRDefault="00AC408E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8E" w:rsidRPr="005034E6" w:rsidRDefault="00AC408E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8E" w:rsidRPr="005034E6" w:rsidRDefault="00AC408E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04</w:t>
            </w:r>
          </w:p>
          <w:p w:rsidR="00AC408E" w:rsidRPr="005034E6" w:rsidRDefault="00AC408E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408E" w:rsidRPr="005034E6" w:rsidRDefault="00AC408E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11 1</w:t>
            </w:r>
          </w:p>
          <w:p w:rsidR="00AC408E" w:rsidRPr="005034E6" w:rsidRDefault="00AC408E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7 052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408E" w:rsidRPr="005034E6" w:rsidRDefault="00AC408E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521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8E" w:rsidRPr="005034E6" w:rsidRDefault="00AC408E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6000,00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8E" w:rsidRPr="005034E6" w:rsidRDefault="00AC408E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8E" w:rsidRPr="005034E6" w:rsidRDefault="00AC408E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</w:tr>
      <w:tr w:rsidR="00AC408E" w:rsidRPr="005034E6" w:rsidTr="006F4397">
        <w:trPr>
          <w:cantSplit/>
          <w:trHeight w:val="1270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8E" w:rsidRPr="005034E6" w:rsidRDefault="00AC408E" w:rsidP="00C053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Мероприятие 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AC408E" w:rsidRPr="005034E6" w:rsidRDefault="00AC408E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Строительство мостового перехода через залив Онежского озера в микрорайоне Соломенное взамен существующей понтонной переправы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8E" w:rsidRPr="005034E6" w:rsidRDefault="00AC408E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Государствен-ный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комитет Республики Карелия по транспорту, </w:t>
            </w:r>
          </w:p>
          <w:p w:rsidR="00AC408E" w:rsidRPr="005034E6" w:rsidRDefault="00AC408E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Жадановский И.С.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8E" w:rsidRPr="005034E6" w:rsidRDefault="00AC408E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8E" w:rsidRPr="005034E6" w:rsidRDefault="00AC408E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8E" w:rsidRPr="005034E6" w:rsidRDefault="00AC408E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Ввод объекта в эксплуатацию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8E" w:rsidRPr="005034E6" w:rsidRDefault="00AC408E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8E" w:rsidRPr="005034E6" w:rsidRDefault="00AC408E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8E" w:rsidRPr="005034E6" w:rsidRDefault="00AC408E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8E" w:rsidRPr="005034E6" w:rsidRDefault="00AC408E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8E" w:rsidRPr="005034E6" w:rsidRDefault="00AC408E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8E" w:rsidRPr="005034E6" w:rsidRDefault="00AC408E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AC408E" w:rsidRPr="005034E6" w:rsidRDefault="00AC408E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04</w:t>
            </w:r>
          </w:p>
          <w:p w:rsidR="00AC408E" w:rsidRPr="005034E6" w:rsidRDefault="00AC408E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09</w:t>
            </w:r>
          </w:p>
          <w:p w:rsidR="00AC408E" w:rsidRPr="005034E6" w:rsidRDefault="00AC408E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408E" w:rsidRPr="005034E6" w:rsidRDefault="00AC408E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30 0</w:t>
            </w:r>
          </w:p>
          <w:p w:rsidR="00AC408E" w:rsidRPr="005034E6" w:rsidRDefault="00AC408E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7 052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408E" w:rsidRPr="005034E6" w:rsidRDefault="00AC408E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8E" w:rsidRPr="005034E6" w:rsidRDefault="00AC408E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8E" w:rsidRPr="005034E6" w:rsidRDefault="00AC408E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8E" w:rsidRPr="005034E6" w:rsidRDefault="00AC408E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</w:tr>
      <w:tr w:rsidR="00AC408E" w:rsidRPr="005034E6" w:rsidTr="006F4397">
        <w:trPr>
          <w:cantSplit/>
          <w:trHeight w:val="1270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8E" w:rsidRPr="005034E6" w:rsidRDefault="00AC408E" w:rsidP="00AC408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Мероприятие 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Строительство путепровода через железнодорожные пути в створе </w:t>
            </w:r>
            <w:proofErr w:type="spell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</w:t>
            </w:r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.Г</w:t>
            </w:r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оголя</w:t>
            </w:r>
            <w:proofErr w:type="spell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</w:t>
            </w:r>
            <w:proofErr w:type="spell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г.Петрозаводске</w:t>
            </w:r>
            <w:proofErr w:type="spellEnd"/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8E" w:rsidRPr="005034E6" w:rsidRDefault="00AC408E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Государствен-ный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комитет Республики Карелия по транспорту, </w:t>
            </w:r>
          </w:p>
          <w:p w:rsidR="00AC408E" w:rsidRPr="005034E6" w:rsidRDefault="00AC408E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Жадановский И.С.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8E" w:rsidRPr="005034E6" w:rsidRDefault="00AC408E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8E" w:rsidRPr="005034E6" w:rsidRDefault="00AC408E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8E" w:rsidRPr="005034E6" w:rsidRDefault="00AC408E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Ввод объекта в эксплуатацию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8E" w:rsidRPr="005034E6" w:rsidRDefault="00AC408E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8E" w:rsidRPr="005034E6" w:rsidRDefault="00AC408E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8E" w:rsidRPr="005034E6" w:rsidRDefault="00AC408E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8E" w:rsidRPr="005034E6" w:rsidRDefault="00AC408E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8E" w:rsidRPr="005034E6" w:rsidRDefault="00AC408E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8E" w:rsidRPr="005034E6" w:rsidRDefault="00AC408E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04</w:t>
            </w:r>
          </w:p>
          <w:p w:rsidR="00AC408E" w:rsidRPr="005034E6" w:rsidRDefault="00AC408E" w:rsidP="00C053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408E" w:rsidRPr="005034E6" w:rsidRDefault="00AC408E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30 0</w:t>
            </w:r>
          </w:p>
          <w:p w:rsidR="00AC408E" w:rsidRPr="005034E6" w:rsidRDefault="00AC408E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7 052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408E" w:rsidRPr="005034E6" w:rsidRDefault="00AC408E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521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8E" w:rsidRPr="005034E6" w:rsidRDefault="00AC408E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AC408E" w:rsidRPr="005034E6" w:rsidRDefault="00AC408E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8E" w:rsidRPr="005034E6" w:rsidRDefault="00AC408E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AC408E" w:rsidRPr="00723EA2" w:rsidRDefault="00723EA2" w:rsidP="00723E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55000,00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8E" w:rsidRPr="005034E6" w:rsidRDefault="00AC408E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AC408E" w:rsidRPr="005034E6" w:rsidRDefault="00AC408E" w:rsidP="00C053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0,00</w:t>
            </w:r>
          </w:p>
        </w:tc>
      </w:tr>
      <w:tr w:rsidR="00450B36" w:rsidRPr="005034E6" w:rsidTr="00C05341">
        <w:trPr>
          <w:cantSplit/>
          <w:trHeight w:val="1270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50B36" w:rsidRPr="008E426D" w:rsidRDefault="00450B36" w:rsidP="00C053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1.22</w:t>
            </w:r>
            <w:r w:rsidRPr="008E426D">
              <w:rPr>
                <w:rFonts w:ascii="Times New Roman" w:hAnsi="Times New Roman" w:cs="Times New Roman"/>
                <w:sz w:val="20"/>
                <w:szCs w:val="20"/>
              </w:rPr>
              <w:t xml:space="preserve">. Устройство линий искусственного освещения на автомобильных </w:t>
            </w:r>
            <w:r w:rsidRPr="008E42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дорогах общего пользования регионального или </w:t>
            </w:r>
            <w:proofErr w:type="spellStart"/>
            <w:proofErr w:type="gramStart"/>
            <w:r w:rsidRPr="008E426D">
              <w:rPr>
                <w:rFonts w:ascii="Times New Roman" w:hAnsi="Times New Roman" w:cs="Times New Roman"/>
                <w:sz w:val="20"/>
                <w:szCs w:val="20"/>
              </w:rPr>
              <w:t>межмуниципаль-ного</w:t>
            </w:r>
            <w:proofErr w:type="spellEnd"/>
            <w:proofErr w:type="gramEnd"/>
            <w:r w:rsidRPr="008E426D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значения, проходящих в пределах населенных пунктов</w:t>
            </w:r>
          </w:p>
        </w:tc>
        <w:tc>
          <w:tcPr>
            <w:tcW w:w="14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50B36" w:rsidRPr="008E426D" w:rsidRDefault="00450B36" w:rsidP="00C05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E426D">
              <w:rPr>
                <w:rFonts w:ascii="Times New Roman" w:hAnsi="Times New Roman" w:cs="Times New Roman"/>
              </w:rPr>
              <w:lastRenderedPageBreak/>
              <w:t>Государствен-ный</w:t>
            </w:r>
            <w:proofErr w:type="spellEnd"/>
            <w:proofErr w:type="gramEnd"/>
            <w:r w:rsidRPr="008E426D">
              <w:rPr>
                <w:rFonts w:ascii="Times New Roman" w:hAnsi="Times New Roman" w:cs="Times New Roman"/>
              </w:rPr>
              <w:t xml:space="preserve"> комитет Республики Карелия по транспорту, </w:t>
            </w:r>
          </w:p>
          <w:p w:rsidR="00450B36" w:rsidRPr="008E426D" w:rsidRDefault="00450B36" w:rsidP="00C05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426D">
              <w:rPr>
                <w:rFonts w:ascii="Times New Roman" w:hAnsi="Times New Roman" w:cs="Times New Roman"/>
              </w:rPr>
              <w:lastRenderedPageBreak/>
              <w:t>Председатель Жадановский И.С.</w:t>
            </w:r>
          </w:p>
        </w:tc>
        <w:tc>
          <w:tcPr>
            <w:tcW w:w="6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50B36" w:rsidRPr="008E426D" w:rsidRDefault="00450B36" w:rsidP="00C0534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2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59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50B36" w:rsidRPr="008E426D" w:rsidRDefault="00450B36" w:rsidP="00C0534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42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7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50B36" w:rsidRPr="008E426D" w:rsidRDefault="00450B36" w:rsidP="00C05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426D">
              <w:rPr>
                <w:rFonts w:ascii="Times New Roman" w:hAnsi="Times New Roman" w:cs="Times New Roman"/>
              </w:rPr>
              <w:t xml:space="preserve">Протяженность линий искусственного освещения на автомобильных </w:t>
            </w:r>
            <w:r w:rsidRPr="008E426D">
              <w:rPr>
                <w:rFonts w:ascii="Times New Roman" w:hAnsi="Times New Roman" w:cs="Times New Roman"/>
              </w:rPr>
              <w:lastRenderedPageBreak/>
              <w:t>дорогах общего пользования регионального или межмуниципального значения, принятых в эксплуатацию в течение года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36" w:rsidRPr="008E426D" w:rsidRDefault="00450B36" w:rsidP="00C05341">
            <w:pPr>
              <w:pStyle w:val="ConsPlusCell"/>
              <w:widowControl/>
              <w:jc w:val="center"/>
            </w:pPr>
            <w:r w:rsidRPr="008E426D">
              <w:rPr>
                <w:rFonts w:ascii="Times New Roman" w:hAnsi="Times New Roman" w:cs="Times New Roman"/>
              </w:rPr>
              <w:lastRenderedPageBreak/>
              <w:t>км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8E426D" w:rsidRDefault="00450B36" w:rsidP="00C05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42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8E426D" w:rsidRDefault="00450B36" w:rsidP="00C05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8E426D" w:rsidRDefault="00450B36" w:rsidP="00C05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8E426D" w:rsidRDefault="00450B36" w:rsidP="00C05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426D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8E426D" w:rsidRDefault="00450B36" w:rsidP="00C053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E426D">
              <w:rPr>
                <w:rFonts w:ascii="Times New Roman" w:hAnsi="Times New Roman" w:cs="Times New Roman"/>
              </w:rPr>
              <w:t>04</w:t>
            </w:r>
          </w:p>
          <w:p w:rsidR="00450B36" w:rsidRPr="008E426D" w:rsidRDefault="00450B36" w:rsidP="00C053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E426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0B36" w:rsidRPr="008E426D" w:rsidRDefault="00450B36" w:rsidP="00C0534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2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2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50B36" w:rsidRPr="008E426D" w:rsidRDefault="00450B36" w:rsidP="00C0534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26D">
              <w:rPr>
                <w:rFonts w:ascii="Times New Roman" w:hAnsi="Times New Roman" w:cs="Times New Roman"/>
                <w:sz w:val="20"/>
                <w:szCs w:val="20"/>
              </w:rPr>
              <w:t>7052</w:t>
            </w:r>
          </w:p>
        </w:tc>
        <w:tc>
          <w:tcPr>
            <w:tcW w:w="72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B36" w:rsidRPr="008E426D" w:rsidRDefault="00450B36" w:rsidP="00C0534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2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8E426D" w:rsidRDefault="00450B36" w:rsidP="00C05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eastAsia="ru-RU"/>
              </w:rPr>
            </w:pPr>
            <w:r w:rsidRPr="008E426D">
              <w:rPr>
                <w:rFonts w:ascii="Times New Roman" w:hAnsi="Times New Roman" w:cs="Times New Roman"/>
                <w:sz w:val="20"/>
                <w:szCs w:val="16"/>
                <w:lang w:eastAsia="ru-RU"/>
              </w:rPr>
              <w:t>50780,00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8E426D" w:rsidRDefault="00450B36" w:rsidP="00C05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eastAsia="ru-RU"/>
              </w:rPr>
            </w:pPr>
            <w:r w:rsidRPr="008E426D">
              <w:rPr>
                <w:rFonts w:ascii="Times New Roman" w:hAnsi="Times New Roman" w:cs="Times New Roman"/>
                <w:sz w:val="20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8E426D" w:rsidRDefault="00450B36" w:rsidP="00C05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eastAsia="ru-RU"/>
              </w:rPr>
            </w:pPr>
            <w:r w:rsidRPr="008E426D">
              <w:rPr>
                <w:rFonts w:ascii="Times New Roman" w:hAnsi="Times New Roman" w:cs="Times New Roman"/>
                <w:sz w:val="20"/>
                <w:szCs w:val="16"/>
                <w:lang w:eastAsia="ru-RU"/>
              </w:rPr>
              <w:t>0,00</w:t>
            </w:r>
          </w:p>
        </w:tc>
      </w:tr>
      <w:tr w:rsidR="00450B36" w:rsidRPr="005034E6" w:rsidTr="006F4397">
        <w:trPr>
          <w:cantSplit/>
          <w:trHeight w:val="127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36" w:rsidRPr="008E426D" w:rsidRDefault="00450B36" w:rsidP="00C053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36" w:rsidRPr="008E426D" w:rsidRDefault="00450B36" w:rsidP="00C05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36" w:rsidRPr="008E426D" w:rsidRDefault="00450B36" w:rsidP="00C0534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36" w:rsidRPr="008E426D" w:rsidRDefault="00450B36" w:rsidP="00C0534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36" w:rsidRPr="008E426D" w:rsidRDefault="00450B36" w:rsidP="00C05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36" w:rsidRPr="008E426D" w:rsidRDefault="00450B36" w:rsidP="00C05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8E426D" w:rsidRDefault="00450B36" w:rsidP="00C05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8E426D" w:rsidRDefault="00450B36" w:rsidP="00C05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8E426D" w:rsidRDefault="00450B36" w:rsidP="00C05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8E426D" w:rsidRDefault="00450B36" w:rsidP="00C05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8E426D" w:rsidRDefault="00450B36" w:rsidP="00C053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0B36" w:rsidRPr="008E426D" w:rsidRDefault="00450B36" w:rsidP="00C0534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26D">
              <w:rPr>
                <w:rFonts w:ascii="Times New Roman" w:hAnsi="Times New Roman" w:cs="Times New Roman"/>
                <w:sz w:val="20"/>
                <w:szCs w:val="20"/>
              </w:rPr>
              <w:t>30 0</w:t>
            </w:r>
          </w:p>
          <w:p w:rsidR="00450B36" w:rsidRPr="008E426D" w:rsidRDefault="00450B36" w:rsidP="00C0534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26D">
              <w:rPr>
                <w:rFonts w:ascii="Times New Roman" w:hAnsi="Times New Roman" w:cs="Times New Roman"/>
                <w:sz w:val="20"/>
                <w:szCs w:val="20"/>
              </w:rPr>
              <w:t>7 052</w:t>
            </w:r>
          </w:p>
        </w:tc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B36" w:rsidRPr="008E426D" w:rsidRDefault="00450B36" w:rsidP="00C0534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8E426D" w:rsidRDefault="00450B36" w:rsidP="00C05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eastAsia="ru-RU"/>
              </w:rPr>
            </w:pPr>
            <w:r w:rsidRPr="008E426D">
              <w:rPr>
                <w:rFonts w:ascii="Times New Roman" w:hAnsi="Times New Roman" w:cs="Times New Roman"/>
                <w:sz w:val="20"/>
                <w:szCs w:val="16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8E426D" w:rsidRDefault="00450B36" w:rsidP="00C05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eastAsia="ru-RU"/>
              </w:rPr>
            </w:pPr>
            <w:r w:rsidRPr="008E426D">
              <w:rPr>
                <w:rFonts w:ascii="Times New Roman" w:hAnsi="Times New Roman" w:cs="Times New Roman"/>
                <w:sz w:val="20"/>
                <w:szCs w:val="16"/>
                <w:lang w:eastAsia="ru-RU"/>
              </w:rPr>
              <w:t>55390,00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8E426D" w:rsidRDefault="00450B36" w:rsidP="00C05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eastAsia="ru-RU"/>
              </w:rPr>
            </w:pPr>
            <w:r w:rsidRPr="008E426D">
              <w:rPr>
                <w:rFonts w:ascii="Times New Roman" w:hAnsi="Times New Roman" w:cs="Times New Roman"/>
                <w:sz w:val="20"/>
                <w:szCs w:val="16"/>
                <w:lang w:eastAsia="ru-RU"/>
              </w:rPr>
              <w:t>2415,00</w:t>
            </w:r>
          </w:p>
        </w:tc>
      </w:tr>
      <w:tr w:rsidR="00450B36" w:rsidRPr="005034E6" w:rsidTr="005034E6">
        <w:trPr>
          <w:cantSplit/>
          <w:trHeight w:val="81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Мероприятие 1.23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Содержание автомобильных дорог общего пользования регионального или </w:t>
            </w: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межмуниципаль-ного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значения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Государствен-ный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комитет Республики Карелия по транспорту, </w:t>
            </w:r>
          </w:p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Жадановский И.С.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Протяженность автомобильных дорог общего пользования регионального или межмуниципального значения, на которых обеспечивалось бесперебойное, безопасное движение автомобильного транспорта в течение года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км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6515,0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6515,0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6515,0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6F468E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6543</w:t>
            </w:r>
            <w:r w:rsidR="00450B36" w:rsidRPr="005034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,3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  <w:p w:rsidR="00450B36" w:rsidRPr="005034E6" w:rsidRDefault="00450B36" w:rsidP="005034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</w:t>
            </w:r>
          </w:p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7052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981923,40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0,00</w:t>
            </w:r>
          </w:p>
        </w:tc>
      </w:tr>
      <w:tr w:rsidR="00450B36" w:rsidRPr="005034E6" w:rsidTr="005034E6">
        <w:trPr>
          <w:cantSplit/>
          <w:trHeight w:val="841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30 0</w:t>
            </w:r>
          </w:p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7 052</w:t>
            </w:r>
          </w:p>
        </w:tc>
        <w:tc>
          <w:tcPr>
            <w:tcW w:w="7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450B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9" w:right="-104" w:hanging="142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1030250,00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588704,90</w:t>
            </w:r>
          </w:p>
        </w:tc>
      </w:tr>
      <w:tr w:rsidR="00450B36" w:rsidRPr="005034E6" w:rsidTr="005034E6">
        <w:trPr>
          <w:cantSplit/>
          <w:trHeight w:val="698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11 1</w:t>
            </w:r>
          </w:p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5390</w:t>
            </w:r>
          </w:p>
        </w:tc>
        <w:tc>
          <w:tcPr>
            <w:tcW w:w="7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125956,60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0,00</w:t>
            </w:r>
          </w:p>
        </w:tc>
      </w:tr>
      <w:tr w:rsidR="00450B36" w:rsidRPr="005034E6" w:rsidTr="005034E6">
        <w:trPr>
          <w:cantSplit/>
          <w:trHeight w:val="84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30 0</w:t>
            </w:r>
          </w:p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5390</w:t>
            </w: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309294,90</w:t>
            </w:r>
          </w:p>
        </w:tc>
      </w:tr>
      <w:tr w:rsidR="00450B36" w:rsidRPr="005034E6" w:rsidTr="005034E6">
        <w:trPr>
          <w:cantSplit/>
          <w:trHeight w:val="138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450B3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Мероприятие 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Выполнение функций казенным учреждением  Республики Карелия 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«Управление автомобильных дорог Республики Карелия»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Государствен-ный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комитет Республики Карелия по транспорту, </w:t>
            </w:r>
          </w:p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Председатель 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Жадановский И.С.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2014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Выполнение казенным учреждением плана реализации подпрограммы «Развитие 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дорожного хозяйства Республики Карелия на период до 2015 года» на соответствующий год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процент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11 1</w:t>
            </w:r>
          </w:p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2 051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50B36" w:rsidRPr="008D163D" w:rsidRDefault="008D163D" w:rsidP="008D163D">
            <w:pPr>
              <w:suppressAutoHyphens/>
              <w:autoSpaceDE w:val="0"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137200,00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</w:tr>
      <w:tr w:rsidR="00450B36" w:rsidRPr="005034E6" w:rsidTr="005034E6">
        <w:trPr>
          <w:cantSplit/>
          <w:trHeight w:val="138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30 0</w:t>
            </w:r>
          </w:p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2 051</w:t>
            </w:r>
          </w:p>
        </w:tc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45400,00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45400,00</w:t>
            </w:r>
          </w:p>
        </w:tc>
      </w:tr>
      <w:tr w:rsidR="00450B36" w:rsidRPr="005034E6" w:rsidTr="005034E6">
        <w:trPr>
          <w:cantSplit/>
          <w:trHeight w:val="92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450B3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Мероприятие 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Уплата налогов, сборов и иных платежей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Государствен-ный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комитет Республики Карелия по транспорту, </w:t>
            </w:r>
          </w:p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Жадановский И.С.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napToGrid w:val="0"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</w:t>
            </w:r>
          </w:p>
          <w:p w:rsidR="00450B36" w:rsidRPr="005034E6" w:rsidRDefault="00450B36" w:rsidP="005034E6">
            <w:pPr>
              <w:suppressAutoHyphens/>
              <w:autoSpaceDE w:val="0"/>
              <w:snapToGrid w:val="0"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7052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180000,00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9" w:hanging="53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2" w:hanging="20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</w:tr>
      <w:tr w:rsidR="00450B36" w:rsidRPr="005034E6" w:rsidTr="005034E6">
        <w:trPr>
          <w:cantSplit/>
          <w:trHeight w:val="92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napToGrid w:val="0"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30 0</w:t>
            </w:r>
          </w:p>
          <w:p w:rsidR="00450B36" w:rsidRPr="005034E6" w:rsidRDefault="00450B36" w:rsidP="005034E6">
            <w:pPr>
              <w:suppressAutoHyphens/>
              <w:autoSpaceDE w:val="0"/>
              <w:snapToGrid w:val="0"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7 052</w:t>
            </w:r>
          </w:p>
        </w:tc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2" w:hanging="20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9" w:hanging="53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180000,0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2" w:hanging="20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180000,0</w:t>
            </w:r>
          </w:p>
        </w:tc>
      </w:tr>
      <w:tr w:rsidR="00450B36" w:rsidRPr="005034E6" w:rsidTr="00450B36">
        <w:trPr>
          <w:cantSplit/>
          <w:trHeight w:val="459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В 2014 году Подпрограмма </w:t>
            </w:r>
            <w:proofErr w:type="gramStart"/>
            <w:r w:rsidRPr="00503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-д</w:t>
            </w:r>
            <w:proofErr w:type="gramEnd"/>
            <w:r w:rsidRPr="00503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олгосрочная целевая программа «Повышение безопасности дорожного движения в Республике Карелия» на 2012-2015 годы</w:t>
            </w:r>
            <w:r w:rsidRPr="005034E6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50B36" w:rsidRPr="005034E6" w:rsidRDefault="00450B36" w:rsidP="00450B3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В 2015-2020 годах подпрограмма 2. Повышение безопасности дорожного движения в Республике Карелия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Государствен-ный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заказчик – координатор – </w:t>
            </w:r>
            <w:proofErr w:type="spell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Государствен-ный</w:t>
            </w:r>
            <w:proofErr w:type="spell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комитет Республики Карелия по транспорту,</w:t>
            </w:r>
          </w:p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Жадановский И.С.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Число погибших в ДТП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человек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ind w:right="-19" w:hanging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6910,00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ind w:right="-19" w:hanging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ind w:right="-12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12100,00</w:t>
            </w:r>
          </w:p>
        </w:tc>
      </w:tr>
      <w:tr w:rsidR="00450B36" w:rsidRPr="005034E6" w:rsidTr="00450B36">
        <w:trPr>
          <w:cantSplit/>
          <w:trHeight w:val="91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Мероприятие 2.1. Оборудование нерегулируемых пешеходных переходов на сети автомобильных дорог общего пользования регионального или </w:t>
            </w: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межмуниципаль-ного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местного значения современными техническими средствами организации дорожного движения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Государствен-ный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комитет Республики Карелия по транспорту, </w:t>
            </w:r>
          </w:p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Жадановский И.С.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Доля пешеходных    </w:t>
            </w:r>
            <w:r w:rsidRPr="005034E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переходов, оборудованных </w:t>
            </w:r>
            <w:r w:rsidRPr="005034E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современными техническими  средствами организации  дорожного движения      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32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kern w:val="3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lang w:eastAsia="ru-RU"/>
              </w:rPr>
              <w:t>04</w:t>
            </w:r>
          </w:p>
          <w:p w:rsidR="00450B36" w:rsidRPr="005034E6" w:rsidRDefault="00450B36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11 2 0250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ind w:right="-19" w:hanging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2210,00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ind w:right="-19" w:hanging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ind w:right="-19" w:hanging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450B36" w:rsidRPr="005034E6" w:rsidTr="005034E6">
        <w:trPr>
          <w:cantSplit/>
          <w:trHeight w:val="1155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30 0</w:t>
            </w:r>
          </w:p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0250</w:t>
            </w: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ind w:right="-19" w:hanging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ind w:right="-19" w:hanging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ind w:right="-19" w:hanging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3800,00</w:t>
            </w:r>
          </w:p>
        </w:tc>
      </w:tr>
      <w:tr w:rsidR="00450B36" w:rsidRPr="005034E6" w:rsidTr="005034E6">
        <w:trPr>
          <w:cantSplit/>
          <w:trHeight w:val="1148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11 2</w:t>
            </w:r>
          </w:p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0250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ind w:right="-19" w:hanging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ind w:right="-19" w:hanging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ind w:right="-19" w:hanging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450B36" w:rsidRPr="005034E6" w:rsidTr="00450B36">
        <w:trPr>
          <w:cantSplit/>
          <w:trHeight w:val="88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30 0</w:t>
            </w:r>
          </w:p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0250</w:t>
            </w:r>
          </w:p>
        </w:tc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ind w:right="-19" w:hanging="53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ind w:right="-19" w:hanging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ind w:right="-19" w:hanging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7500,00</w:t>
            </w:r>
          </w:p>
        </w:tc>
      </w:tr>
      <w:tr w:rsidR="00450B36" w:rsidRPr="005034E6" w:rsidTr="00450B36">
        <w:trPr>
          <w:cantSplit/>
          <w:trHeight w:val="261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Мероприятие 2.2. Выполнение первоочередных мероприятий, способствующих снижению уровня аварийности в местах концентрации ДТП на сети автомобильных 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дорог общего пользования регионального или </w:t>
            </w: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межмуниципаль-ного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значения (уст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ановка предупреждаю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щих аншлагов, нанесение разметки с применением светоотражающих материалов и другое) 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Государствен-ный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комитет Республики Карелия по транспорту, </w:t>
            </w:r>
          </w:p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Жадановский И.С.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участков автомобильных дорог общего пользования регионального или межмуниципального значения - мест концентрации ДТП, на которых выполнены мероприятия по 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снижению аварийности в течение года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единиц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lang w:eastAsia="ru-RU"/>
              </w:rPr>
              <w:t>04</w:t>
            </w:r>
          </w:p>
          <w:p w:rsidR="00450B36" w:rsidRPr="005034E6" w:rsidRDefault="00450B36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lang w:eastAsia="ru-RU"/>
              </w:rPr>
              <w:t>11 2 0250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450B36" w:rsidRPr="005034E6" w:rsidTr="005034E6">
        <w:trPr>
          <w:cantSplit/>
          <w:trHeight w:val="299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lang w:eastAsia="ru-RU"/>
              </w:rPr>
              <w:t>30 0</w:t>
            </w:r>
          </w:p>
          <w:p w:rsidR="00450B36" w:rsidRPr="005034E6" w:rsidRDefault="00450B36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lang w:eastAsia="ru-RU"/>
              </w:rPr>
              <w:t>0250</w:t>
            </w:r>
          </w:p>
        </w:tc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800,00</w:t>
            </w:r>
          </w:p>
        </w:tc>
      </w:tr>
      <w:tr w:rsidR="00450B36" w:rsidRPr="005034E6" w:rsidTr="005034E6">
        <w:trPr>
          <w:cantSplit/>
          <w:trHeight w:val="2992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36" w:rsidRPr="005034E6" w:rsidRDefault="006C15F1" w:rsidP="00C053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Мероприятие 2.3</w:t>
            </w:r>
            <w:r w:rsidR="00450B36"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Приобретение гидравлического аварийно-спасательного инструмента для подразделений противопожарной службы Республики Карелия 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36" w:rsidRPr="005034E6" w:rsidRDefault="00450B36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Государствен-ный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комитет Республики Карелия по обеспечению </w:t>
            </w:r>
            <w:proofErr w:type="spell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жизнедеятель-ности</w:t>
            </w:r>
            <w:proofErr w:type="spell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безопасности населения, Председатель </w:t>
            </w:r>
          </w:p>
          <w:p w:rsidR="00450B36" w:rsidRPr="005034E6" w:rsidRDefault="00450B36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Федотов Н.Н.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36" w:rsidRPr="005034E6" w:rsidRDefault="00450B36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36" w:rsidRPr="005034E6" w:rsidRDefault="00450B36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36" w:rsidRPr="005034E6" w:rsidRDefault="00450B36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комплектов гидравлического аварийно-спасательного инструмента, которые приобретены для подразделений противопожарной службы Республики Карелия в течение года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36" w:rsidRPr="005034E6" w:rsidRDefault="00450B36" w:rsidP="00C05341">
            <w:pPr>
              <w:suppressAutoHyphens/>
              <w:autoSpaceDE w:val="0"/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штук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36" w:rsidRPr="005034E6" w:rsidRDefault="00450B36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36" w:rsidRPr="005034E6" w:rsidRDefault="00450B36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D402CC" w:rsidRPr="005034E6" w:rsidTr="00D402CC">
        <w:trPr>
          <w:cantSplit/>
          <w:trHeight w:val="2612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CC" w:rsidRPr="005034E6" w:rsidRDefault="00D402CC" w:rsidP="00AE057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Мероприятие 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Обеспечение  обучающихся </w:t>
            </w:r>
            <w:r w:rsidR="00AE05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первых 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классов общеобразовательных </w:t>
            </w:r>
            <w:r w:rsidR="00AE05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организаций в 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Республик</w:t>
            </w:r>
            <w:r w:rsidR="00AE05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Карелия </w:t>
            </w:r>
            <w:proofErr w:type="spell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товозвращаю-щими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приспособления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CC" w:rsidRPr="005034E6" w:rsidRDefault="00D402C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Министерство образования Республики Карелия, </w:t>
            </w:r>
          </w:p>
          <w:p w:rsidR="00D402CC" w:rsidRPr="005034E6" w:rsidRDefault="00D402C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Министр </w:t>
            </w:r>
          </w:p>
          <w:p w:rsidR="00D402CC" w:rsidRPr="005034E6" w:rsidRDefault="00D402C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Морозов А.Н.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CC" w:rsidRPr="005034E6" w:rsidRDefault="00D402C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CC" w:rsidRPr="005034E6" w:rsidRDefault="00D402C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CC" w:rsidRPr="005034E6" w:rsidRDefault="00D402C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</w:t>
            </w:r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которые обеспечены </w:t>
            </w:r>
            <w:proofErr w:type="spell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световозвращающих</w:t>
            </w:r>
            <w:proofErr w:type="spell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приспособлениями в течение года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CC" w:rsidRPr="005034E6" w:rsidRDefault="00D402C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человек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C" w:rsidRPr="005034E6" w:rsidRDefault="00D402C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C" w:rsidRPr="005034E6" w:rsidRDefault="00D402C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C" w:rsidRPr="005034E6" w:rsidRDefault="00D402C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6500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C" w:rsidRPr="005034E6" w:rsidRDefault="00D402C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C" w:rsidRPr="005034E6" w:rsidRDefault="00D402C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C" w:rsidRPr="005034E6" w:rsidRDefault="00D402C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2CC" w:rsidRPr="005034E6" w:rsidRDefault="00D402C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CC" w:rsidRPr="005034E6" w:rsidRDefault="00D402C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CC" w:rsidRPr="005034E6" w:rsidRDefault="00D402C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CC" w:rsidRPr="005034E6" w:rsidRDefault="00D402CC" w:rsidP="00C053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D402CC" w:rsidRPr="005034E6" w:rsidTr="005034E6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CC" w:rsidRPr="005034E6" w:rsidRDefault="00D402CC" w:rsidP="00D402C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Организация  и проведение Регионального этапа конкурса «Безопасное колесо»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Министерство образования Республики Карелия, </w:t>
            </w:r>
          </w:p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Министр </w:t>
            </w:r>
          </w:p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Морозов А.Н.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мероприятий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D402CC" w:rsidRPr="005034E6" w:rsidTr="005034E6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CC" w:rsidRPr="005034E6" w:rsidRDefault="00D402CC" w:rsidP="00D402C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Направление команды Республики Карелия на Всероссийский этап конкурса «Безопасное колесо»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Министерство образования Республики Карелия, </w:t>
            </w:r>
          </w:p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Министр </w:t>
            </w:r>
          </w:p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Морозов А.Н.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мероприятий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D402CC" w:rsidRPr="005034E6" w:rsidTr="005034E6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Мероприятие 2.7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Проведение  республиканского конкурса на лучшую организацию работы по безопасности дорожного движения, в том числе среди дошкольных и </w:t>
            </w: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общеобразова</w:t>
            </w:r>
            <w:proofErr w:type="spell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-тельных</w:t>
            </w:r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учреждений, учреждений дополнительного образования детей Республики Карелия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Министерство образования Республики Карелия,</w:t>
            </w:r>
          </w:p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Министр</w:t>
            </w:r>
          </w:p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Морозов А.Н.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мероприятий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D402CC" w:rsidRPr="005034E6" w:rsidTr="005034E6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lastRenderedPageBreak/>
              <w:t>Подпрограмма 3. Развитие транспортного обслуживания населения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Ответствен-</w:t>
            </w:r>
            <w:proofErr w:type="spell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ный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исполнитель </w:t>
            </w:r>
            <w:proofErr w:type="spell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</w:t>
            </w:r>
            <w:proofErr w:type="spell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-ной программы  – </w:t>
            </w:r>
            <w:proofErr w:type="spell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Государствен-ный</w:t>
            </w:r>
            <w:proofErr w:type="spell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комитет Республики Карелия по транспорту,</w:t>
            </w:r>
          </w:p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Жадановский И.С.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перевезенных пассажиров всеми видами транспорта (</w:t>
            </w:r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железнодорожный</w:t>
            </w:r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автобусный, внутренний водный, воздушный)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CC" w:rsidRPr="005034E6" w:rsidRDefault="00D402CC" w:rsidP="005034E6">
            <w:pPr>
              <w:suppressAutoHyphens/>
              <w:spacing w:after="0"/>
              <w:ind w:left="-45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тыс.</w:t>
            </w:r>
          </w:p>
          <w:p w:rsidR="00D402CC" w:rsidRPr="005034E6" w:rsidRDefault="00D402CC" w:rsidP="005034E6">
            <w:pPr>
              <w:suppressAutoHyphens/>
              <w:spacing w:after="0"/>
              <w:ind w:left="-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человек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C" w:rsidRPr="005034E6" w:rsidRDefault="00D402CC" w:rsidP="005034E6">
            <w:pPr>
              <w:suppressAutoHyphens/>
              <w:spacing w:after="0" w:line="240" w:lineRule="auto"/>
              <w:ind w:right="-72" w:hanging="141"/>
              <w:jc w:val="center"/>
              <w:rPr>
                <w:rFonts w:ascii="Times New Roman" w:eastAsia="Times New Roman" w:hAnsi="Times New Roman" w:cs="Calibri"/>
                <w:kern w:val="32"/>
                <w:sz w:val="18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kern w:val="32"/>
                <w:sz w:val="18"/>
                <w:szCs w:val="20"/>
                <w:lang w:eastAsia="ru-RU"/>
              </w:rPr>
              <w:t>10168,1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C" w:rsidRPr="005034E6" w:rsidRDefault="00D402CC" w:rsidP="005034E6">
            <w:pPr>
              <w:suppressAutoHyphens/>
              <w:spacing w:after="0" w:line="240" w:lineRule="auto"/>
              <w:ind w:right="-72" w:hanging="141"/>
              <w:jc w:val="center"/>
              <w:rPr>
                <w:rFonts w:ascii="Times New Roman" w:eastAsia="Times New Roman" w:hAnsi="Times New Roman" w:cs="Calibri"/>
                <w:kern w:val="32"/>
                <w:sz w:val="18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kern w:val="32"/>
                <w:sz w:val="18"/>
                <w:szCs w:val="20"/>
                <w:lang w:eastAsia="ru-RU"/>
              </w:rPr>
              <w:t>10229,1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C" w:rsidRPr="005034E6" w:rsidRDefault="00D402CC" w:rsidP="005034E6">
            <w:pPr>
              <w:suppressAutoHyphens/>
              <w:spacing w:after="0" w:line="240" w:lineRule="auto"/>
              <w:ind w:left="-68" w:right="-144"/>
              <w:jc w:val="center"/>
              <w:rPr>
                <w:rFonts w:ascii="Times New Roman" w:eastAsia="Times New Roman" w:hAnsi="Times New Roman" w:cs="Calibri"/>
                <w:kern w:val="32"/>
                <w:sz w:val="18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kern w:val="32"/>
                <w:sz w:val="18"/>
                <w:szCs w:val="20"/>
                <w:lang w:eastAsia="ru-RU"/>
              </w:rPr>
              <w:t>10290,5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C" w:rsidRPr="005034E6" w:rsidRDefault="00D402CC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37" w:right="-75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10352,2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C" w:rsidRPr="005034E6" w:rsidRDefault="00D402CC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C" w:rsidRPr="005034E6" w:rsidRDefault="00D402CC" w:rsidP="005034E6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210806,00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C" w:rsidRPr="005034E6" w:rsidRDefault="00D402CC" w:rsidP="005034E6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130197,00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2CC" w:rsidRPr="005034E6" w:rsidRDefault="00D402CC" w:rsidP="005034E6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117489,00</w:t>
            </w:r>
          </w:p>
        </w:tc>
      </w:tr>
      <w:tr w:rsidR="000A0DA2" w:rsidRPr="005034E6" w:rsidTr="005034E6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75" w:rsidRDefault="00892D75" w:rsidP="000A0DA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3.1.</w:t>
            </w:r>
          </w:p>
          <w:p w:rsidR="000A0DA2" w:rsidRPr="005034E6" w:rsidRDefault="000A0DA2" w:rsidP="000A0DA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A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соответствии с установленным порядком транспортного обслуживания населения автомобильным транспортом в пригор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одном и межмуниципальном сообщении на территории Республи</w:t>
            </w:r>
            <w:r w:rsidRPr="000A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 Карелия путем формирования и утверждения сети автобусных маршрутов в пригородном и </w:t>
            </w:r>
            <w:proofErr w:type="spellStart"/>
            <w:r w:rsidRPr="000A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уници-пальном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сообщении, утверж</w:t>
            </w:r>
            <w:r w:rsidRPr="000A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 расписания движения автобусов по марш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рутам в пригородном и межмуници</w:t>
            </w:r>
            <w:r w:rsidRPr="000A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пальном сообщении,  </w:t>
            </w:r>
            <w:proofErr w:type="spellStart"/>
            <w:r w:rsidRPr="000A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прове-дения</w:t>
            </w:r>
            <w:proofErr w:type="spellEnd"/>
            <w:r w:rsidRPr="000A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конкурсов на право осуществления пассажирских перевозок по расписанию движения автобусов по маршрутам в пригородном и межмуниципальном</w:t>
            </w:r>
            <w:proofErr w:type="gramEnd"/>
            <w:r w:rsidRPr="000A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сообще-нии</w:t>
            </w:r>
            <w:proofErr w:type="spellEnd"/>
            <w:r w:rsidRPr="000A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последующим </w:t>
            </w:r>
            <w:proofErr w:type="spellStart"/>
            <w:r w:rsidRPr="000A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заключе-нием</w:t>
            </w:r>
            <w:proofErr w:type="spellEnd"/>
            <w:r w:rsidRPr="000A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договоров на право осуществления пассажирских перевозок по утвержденному расписанию движения </w:t>
            </w:r>
            <w:proofErr w:type="spellStart"/>
            <w:r w:rsidRPr="000A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</w:t>
            </w:r>
            <w:proofErr w:type="spellEnd"/>
            <w:r w:rsidRPr="000A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-сов по заявленным марш-рутам пригородного и </w:t>
            </w:r>
            <w:proofErr w:type="spellStart"/>
            <w:r w:rsidRPr="000A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межму-ниципального</w:t>
            </w:r>
            <w:proofErr w:type="spellEnd"/>
            <w:r w:rsidRPr="000A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сообщения в пределах Республики Карелия</w:t>
            </w:r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A2" w:rsidRPr="005034E6" w:rsidRDefault="000A0DA2" w:rsidP="000A0DA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Государствен-ный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комитет Республики Карелия по транспорту,</w:t>
            </w:r>
          </w:p>
          <w:p w:rsidR="000A0DA2" w:rsidRPr="005034E6" w:rsidRDefault="000A0DA2" w:rsidP="000A0DA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Жадановский И.С.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A2" w:rsidRPr="005034E6" w:rsidRDefault="000A0DA2" w:rsidP="000A0DA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A2" w:rsidRPr="005034E6" w:rsidRDefault="000A0DA2" w:rsidP="000A0DA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A2" w:rsidRPr="005034E6" w:rsidRDefault="000A0DA2" w:rsidP="000A0DA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регулярных автобусных маршрутов в пригородном и межмуниципальном сообщении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A2" w:rsidRPr="005034E6" w:rsidRDefault="000A0DA2" w:rsidP="000A0DA2">
            <w:pPr>
              <w:suppressAutoHyphens/>
              <w:ind w:left="-43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DA2" w:rsidRPr="005034E6" w:rsidRDefault="000A0DA2" w:rsidP="000A0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32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kern w:val="3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DA2" w:rsidRPr="005034E6" w:rsidRDefault="000A0DA2" w:rsidP="000A0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32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kern w:val="3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DA2" w:rsidRPr="005034E6" w:rsidRDefault="000A0DA2" w:rsidP="000A0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32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kern w:val="32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DA2" w:rsidRPr="005034E6" w:rsidRDefault="000A0DA2" w:rsidP="000A0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32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kern w:val="32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DA2" w:rsidRPr="005034E6" w:rsidRDefault="000A0DA2" w:rsidP="000A0DA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DA2" w:rsidRPr="005034E6" w:rsidRDefault="000A0DA2" w:rsidP="000A0DA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х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DA2" w:rsidRPr="005034E6" w:rsidRDefault="000A0DA2" w:rsidP="000A0DA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DA2" w:rsidRPr="005034E6" w:rsidRDefault="000A0DA2" w:rsidP="000A0DA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DA2" w:rsidRPr="005034E6" w:rsidRDefault="000A0DA2" w:rsidP="000A0DA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DA2" w:rsidRPr="005034E6" w:rsidRDefault="000A0DA2" w:rsidP="000A0DA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892D75" w:rsidRPr="005034E6" w:rsidTr="005034E6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75" w:rsidRPr="005034E6" w:rsidRDefault="00892D75" w:rsidP="00F413D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Мероприятие 3.2. 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Координация деятельности государственных унитарных предприятий Республики Карелия «</w:t>
            </w:r>
            <w:proofErr w:type="spell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Карелавтотранс</w:t>
            </w:r>
            <w:proofErr w:type="spell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 и «</w:t>
            </w:r>
            <w:proofErr w:type="spell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Карелавтотранс</w:t>
            </w:r>
            <w:proofErr w:type="spell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Сервис», осуществляющих пассажирские перевозки автомобильным транспортом в </w:t>
            </w: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межмуниципаль</w:t>
            </w:r>
            <w:proofErr w:type="spell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-ном</w:t>
            </w:r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сообщении на территории Республики Карелия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75" w:rsidRPr="005034E6" w:rsidRDefault="00892D75" w:rsidP="00F413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Государствен-ный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комитет Республики Карелия по транспорту,</w:t>
            </w:r>
          </w:p>
          <w:p w:rsidR="00892D75" w:rsidRPr="005034E6" w:rsidRDefault="00892D75" w:rsidP="00F413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Жадановский И.С.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75" w:rsidRPr="005034E6" w:rsidRDefault="00892D75" w:rsidP="00F413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75" w:rsidRPr="005034E6" w:rsidRDefault="00892D75" w:rsidP="00F413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75" w:rsidRPr="005034E6" w:rsidRDefault="00892D75" w:rsidP="00F413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регулярных автобусных маршрутов в пригородном и межмуниципальном сообщении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75" w:rsidRPr="005034E6" w:rsidRDefault="00892D75" w:rsidP="00F413DC">
            <w:pPr>
              <w:suppressAutoHyphens/>
              <w:ind w:left="-43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D75" w:rsidRPr="005034E6" w:rsidRDefault="00892D75" w:rsidP="00F413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32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kern w:val="3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D75" w:rsidRPr="005034E6" w:rsidRDefault="00892D75" w:rsidP="00F413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32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kern w:val="3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D75" w:rsidRPr="005034E6" w:rsidRDefault="00892D75" w:rsidP="00F413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32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kern w:val="32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D75" w:rsidRPr="005034E6" w:rsidRDefault="00892D75" w:rsidP="00F413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32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kern w:val="32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D75" w:rsidRPr="005034E6" w:rsidRDefault="00892D75" w:rsidP="00F413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D75" w:rsidRPr="005034E6" w:rsidRDefault="00892D75" w:rsidP="00F413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х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D75" w:rsidRPr="005034E6" w:rsidRDefault="00892D75" w:rsidP="00F413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D75" w:rsidRPr="005034E6" w:rsidRDefault="00892D75" w:rsidP="00F413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D75" w:rsidRPr="005034E6" w:rsidRDefault="00892D75" w:rsidP="00F413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D75" w:rsidRPr="005034E6" w:rsidRDefault="00892D75" w:rsidP="00F413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892D75" w:rsidRPr="005034E6" w:rsidTr="005034E6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75" w:rsidRPr="005034E6" w:rsidRDefault="00892D75" w:rsidP="00892D7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Мероприятие 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Компенсация за счет средств бюджета 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Республики Карелия части потерь в доходах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организациям железнодорожного транспорта, возникающих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вследствие государственного регулирования тарифов на перевозку пассажиров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поездах пригородного сообщения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75" w:rsidRPr="005034E6" w:rsidRDefault="00892D75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Государствен-ный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комитет Республики Карелия по транспорту, </w:t>
            </w:r>
          </w:p>
          <w:p w:rsidR="00892D75" w:rsidRPr="005034E6" w:rsidRDefault="00892D75" w:rsidP="005034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Жадановский И.С.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75" w:rsidRPr="005034E6" w:rsidRDefault="00892D75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75" w:rsidRPr="005034E6" w:rsidRDefault="00892D75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75" w:rsidRPr="005034E6" w:rsidRDefault="00892D75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 пригородных маршрутов перевозки пассажиров железнодорожным транспортом:</w:t>
            </w:r>
          </w:p>
          <w:p w:rsidR="00892D75" w:rsidRPr="005034E6" w:rsidRDefault="00892D75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 зимнем графике движения поездов;</w:t>
            </w:r>
          </w:p>
          <w:p w:rsidR="00892D75" w:rsidRPr="005034E6" w:rsidRDefault="00892D75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 летнем</w:t>
            </w:r>
          </w:p>
          <w:p w:rsidR="00892D75" w:rsidRPr="005034E6" w:rsidRDefault="00892D75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графике движения поездов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75" w:rsidRPr="005034E6" w:rsidRDefault="00892D75" w:rsidP="005034E6">
            <w:pPr>
              <w:suppressAutoHyphens/>
              <w:ind w:left="-43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75" w:rsidRPr="005034E6" w:rsidRDefault="00892D75" w:rsidP="005034E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892D75" w:rsidRPr="005034E6" w:rsidRDefault="00892D75" w:rsidP="005034E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892D75" w:rsidRPr="005034E6" w:rsidRDefault="00892D75" w:rsidP="005034E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892D75" w:rsidRPr="005034E6" w:rsidRDefault="00892D75" w:rsidP="005034E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892D75" w:rsidRPr="005034E6" w:rsidRDefault="00892D75" w:rsidP="005034E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892D75" w:rsidRPr="005034E6" w:rsidRDefault="00892D75" w:rsidP="005034E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11</w:t>
            </w:r>
          </w:p>
          <w:p w:rsidR="00892D75" w:rsidRPr="005034E6" w:rsidRDefault="00892D75" w:rsidP="005034E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892D75" w:rsidRPr="005034E6" w:rsidRDefault="00892D75" w:rsidP="005034E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892D75" w:rsidRPr="005034E6" w:rsidRDefault="00892D75" w:rsidP="005034E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75" w:rsidRPr="005034E6" w:rsidRDefault="00892D75" w:rsidP="005034E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892D75" w:rsidRPr="005034E6" w:rsidRDefault="00892D75" w:rsidP="005034E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892D75" w:rsidRPr="005034E6" w:rsidRDefault="00892D75" w:rsidP="005034E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892D75" w:rsidRPr="005034E6" w:rsidRDefault="00892D75" w:rsidP="005034E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892D75" w:rsidRPr="005034E6" w:rsidRDefault="00892D75" w:rsidP="005034E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892D75" w:rsidRPr="005034E6" w:rsidRDefault="00892D75" w:rsidP="005034E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lang w:eastAsia="ar-SA"/>
              </w:rPr>
              <w:t>8</w:t>
            </w:r>
          </w:p>
          <w:p w:rsidR="00892D75" w:rsidRPr="005034E6" w:rsidRDefault="00892D75" w:rsidP="005034E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892D75" w:rsidRPr="005034E6" w:rsidRDefault="00892D75" w:rsidP="005034E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892D75" w:rsidRPr="005034E6" w:rsidRDefault="00892D75" w:rsidP="005034E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lang w:eastAsia="ar-SA"/>
              </w:rPr>
              <w:t>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75" w:rsidRPr="005034E6" w:rsidRDefault="00892D75" w:rsidP="005034E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892D75" w:rsidRPr="005034E6" w:rsidRDefault="00892D75" w:rsidP="005034E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892D75" w:rsidRPr="005034E6" w:rsidRDefault="00892D75" w:rsidP="005034E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892D75" w:rsidRPr="005034E6" w:rsidRDefault="00892D75" w:rsidP="005034E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892D75" w:rsidRPr="005034E6" w:rsidRDefault="00892D75" w:rsidP="005034E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892D75" w:rsidRPr="005034E6" w:rsidRDefault="00892D75" w:rsidP="005034E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lang w:eastAsia="ar-SA"/>
              </w:rPr>
              <w:t>8</w:t>
            </w:r>
          </w:p>
          <w:p w:rsidR="00892D75" w:rsidRPr="005034E6" w:rsidRDefault="00892D75" w:rsidP="005034E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892D75" w:rsidRPr="005034E6" w:rsidRDefault="00892D75" w:rsidP="005034E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892D75" w:rsidRPr="005034E6" w:rsidRDefault="00892D75" w:rsidP="005034E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lang w:eastAsia="ar-SA"/>
              </w:rPr>
              <w:t>8</w:t>
            </w:r>
          </w:p>
          <w:p w:rsidR="00892D75" w:rsidRPr="005034E6" w:rsidRDefault="00892D75" w:rsidP="005034E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75" w:rsidRPr="005034E6" w:rsidRDefault="00892D75" w:rsidP="005034E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892D75" w:rsidRPr="005034E6" w:rsidRDefault="00892D75" w:rsidP="005034E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892D75" w:rsidRPr="005034E6" w:rsidRDefault="00892D75" w:rsidP="005034E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892D75" w:rsidRPr="005034E6" w:rsidRDefault="00892D75" w:rsidP="005034E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892D75" w:rsidRPr="005034E6" w:rsidRDefault="00892D75" w:rsidP="005034E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892D75" w:rsidRPr="005034E6" w:rsidRDefault="00892D75" w:rsidP="005034E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lang w:eastAsia="ar-SA"/>
              </w:rPr>
              <w:t>8</w:t>
            </w:r>
          </w:p>
          <w:p w:rsidR="00892D75" w:rsidRPr="005034E6" w:rsidRDefault="00892D75" w:rsidP="005034E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892D75" w:rsidRPr="005034E6" w:rsidRDefault="00892D75" w:rsidP="005034E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892D75" w:rsidRPr="005034E6" w:rsidRDefault="00892D75" w:rsidP="005034E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lang w:eastAsia="ar-SA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D75" w:rsidRPr="005034E6" w:rsidRDefault="00892D75" w:rsidP="005034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  <w:p w:rsidR="00892D75" w:rsidRPr="005034E6" w:rsidRDefault="00892D75" w:rsidP="005034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D75" w:rsidRPr="005034E6" w:rsidRDefault="00892D75" w:rsidP="005034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113</w:t>
            </w:r>
          </w:p>
          <w:p w:rsidR="00892D75" w:rsidRPr="005034E6" w:rsidRDefault="00892D75" w:rsidP="005034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6530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D75" w:rsidRPr="005034E6" w:rsidRDefault="00892D75" w:rsidP="005034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D75" w:rsidRPr="005034E6" w:rsidRDefault="00892D75" w:rsidP="005034E6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51118,00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D75" w:rsidRPr="005034E6" w:rsidRDefault="00892D75" w:rsidP="005034E6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22575,00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D75" w:rsidRPr="005034E6" w:rsidRDefault="00892D75" w:rsidP="005034E6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22575,00</w:t>
            </w:r>
          </w:p>
        </w:tc>
      </w:tr>
      <w:tr w:rsidR="00892D75" w:rsidRPr="005034E6" w:rsidTr="005034E6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75" w:rsidRPr="005034E6" w:rsidRDefault="00892D75" w:rsidP="00892D7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Мероприятие 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Организация пассажирских перевозок внутренним водным транспортом в навигацию </w:t>
            </w:r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соответствующе-</w:t>
            </w:r>
            <w:proofErr w:type="spell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года по установленным маршрутам и утвержденным тарифам на перевозку пассажиров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75" w:rsidRPr="005034E6" w:rsidRDefault="00892D75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Государствен-ный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комитет Республики Карелия по транспорту,</w:t>
            </w:r>
          </w:p>
          <w:p w:rsidR="00892D75" w:rsidRPr="005034E6" w:rsidRDefault="00892D75" w:rsidP="005034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Жадановский И.С.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75" w:rsidRPr="005034E6" w:rsidRDefault="00892D75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75" w:rsidRPr="005034E6" w:rsidRDefault="00892D75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75" w:rsidRPr="005034E6" w:rsidRDefault="00892D75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регулярных маршрутов перевозки пассажиров внутренним водным транспортом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75" w:rsidRPr="005034E6" w:rsidRDefault="00892D75" w:rsidP="005034E6">
            <w:pPr>
              <w:suppressAutoHyphens/>
              <w:ind w:left="-43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D75" w:rsidRPr="005034E6" w:rsidRDefault="00892D75" w:rsidP="005034E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lang w:eastAsia="ar-SA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D75" w:rsidRPr="005034E6" w:rsidRDefault="00892D75" w:rsidP="005034E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lang w:eastAsia="ar-SA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D75" w:rsidRPr="005034E6" w:rsidRDefault="00892D75" w:rsidP="005034E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lang w:eastAsia="ar-SA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D75" w:rsidRPr="005034E6" w:rsidRDefault="00892D75" w:rsidP="005034E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lang w:eastAsia="ar-S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D75" w:rsidRPr="005034E6" w:rsidRDefault="00892D75" w:rsidP="005034E6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04</w:t>
            </w:r>
          </w:p>
          <w:p w:rsidR="00892D75" w:rsidRPr="005034E6" w:rsidRDefault="00892D75" w:rsidP="005034E6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D75" w:rsidRPr="005034E6" w:rsidRDefault="00892D75" w:rsidP="005034E6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11 3</w:t>
            </w:r>
          </w:p>
          <w:p w:rsidR="00892D75" w:rsidRPr="005034E6" w:rsidRDefault="00892D75" w:rsidP="005034E6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6537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D75" w:rsidRPr="005034E6" w:rsidRDefault="00892D75" w:rsidP="005034E6">
            <w:pPr>
              <w:suppressAutoHyphens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810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D75" w:rsidRPr="005034E6" w:rsidRDefault="00892D75" w:rsidP="005034E6">
            <w:pPr>
              <w:suppressAutoHyphens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4668,00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D75" w:rsidRPr="005034E6" w:rsidRDefault="00892D75" w:rsidP="005034E6">
            <w:pPr>
              <w:suppressAutoHyphens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4668,00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D75" w:rsidRPr="005034E6" w:rsidRDefault="00892D75" w:rsidP="005034E6">
            <w:pPr>
              <w:suppressAutoHyphens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4668,00</w:t>
            </w:r>
          </w:p>
        </w:tc>
      </w:tr>
      <w:tr w:rsidR="00892D75" w:rsidRPr="005034E6" w:rsidTr="005034E6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75" w:rsidRPr="005034E6" w:rsidRDefault="00892D75" w:rsidP="00892D7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Мероприятие 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Выполнение бюджетным учреждением Республики Карелия «Аэропорт «Петрозаводск» государственного задания на осуществление перевозок пассажиров воздушным транспортом на местных линиях в период до открытия и после завершения навигации соответствующего года по установленным маршрутам и утвержденным тарифам на перевозку</w:t>
            </w:r>
            <w:r w:rsidRPr="005034E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пассажиров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75" w:rsidRPr="005034E6" w:rsidRDefault="00892D75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Государствен-ный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комитет Республики Карелия по транспорту, </w:t>
            </w:r>
          </w:p>
          <w:p w:rsidR="00892D75" w:rsidRPr="005034E6" w:rsidRDefault="00892D75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Жадановский И.С.</w:t>
            </w:r>
          </w:p>
          <w:p w:rsidR="00892D75" w:rsidRPr="005034E6" w:rsidRDefault="00892D75" w:rsidP="005034E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75" w:rsidRPr="005034E6" w:rsidRDefault="00892D75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75" w:rsidRPr="005034E6" w:rsidRDefault="00892D75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75" w:rsidRPr="005034E6" w:rsidRDefault="00892D75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регулярных маршрутов пассажирских перевозок воздушным транспортом на местных линиях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75" w:rsidRPr="005034E6" w:rsidRDefault="00892D75" w:rsidP="005034E6">
            <w:pPr>
              <w:suppressAutoHyphens/>
              <w:ind w:left="-43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D75" w:rsidRPr="005034E6" w:rsidRDefault="00892D75" w:rsidP="005034E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lang w:eastAsia="ar-SA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D75" w:rsidRPr="005034E6" w:rsidRDefault="00892D75" w:rsidP="005034E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lang w:eastAsia="ar-SA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D75" w:rsidRPr="005034E6" w:rsidRDefault="00892D75" w:rsidP="005034E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lang w:eastAsia="ar-SA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D75" w:rsidRPr="005034E6" w:rsidRDefault="00892D75" w:rsidP="005034E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lang w:eastAsia="ar-S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D75" w:rsidRPr="005034E6" w:rsidRDefault="00892D75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04</w:t>
            </w:r>
          </w:p>
          <w:p w:rsidR="00892D75" w:rsidRPr="005034E6" w:rsidRDefault="00892D75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val="en-US"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D75" w:rsidRPr="005034E6" w:rsidRDefault="00892D75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val="en-US" w:eastAsia="ru-RU"/>
              </w:rPr>
              <w:t>11</w:t>
            </w: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 xml:space="preserve"> 3</w:t>
            </w:r>
          </w:p>
          <w:p w:rsidR="00892D75" w:rsidRPr="005034E6" w:rsidRDefault="00892D75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2338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D75" w:rsidRPr="005034E6" w:rsidRDefault="00892D75" w:rsidP="005034E6">
            <w:pPr>
              <w:suppressAutoHyphens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610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D75" w:rsidRPr="005034E6" w:rsidRDefault="00892D75" w:rsidP="005034E6">
            <w:pPr>
              <w:suppressAutoHyphens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2500,00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D75" w:rsidRPr="005034E6" w:rsidRDefault="00892D75" w:rsidP="005034E6">
            <w:pPr>
              <w:suppressAutoHyphens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D75" w:rsidRPr="005034E6" w:rsidRDefault="00892D75" w:rsidP="005034E6">
            <w:pPr>
              <w:suppressAutoHyphens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2500,00</w:t>
            </w:r>
          </w:p>
        </w:tc>
      </w:tr>
      <w:tr w:rsidR="00892D75" w:rsidRPr="005034E6" w:rsidTr="005034E6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75" w:rsidRPr="005034E6" w:rsidRDefault="00892D75" w:rsidP="00892D7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Мероприятие 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Возмещение на основании заключенного соглашения перевозчику за счет средств бюджета Республики Карелия части потерь в доходах, возникших в связи с предоставлением льгот по тарифам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проезд обучающихся железнодорож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ным транспортом общего пользования в пригородном сообщении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75" w:rsidRPr="005034E6" w:rsidRDefault="00892D75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Государствен-ный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комитет Республики Карелия по транспорту, </w:t>
            </w:r>
          </w:p>
          <w:p w:rsidR="00892D75" w:rsidRPr="005034E6" w:rsidRDefault="00892D75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Жадановский И.С.</w:t>
            </w:r>
          </w:p>
          <w:p w:rsidR="00892D75" w:rsidRPr="005034E6" w:rsidRDefault="00892D75" w:rsidP="005034E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75" w:rsidRPr="005034E6" w:rsidRDefault="00892D75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75" w:rsidRPr="005034E6" w:rsidRDefault="00892D75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75" w:rsidRPr="005034E6" w:rsidRDefault="00892D75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человек, которым предоставлена льгота по тарифам на проезд обучающихся железнодорожным транспортом общего пользования в пригородном сообщении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75" w:rsidRPr="005034E6" w:rsidRDefault="00892D75" w:rsidP="005034E6">
            <w:pPr>
              <w:suppressAutoHyphens/>
              <w:ind w:left="-43" w:right="-70" w:hanging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человек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D75" w:rsidRPr="005034E6" w:rsidRDefault="00892D75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20600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D75" w:rsidRPr="005034E6" w:rsidRDefault="00892D75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20600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D75" w:rsidRPr="005034E6" w:rsidRDefault="00892D75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20600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D75" w:rsidRPr="005034E6" w:rsidRDefault="00892D75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20600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D75" w:rsidRPr="005034E6" w:rsidRDefault="00892D75" w:rsidP="005034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  <w:p w:rsidR="00892D75" w:rsidRPr="005034E6" w:rsidRDefault="00892D75" w:rsidP="005034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D75" w:rsidRPr="005034E6" w:rsidRDefault="00892D75" w:rsidP="005034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113</w:t>
            </w:r>
          </w:p>
          <w:p w:rsidR="00892D75" w:rsidRPr="005034E6" w:rsidRDefault="00892D75" w:rsidP="005034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6545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D75" w:rsidRPr="005034E6" w:rsidRDefault="00892D75" w:rsidP="005034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D75" w:rsidRPr="005034E6" w:rsidRDefault="00892D75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val="en-US" w:eastAsia="ru-RU"/>
              </w:rPr>
              <w:t>13</w:t>
            </w: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D75" w:rsidRPr="005034E6" w:rsidRDefault="00892D75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val="en-US" w:eastAsia="ru-RU"/>
              </w:rPr>
              <w:t>13</w:t>
            </w: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D75" w:rsidRPr="005034E6" w:rsidRDefault="00892D75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val="en-US" w:eastAsia="ru-RU"/>
              </w:rPr>
              <w:t>13</w:t>
            </w: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00,00</w:t>
            </w:r>
          </w:p>
        </w:tc>
      </w:tr>
      <w:tr w:rsidR="00912B98" w:rsidRPr="005034E6" w:rsidTr="005034E6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B98" w:rsidRPr="005034E6" w:rsidRDefault="00912B98" w:rsidP="00892D7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3.7. Осуществление регионального государственного </w:t>
            </w:r>
            <w:proofErr w:type="gramStart"/>
            <w:r w:rsidRPr="0091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91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требований, установленных законодательством, при осуществлении деятельности по перевозке пассажиров и багажа легковым такси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B98" w:rsidRPr="005034E6" w:rsidRDefault="00912B98" w:rsidP="00ED14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Государствен-ный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комитет Республики Карелия по транспорту, </w:t>
            </w:r>
          </w:p>
          <w:p w:rsidR="00912B98" w:rsidRPr="005034E6" w:rsidRDefault="00912B98" w:rsidP="00ED14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Жадановский И.С.</w:t>
            </w:r>
          </w:p>
          <w:p w:rsidR="00912B98" w:rsidRPr="005034E6" w:rsidRDefault="00912B98" w:rsidP="00ED14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B98" w:rsidRPr="005034E6" w:rsidRDefault="00912B98" w:rsidP="00ED14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B98" w:rsidRPr="005034E6" w:rsidRDefault="00912B98" w:rsidP="00ED14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B98" w:rsidRPr="005034E6" w:rsidRDefault="00637EB4" w:rsidP="00637EB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проверок за </w:t>
            </w:r>
            <w:r w:rsidRPr="0091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соблюдением требований, установленных законодательством, при осуществлении деятельности по перевозке пассажиров и багажа легковым такси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B98" w:rsidRPr="005034E6" w:rsidRDefault="00912B98" w:rsidP="005034E6">
            <w:pPr>
              <w:suppressAutoHyphens/>
              <w:ind w:left="-43" w:right="-70" w:hanging="27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892D75" w:rsidRDefault="00912B98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892D75" w:rsidRDefault="00912B98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B98" w:rsidRPr="00892D75" w:rsidRDefault="00912B98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</w:tr>
      <w:tr w:rsidR="00912B98" w:rsidRPr="005034E6" w:rsidTr="005034E6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B98" w:rsidRPr="005034E6" w:rsidRDefault="00912B98" w:rsidP="00376B4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Мероприятие 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Выполнение бюджетным  учреждением Республики Карелия «Аэропорт «Петрозаводск» государственного задания  на содержание, развитие и организацию эксплуатац</w:t>
            </w:r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ии аэ</w:t>
            </w:r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ропортов и аэродромов гражданской авиации, находящихся в собственности Республики Карелия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Государствен-ный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комитет Республики Карелия по транспорту,</w:t>
            </w:r>
          </w:p>
          <w:p w:rsidR="00912B98" w:rsidRPr="005034E6" w:rsidRDefault="00912B98" w:rsidP="005034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Жадановский И.С.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B98" w:rsidRPr="005034E6" w:rsidRDefault="00912B98" w:rsidP="005034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обслуженных воздушных рейсов</w:t>
            </w:r>
          </w:p>
          <w:p w:rsidR="00912B98" w:rsidRPr="005034E6" w:rsidRDefault="00912B98" w:rsidP="005034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перевезенных пассажиров на обслуженных воздушных рейсах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B98" w:rsidRPr="005034E6" w:rsidRDefault="00912B98" w:rsidP="005034E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12B98" w:rsidRPr="005034E6" w:rsidRDefault="00912B98" w:rsidP="005034E6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единиц</w:t>
            </w:r>
          </w:p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ind w:right="-70" w:hanging="7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ind w:right="-70" w:hanging="7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ind w:right="-70" w:hanging="7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человек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B98" w:rsidRPr="005034E6" w:rsidRDefault="00912B98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912B98" w:rsidRPr="005034E6" w:rsidRDefault="00912B98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912B98" w:rsidRPr="005034E6" w:rsidRDefault="00912B98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912B98" w:rsidRPr="005034E6" w:rsidRDefault="00912B98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593</w:t>
            </w:r>
          </w:p>
          <w:p w:rsidR="00912B98" w:rsidRPr="005034E6" w:rsidRDefault="00912B98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912B98" w:rsidRPr="005034E6" w:rsidRDefault="00912B98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912B98" w:rsidRPr="005034E6" w:rsidRDefault="00912B98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912B98" w:rsidRPr="005034E6" w:rsidRDefault="00912B98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912B98" w:rsidRPr="005034E6" w:rsidRDefault="00912B98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8575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B98" w:rsidRPr="005034E6" w:rsidRDefault="00912B98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912B98" w:rsidRPr="005034E6" w:rsidRDefault="00912B98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912B98" w:rsidRPr="005034E6" w:rsidRDefault="00912B98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912B98" w:rsidRPr="005034E6" w:rsidRDefault="00912B98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532</w:t>
            </w:r>
          </w:p>
          <w:p w:rsidR="00912B98" w:rsidRPr="005034E6" w:rsidRDefault="00912B98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912B98" w:rsidRPr="005034E6" w:rsidRDefault="00912B98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912B98" w:rsidRPr="005034E6" w:rsidRDefault="00912B98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912B98" w:rsidRPr="005034E6" w:rsidRDefault="00912B98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912B98" w:rsidRPr="005034E6" w:rsidRDefault="00912B98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7693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B98" w:rsidRPr="005034E6" w:rsidRDefault="00912B98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912B98" w:rsidRPr="005034E6" w:rsidRDefault="00912B98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912B98" w:rsidRPr="005034E6" w:rsidRDefault="00912B98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912B98" w:rsidRPr="005034E6" w:rsidRDefault="00912B98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479</w:t>
            </w:r>
          </w:p>
          <w:p w:rsidR="00912B98" w:rsidRPr="005034E6" w:rsidRDefault="00912B98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912B98" w:rsidRPr="005034E6" w:rsidRDefault="00912B98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912B98" w:rsidRPr="005034E6" w:rsidRDefault="00912B98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912B98" w:rsidRPr="005034E6" w:rsidRDefault="00912B98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912B98" w:rsidRPr="005034E6" w:rsidRDefault="00912B98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6927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B98" w:rsidRPr="005034E6" w:rsidRDefault="00912B98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912B98" w:rsidRPr="005034E6" w:rsidRDefault="00912B98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912B98" w:rsidRPr="005034E6" w:rsidRDefault="00912B98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912B98" w:rsidRPr="005034E6" w:rsidRDefault="00912B98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479</w:t>
            </w:r>
          </w:p>
          <w:p w:rsidR="00912B98" w:rsidRPr="005034E6" w:rsidRDefault="00912B98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912B98" w:rsidRPr="005034E6" w:rsidRDefault="00912B98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912B98" w:rsidRPr="005034E6" w:rsidRDefault="00912B98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912B98" w:rsidRPr="005034E6" w:rsidRDefault="00912B98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912B98" w:rsidRPr="005034E6" w:rsidRDefault="00912B98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6927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  <w:p w:rsidR="00912B98" w:rsidRPr="005034E6" w:rsidRDefault="00912B98" w:rsidP="005034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113</w:t>
            </w:r>
          </w:p>
          <w:p w:rsidR="00912B98" w:rsidRPr="005034E6" w:rsidRDefault="00912B98" w:rsidP="005034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88665,00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81117,00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68409,00</w:t>
            </w:r>
          </w:p>
        </w:tc>
      </w:tr>
      <w:tr w:rsidR="00912B98" w:rsidRPr="005034E6" w:rsidTr="005034E6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B98" w:rsidRPr="005034E6" w:rsidRDefault="00912B98" w:rsidP="00376B4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Мероприятие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.9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Предоставление субсидий на иные цели </w:t>
            </w: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подве-домственным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Государственному комитету Республики Карелия по транспорту  бюджетным учреждениям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Государствен-ный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комитет Республики Карелия по транспорту,</w:t>
            </w:r>
          </w:p>
          <w:p w:rsidR="00912B98" w:rsidRPr="005034E6" w:rsidRDefault="00912B98" w:rsidP="005034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Жадановский И.С.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B98" w:rsidRPr="005034E6" w:rsidRDefault="00912B98" w:rsidP="005034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Предоставление субсидий на запланированные цели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B98" w:rsidRPr="005034E6" w:rsidRDefault="00912B98" w:rsidP="005034E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04</w:t>
            </w:r>
          </w:p>
          <w:p w:rsidR="00912B98" w:rsidRPr="005034E6" w:rsidRDefault="00912B98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11 3</w:t>
            </w:r>
          </w:p>
          <w:p w:rsidR="00912B98" w:rsidRPr="005034E6" w:rsidRDefault="00912B98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2338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610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36555,00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0,00</w:t>
            </w:r>
          </w:p>
        </w:tc>
      </w:tr>
      <w:tr w:rsidR="00912B98" w:rsidRPr="005034E6" w:rsidTr="005034E6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B98" w:rsidRPr="005034E6" w:rsidRDefault="00912B98" w:rsidP="00376B4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Мероприятие 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Организация пассажирских перевозок воздушным транспортом на межрегиональных линиях по установленным маршрутам и утвержденным тарифам на перевозку пассажиров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Государствен-ный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комитет Республики Карелия по транспорту,</w:t>
            </w:r>
          </w:p>
          <w:p w:rsidR="00912B98" w:rsidRPr="005034E6" w:rsidRDefault="00912B98" w:rsidP="005034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Жадановский И.С.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регулярных воздушных рейсов на межрегиональных линиях по маршруту «Петрозаводск – Москва – Петрозаводск»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B98" w:rsidRPr="005034E6" w:rsidRDefault="00912B98" w:rsidP="005034E6">
            <w:pPr>
              <w:suppressAutoHyphens/>
              <w:spacing w:after="0"/>
              <w:ind w:left="-45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единиц</w:t>
            </w:r>
          </w:p>
          <w:p w:rsidR="00912B98" w:rsidRPr="005034E6" w:rsidRDefault="00912B98" w:rsidP="005034E6">
            <w:pPr>
              <w:suppressAutoHyphens/>
              <w:spacing w:after="0"/>
              <w:ind w:left="-45" w:right="-70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(</w:t>
            </w:r>
            <w:proofErr w:type="gramStart"/>
            <w:r w:rsidRPr="005034E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оборот-</w:t>
            </w:r>
            <w:proofErr w:type="spellStart"/>
            <w:r w:rsidRPr="005034E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ных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)</w:t>
            </w:r>
          </w:p>
          <w:p w:rsidR="00912B98" w:rsidRPr="005034E6" w:rsidRDefault="00912B98" w:rsidP="005034E6">
            <w:pPr>
              <w:suppressAutoHyphens/>
              <w:ind w:left="-43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lang w:eastAsia="ar-SA"/>
              </w:rPr>
              <w:t>260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lang w:eastAsia="ar-SA"/>
              </w:rPr>
              <w:t>260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lang w:eastAsia="ar-SA"/>
              </w:rPr>
              <w:t>260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lang w:eastAsia="ar-SA"/>
              </w:rPr>
              <w:t>260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  <w:p w:rsidR="00912B98" w:rsidRPr="005034E6" w:rsidRDefault="00912B98" w:rsidP="005034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113</w:t>
            </w:r>
          </w:p>
          <w:p w:rsidR="00912B98" w:rsidRPr="005034E6" w:rsidRDefault="00912B98" w:rsidP="005034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6538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26000,00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18037,00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</w:pPr>
            <w:r w:rsidRPr="005034E6">
              <w:rPr>
                <w:rFonts w:ascii="Times New Roman" w:eastAsia="Times New Roman" w:hAnsi="Times New Roman" w:cs="Calibri"/>
                <w:sz w:val="20"/>
                <w:szCs w:val="16"/>
                <w:lang w:eastAsia="ru-RU"/>
              </w:rPr>
              <w:t>18037,00</w:t>
            </w:r>
          </w:p>
        </w:tc>
      </w:tr>
      <w:tr w:rsidR="00912B98" w:rsidRPr="005034E6" w:rsidTr="005034E6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B98" w:rsidRPr="005034E6" w:rsidRDefault="00912B98" w:rsidP="00376B4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3.11. </w:t>
            </w:r>
            <w:r w:rsidRPr="0037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реконструкци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инженерных сооружений аэропор</w:t>
            </w:r>
            <w:r w:rsidRPr="0037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тового комплекса «Бесовец» </w:t>
            </w:r>
            <w:r w:rsidRPr="0037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(г. Петрозаводск, Республика Карелия) – реконструкция объектов комплекса аэропорта, не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тносящихся к федеральной собственно</w:t>
            </w:r>
            <w:r w:rsidRPr="0037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сти, по подпрограмме «Гражданская авиация» Федеральной целевой программы «Развитие транспортной системы России (2010-2020 годы)», утвержденной постановлением Правительства Российской Федерации от 5 декабря 2001 года № 848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B98" w:rsidRPr="005034E6" w:rsidRDefault="00912B98" w:rsidP="00F413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Государствен-ный</w:t>
            </w:r>
            <w:proofErr w:type="spellEnd"/>
            <w:proofErr w:type="gramEnd"/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комитет Республики Карелия по транспорту,</w:t>
            </w:r>
          </w:p>
          <w:p w:rsidR="00912B98" w:rsidRPr="005034E6" w:rsidRDefault="00912B98" w:rsidP="00F413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Жадановский И.С.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B98" w:rsidRPr="005034E6" w:rsidRDefault="00912B98" w:rsidP="00F413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B98" w:rsidRPr="005034E6" w:rsidRDefault="00912B98" w:rsidP="00F413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Ввод в эксплуатацию здания пассажирского аэровокзала аэропорта Петрозаводск (Бесовец)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B98" w:rsidRPr="00376B4B" w:rsidRDefault="00912B98" w:rsidP="005034E6">
            <w:pPr>
              <w:suppressAutoHyphens/>
              <w:ind w:left="-4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2E77D6" w:rsidRDefault="00912B98" w:rsidP="00503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32"/>
                <w:lang w:eastAsia="ru-RU"/>
              </w:rPr>
            </w:pPr>
            <w:r w:rsidRPr="002E77D6">
              <w:rPr>
                <w:rFonts w:ascii="Times New Roman" w:eastAsia="Times New Roman" w:hAnsi="Times New Roman" w:cs="Calibri"/>
                <w:kern w:val="32"/>
                <w:lang w:eastAsia="ru-RU"/>
              </w:rPr>
              <w:t>х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2E77D6" w:rsidRDefault="00912B98" w:rsidP="00503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32"/>
                <w:lang w:eastAsia="ru-RU"/>
              </w:rPr>
            </w:pPr>
            <w:r w:rsidRPr="002E77D6">
              <w:rPr>
                <w:rFonts w:ascii="Times New Roman" w:eastAsia="Times New Roman" w:hAnsi="Times New Roman" w:cs="Calibri"/>
                <w:kern w:val="32"/>
                <w:lang w:eastAsia="ru-RU"/>
              </w:rPr>
              <w:t>х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2E77D6" w:rsidRDefault="00912B98" w:rsidP="00503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32"/>
                <w:lang w:eastAsia="ru-RU"/>
              </w:rPr>
            </w:pPr>
            <w:r w:rsidRPr="002E77D6">
              <w:rPr>
                <w:rFonts w:ascii="Times New Roman" w:eastAsia="Times New Roman" w:hAnsi="Times New Roman" w:cs="Calibri"/>
                <w:kern w:val="32"/>
                <w:lang w:eastAsia="ru-RU"/>
              </w:rPr>
              <w:t>х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2E77D6" w:rsidRDefault="00912B98" w:rsidP="005034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32"/>
                <w:lang w:eastAsia="ru-RU"/>
              </w:rPr>
            </w:pPr>
            <w:r w:rsidRPr="002E77D6">
              <w:rPr>
                <w:rFonts w:ascii="Times New Roman" w:eastAsia="Times New Roman" w:hAnsi="Times New Roman" w:cs="Calibri"/>
                <w:kern w:val="32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2E77D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E77D6">
              <w:rPr>
                <w:rFonts w:ascii="Times New Roman" w:eastAsia="Times New Roman" w:hAnsi="Times New Roman" w:cs="Times New Roman"/>
                <w:lang w:eastAsia="ar-SA"/>
              </w:rPr>
              <w:t>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2E77D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E77D6">
              <w:rPr>
                <w:rFonts w:ascii="Times New Roman" w:eastAsia="Times New Roman" w:hAnsi="Times New Roman" w:cs="Times New Roman"/>
                <w:lang w:eastAsia="ar-SA"/>
              </w:rPr>
              <w:t>х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2E77D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E77D6">
              <w:rPr>
                <w:rFonts w:ascii="Times New Roman" w:eastAsia="Times New Roman" w:hAnsi="Times New Roman" w:cs="Times New Roman"/>
                <w:lang w:eastAsia="ar-SA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2E77D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16000,00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B98" w:rsidRPr="002E77D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16000,00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</w:tr>
      <w:tr w:rsidR="00912B98" w:rsidRPr="005034E6" w:rsidTr="005034E6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Итого  по государственной программе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6"/>
                <w:lang w:eastAsia="ar-SA"/>
              </w:rPr>
            </w:pPr>
            <w:r w:rsidRPr="005034E6">
              <w:rPr>
                <w:rFonts w:ascii="Times New Roman" w:eastAsia="Times New Roman" w:hAnsi="Times New Roman" w:cs="Calibri"/>
                <w:color w:val="000000"/>
                <w:sz w:val="18"/>
                <w:szCs w:val="16"/>
                <w:lang w:eastAsia="ar-SA"/>
              </w:rPr>
              <w:t>2485713,60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6"/>
                <w:lang w:eastAsia="ar-SA"/>
              </w:rPr>
            </w:pPr>
            <w:r w:rsidRPr="005034E6">
              <w:rPr>
                <w:rFonts w:ascii="Times New Roman" w:eastAsia="Times New Roman" w:hAnsi="Times New Roman" w:cs="Calibri"/>
                <w:color w:val="000000"/>
                <w:sz w:val="18"/>
                <w:szCs w:val="16"/>
                <w:lang w:eastAsia="ar-SA"/>
              </w:rPr>
              <w:t>2190146,30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6"/>
                <w:lang w:eastAsia="ar-SA"/>
              </w:rPr>
            </w:pPr>
            <w:r w:rsidRPr="005034E6">
              <w:rPr>
                <w:rFonts w:ascii="Times New Roman" w:eastAsia="Times New Roman" w:hAnsi="Times New Roman" w:cs="Calibri"/>
                <w:color w:val="000000"/>
                <w:sz w:val="18"/>
                <w:szCs w:val="16"/>
                <w:lang w:eastAsia="ar-SA"/>
              </w:rPr>
              <w:t>2136239,30</w:t>
            </w:r>
          </w:p>
        </w:tc>
      </w:tr>
      <w:tr w:rsidR="00912B98" w:rsidRPr="005034E6" w:rsidTr="005034E6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том числе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ar-SA"/>
              </w:rPr>
              <w:t>X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ar-SA"/>
              </w:rPr>
              <w:t>X</w:t>
            </w:r>
          </w:p>
        </w:tc>
      </w:tr>
      <w:tr w:rsidR="00912B98" w:rsidRPr="005034E6" w:rsidTr="005034E6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Ответственный исполнитель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6"/>
                <w:lang w:eastAsia="ar-SA"/>
              </w:rPr>
            </w:pPr>
            <w:r w:rsidRPr="005034E6">
              <w:rPr>
                <w:rFonts w:ascii="Times New Roman" w:eastAsia="Times New Roman" w:hAnsi="Times New Roman" w:cs="Calibri"/>
                <w:color w:val="000000"/>
                <w:sz w:val="18"/>
                <w:szCs w:val="16"/>
                <w:lang w:eastAsia="ar-SA"/>
              </w:rPr>
              <w:t>2485713,60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6"/>
                <w:lang w:eastAsia="ar-SA"/>
              </w:rPr>
            </w:pPr>
            <w:r w:rsidRPr="005034E6">
              <w:rPr>
                <w:rFonts w:ascii="Times New Roman" w:eastAsia="Times New Roman" w:hAnsi="Times New Roman" w:cs="Calibri"/>
                <w:color w:val="000000"/>
                <w:sz w:val="18"/>
                <w:szCs w:val="16"/>
                <w:lang w:eastAsia="ar-SA"/>
              </w:rPr>
              <w:t>2190146,30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6"/>
                <w:lang w:eastAsia="ar-SA"/>
              </w:rPr>
            </w:pPr>
            <w:r w:rsidRPr="005034E6">
              <w:rPr>
                <w:rFonts w:ascii="Times New Roman" w:eastAsia="Times New Roman" w:hAnsi="Times New Roman" w:cs="Calibri"/>
                <w:color w:val="000000"/>
                <w:sz w:val="18"/>
                <w:szCs w:val="16"/>
                <w:lang w:eastAsia="ar-SA"/>
              </w:rPr>
              <w:t>2136239,30</w:t>
            </w:r>
          </w:p>
        </w:tc>
      </w:tr>
      <w:tr w:rsidR="00912B98" w:rsidRPr="005034E6" w:rsidTr="005034E6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Соисполнитель 1 Министерство образования Республики Карелия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912B98" w:rsidRPr="005034E6" w:rsidTr="005034E6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Соисполнитель 2 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B98" w:rsidRPr="005034E6" w:rsidRDefault="00912B98" w:rsidP="005034E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034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</w:tbl>
    <w:p w:rsidR="005034E6" w:rsidRPr="005034E6" w:rsidRDefault="002E77D6" w:rsidP="005034E6">
      <w:pPr>
        <w:suppressAutoHyphens/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vertAlign w:val="superscript"/>
          <w:lang w:eastAsia="ar-SA"/>
        </w:rPr>
        <w:t>1</w:t>
      </w:r>
      <w:r w:rsidR="005034E6" w:rsidRPr="005034E6">
        <w:rPr>
          <w:rFonts w:ascii="Times New Roman" w:eastAsia="Times New Roman" w:hAnsi="Times New Roman" w:cs="Calibri"/>
          <w:lang w:eastAsia="ru-RU"/>
        </w:rPr>
        <w:t>В финансовом обеспечении  реализации государственной программы не учтены расходы за счет средств бюджета Республики Карелия на реализацию проекта «Строительства путепровода через железнодорожные пути в створе ул. Гоголя в г. Петрозаводске» за счет средств бюджета Республики Карелия в 2016 году в размере 55000,00 тыс. рублей, так как они не предусмотрены Законом Республики Карелия от 18 декабря 2014 года № 1851-ЗРК «О бюджете</w:t>
      </w:r>
      <w:proofErr w:type="gramEnd"/>
      <w:r w:rsidR="005034E6" w:rsidRPr="005034E6">
        <w:rPr>
          <w:rFonts w:ascii="Times New Roman" w:eastAsia="Times New Roman" w:hAnsi="Times New Roman" w:cs="Calibri"/>
          <w:lang w:eastAsia="ru-RU"/>
        </w:rPr>
        <w:t xml:space="preserve"> Республики Карелия на 2015 год и плановый период 2016 и 2017 годов». После утверждения федеральной целевой программы «Развитие Республики Карелия на период до 2020 года» в бюджет Республики Карелия и государственную программу будут внесены соответствующие изменения.</w:t>
      </w:r>
    </w:p>
    <w:p w:rsidR="005034E6" w:rsidRDefault="002E77D6" w:rsidP="005034E6">
      <w:pPr>
        <w:suppressAutoHyphens/>
        <w:spacing w:after="0" w:line="240" w:lineRule="auto"/>
        <w:ind w:right="89"/>
        <w:jc w:val="both"/>
        <w:rPr>
          <w:rFonts w:ascii="Times New Roman" w:eastAsia="Times New Roman" w:hAnsi="Times New Roman" w:cs="Calibri"/>
          <w:lang w:eastAsia="ru-RU"/>
        </w:rPr>
      </w:pPr>
      <w:r>
        <w:rPr>
          <w:rFonts w:ascii="Times New Roman" w:eastAsia="Times New Roman" w:hAnsi="Times New Roman" w:cs="Calibri"/>
          <w:vertAlign w:val="superscript"/>
          <w:lang w:eastAsia="ru-RU"/>
        </w:rPr>
        <w:t>2</w:t>
      </w:r>
      <w:r w:rsidR="005034E6" w:rsidRPr="005034E6">
        <w:rPr>
          <w:rFonts w:ascii="Times New Roman" w:eastAsia="Times New Roman" w:hAnsi="Times New Roman" w:cs="Calibri"/>
          <w:lang w:eastAsia="ru-RU"/>
        </w:rPr>
        <w:t>ВР присваивается  при формировании бюджета Республики Карелия на очередной финансовый год.</w:t>
      </w:r>
    </w:p>
    <w:p w:rsidR="00724D91" w:rsidRDefault="002E77D6" w:rsidP="002E77D6">
      <w:pPr>
        <w:suppressAutoHyphens/>
        <w:spacing w:after="0" w:line="240" w:lineRule="auto"/>
        <w:ind w:right="89"/>
        <w:jc w:val="both"/>
      </w:pPr>
      <w:r>
        <w:rPr>
          <w:rFonts w:ascii="Calibri" w:eastAsia="Times New Roman" w:hAnsi="Calibri" w:cs="Calibri"/>
          <w:vertAlign w:val="superscript"/>
          <w:lang w:eastAsia="ar-SA"/>
        </w:rPr>
        <w:t xml:space="preserve">3 </w:t>
      </w:r>
      <w:r w:rsidRPr="002E77D6">
        <w:rPr>
          <w:rFonts w:ascii="Times New Roman" w:eastAsia="Times New Roman" w:hAnsi="Times New Roman" w:cs="Calibri"/>
          <w:lang w:eastAsia="ru-RU"/>
        </w:rPr>
        <w:t>Финансирование объекта за счет средств бюджета Республики Карелия будет осуществляться в целях исполнения обязательств по софинансированию проектов для привлечения субсидий из федерального бюджета в рамках Федеральной целевой программы «Развитие Республики Карелия на период до 2020 года» утвержденной постановлением Правительства Российской Федерации от 9 июня 2015 года № 570.</w:t>
      </w:r>
      <w:r w:rsidRPr="002E77D6">
        <w:rPr>
          <w:rFonts w:ascii="Calibri" w:eastAsia="Times New Roman" w:hAnsi="Calibri" w:cs="Calibri"/>
          <w:sz w:val="24"/>
          <w:lang w:eastAsia="ar-SA"/>
        </w:rPr>
        <w:t xml:space="preserve"> </w:t>
      </w:r>
    </w:p>
    <w:sectPr w:rsidR="00724D91" w:rsidSect="00B5584B">
      <w:pgSz w:w="16838" w:h="11906" w:orient="landscape"/>
      <w:pgMar w:top="720" w:right="720" w:bottom="567" w:left="68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7126C0"/>
    <w:multiLevelType w:val="multilevel"/>
    <w:tmpl w:val="7D72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B8"/>
    <w:rsid w:val="000A0DA2"/>
    <w:rsid w:val="000C4753"/>
    <w:rsid w:val="00292368"/>
    <w:rsid w:val="002E77D6"/>
    <w:rsid w:val="00376B4B"/>
    <w:rsid w:val="00450B36"/>
    <w:rsid w:val="004A4B7E"/>
    <w:rsid w:val="005034E6"/>
    <w:rsid w:val="00637EB4"/>
    <w:rsid w:val="006570A9"/>
    <w:rsid w:val="006B54DC"/>
    <w:rsid w:val="006C15F1"/>
    <w:rsid w:val="006F4397"/>
    <w:rsid w:val="006F468E"/>
    <w:rsid w:val="00723EA2"/>
    <w:rsid w:val="00724D91"/>
    <w:rsid w:val="007D3F6F"/>
    <w:rsid w:val="00892D75"/>
    <w:rsid w:val="008D163D"/>
    <w:rsid w:val="00912B98"/>
    <w:rsid w:val="009233A6"/>
    <w:rsid w:val="009D42FA"/>
    <w:rsid w:val="009F59CD"/>
    <w:rsid w:val="00AC408E"/>
    <w:rsid w:val="00AE0579"/>
    <w:rsid w:val="00B5584B"/>
    <w:rsid w:val="00BA34EF"/>
    <w:rsid w:val="00BD43B8"/>
    <w:rsid w:val="00C05341"/>
    <w:rsid w:val="00C07B2F"/>
    <w:rsid w:val="00D309C6"/>
    <w:rsid w:val="00D402CC"/>
    <w:rsid w:val="00F4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34E6"/>
    <w:pPr>
      <w:keepNext/>
      <w:numPr>
        <w:numId w:val="1"/>
      </w:numPr>
      <w:suppressAutoHyphens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4E6"/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5034E6"/>
  </w:style>
  <w:style w:type="character" w:customStyle="1" w:styleId="WW8Num1z0">
    <w:name w:val="WW8Num1z0"/>
    <w:rsid w:val="005034E6"/>
    <w:rPr>
      <w:rFonts w:hint="default"/>
      <w:color w:val="auto"/>
    </w:rPr>
  </w:style>
  <w:style w:type="character" w:customStyle="1" w:styleId="WW8Num1z1">
    <w:name w:val="WW8Num1z1"/>
    <w:rsid w:val="005034E6"/>
  </w:style>
  <w:style w:type="character" w:customStyle="1" w:styleId="WW8Num1z2">
    <w:name w:val="WW8Num1z2"/>
    <w:rsid w:val="005034E6"/>
  </w:style>
  <w:style w:type="character" w:customStyle="1" w:styleId="WW8Num1z3">
    <w:name w:val="WW8Num1z3"/>
    <w:rsid w:val="005034E6"/>
  </w:style>
  <w:style w:type="character" w:customStyle="1" w:styleId="WW8Num1z4">
    <w:name w:val="WW8Num1z4"/>
    <w:rsid w:val="005034E6"/>
  </w:style>
  <w:style w:type="character" w:customStyle="1" w:styleId="WW8Num1z5">
    <w:name w:val="WW8Num1z5"/>
    <w:rsid w:val="005034E6"/>
  </w:style>
  <w:style w:type="character" w:customStyle="1" w:styleId="WW8Num1z6">
    <w:name w:val="WW8Num1z6"/>
    <w:rsid w:val="005034E6"/>
  </w:style>
  <w:style w:type="character" w:customStyle="1" w:styleId="WW8Num1z7">
    <w:name w:val="WW8Num1z7"/>
    <w:rsid w:val="005034E6"/>
  </w:style>
  <w:style w:type="character" w:customStyle="1" w:styleId="WW8Num1z8">
    <w:name w:val="WW8Num1z8"/>
    <w:rsid w:val="005034E6"/>
  </w:style>
  <w:style w:type="character" w:customStyle="1" w:styleId="WW8Num2z0">
    <w:name w:val="WW8Num2z0"/>
    <w:rsid w:val="005034E6"/>
    <w:rPr>
      <w:rFonts w:hint="default"/>
    </w:rPr>
  </w:style>
  <w:style w:type="character" w:customStyle="1" w:styleId="WW8Num2z1">
    <w:name w:val="WW8Num2z1"/>
    <w:rsid w:val="005034E6"/>
    <w:rPr>
      <w:rFonts w:ascii="Courier New" w:hAnsi="Courier New" w:cs="Courier New" w:hint="default"/>
    </w:rPr>
  </w:style>
  <w:style w:type="character" w:customStyle="1" w:styleId="WW8Num2z2">
    <w:name w:val="WW8Num2z2"/>
    <w:rsid w:val="005034E6"/>
    <w:rPr>
      <w:rFonts w:ascii="Wingdings" w:hAnsi="Wingdings" w:cs="Wingdings" w:hint="default"/>
    </w:rPr>
  </w:style>
  <w:style w:type="character" w:customStyle="1" w:styleId="WW8Num2z3">
    <w:name w:val="WW8Num2z3"/>
    <w:rsid w:val="005034E6"/>
    <w:rPr>
      <w:rFonts w:ascii="Symbol" w:hAnsi="Symbol" w:cs="Symbol" w:hint="default"/>
    </w:rPr>
  </w:style>
  <w:style w:type="character" w:customStyle="1" w:styleId="WW8Num3z0">
    <w:name w:val="WW8Num3z0"/>
    <w:rsid w:val="005034E6"/>
    <w:rPr>
      <w:sz w:val="28"/>
      <w:szCs w:val="28"/>
    </w:rPr>
  </w:style>
  <w:style w:type="character" w:customStyle="1" w:styleId="WW8Num3z1">
    <w:name w:val="WW8Num3z1"/>
    <w:rsid w:val="005034E6"/>
    <w:rPr>
      <w:rFonts w:ascii="Courier New" w:hAnsi="Courier New" w:cs="Courier New" w:hint="default"/>
    </w:rPr>
  </w:style>
  <w:style w:type="character" w:customStyle="1" w:styleId="WW8Num3z3">
    <w:name w:val="WW8Num3z3"/>
    <w:rsid w:val="005034E6"/>
    <w:rPr>
      <w:rFonts w:ascii="Symbol" w:hAnsi="Symbol" w:cs="Symbol" w:hint="default"/>
    </w:rPr>
  </w:style>
  <w:style w:type="character" w:customStyle="1" w:styleId="WW8Num4z0">
    <w:name w:val="WW8Num4z0"/>
    <w:rsid w:val="005034E6"/>
    <w:rPr>
      <w:rFonts w:ascii="Wingdings" w:hAnsi="Wingdings" w:cs="Wingdings" w:hint="default"/>
    </w:rPr>
  </w:style>
  <w:style w:type="character" w:customStyle="1" w:styleId="WW8Num4z1">
    <w:name w:val="WW8Num4z1"/>
    <w:rsid w:val="005034E6"/>
    <w:rPr>
      <w:rFonts w:ascii="Courier New" w:hAnsi="Courier New" w:cs="Courier New" w:hint="default"/>
    </w:rPr>
  </w:style>
  <w:style w:type="character" w:customStyle="1" w:styleId="WW8Num4z3">
    <w:name w:val="WW8Num4z3"/>
    <w:rsid w:val="005034E6"/>
    <w:rPr>
      <w:rFonts w:ascii="Symbol" w:hAnsi="Symbol" w:cs="Symbol" w:hint="default"/>
    </w:rPr>
  </w:style>
  <w:style w:type="character" w:customStyle="1" w:styleId="WW8Num5z0">
    <w:name w:val="WW8Num5z0"/>
    <w:rsid w:val="005034E6"/>
    <w:rPr>
      <w:rFonts w:hint="default"/>
      <w:sz w:val="25"/>
      <w:szCs w:val="25"/>
    </w:rPr>
  </w:style>
  <w:style w:type="character" w:customStyle="1" w:styleId="WW8Num5z1">
    <w:name w:val="WW8Num5z1"/>
    <w:rsid w:val="005034E6"/>
  </w:style>
  <w:style w:type="character" w:customStyle="1" w:styleId="WW8Num5z2">
    <w:name w:val="WW8Num5z2"/>
    <w:rsid w:val="005034E6"/>
  </w:style>
  <w:style w:type="character" w:customStyle="1" w:styleId="WW8Num5z3">
    <w:name w:val="WW8Num5z3"/>
    <w:rsid w:val="005034E6"/>
  </w:style>
  <w:style w:type="character" w:customStyle="1" w:styleId="WW8Num5z4">
    <w:name w:val="WW8Num5z4"/>
    <w:rsid w:val="005034E6"/>
  </w:style>
  <w:style w:type="character" w:customStyle="1" w:styleId="WW8Num5z5">
    <w:name w:val="WW8Num5z5"/>
    <w:rsid w:val="005034E6"/>
  </w:style>
  <w:style w:type="character" w:customStyle="1" w:styleId="WW8Num5z6">
    <w:name w:val="WW8Num5z6"/>
    <w:rsid w:val="005034E6"/>
  </w:style>
  <w:style w:type="character" w:customStyle="1" w:styleId="WW8Num5z7">
    <w:name w:val="WW8Num5z7"/>
    <w:rsid w:val="005034E6"/>
  </w:style>
  <w:style w:type="character" w:customStyle="1" w:styleId="WW8Num5z8">
    <w:name w:val="WW8Num5z8"/>
    <w:rsid w:val="005034E6"/>
  </w:style>
  <w:style w:type="character" w:customStyle="1" w:styleId="WW8Num6z0">
    <w:name w:val="WW8Num6z0"/>
    <w:rsid w:val="005034E6"/>
    <w:rPr>
      <w:rFonts w:hint="default"/>
      <w:b/>
      <w:bCs/>
    </w:rPr>
  </w:style>
  <w:style w:type="character" w:customStyle="1" w:styleId="WW8Num6z1">
    <w:name w:val="WW8Num6z1"/>
    <w:rsid w:val="005034E6"/>
  </w:style>
  <w:style w:type="character" w:customStyle="1" w:styleId="WW8Num6z2">
    <w:name w:val="WW8Num6z2"/>
    <w:rsid w:val="005034E6"/>
  </w:style>
  <w:style w:type="character" w:customStyle="1" w:styleId="WW8Num6z3">
    <w:name w:val="WW8Num6z3"/>
    <w:rsid w:val="005034E6"/>
  </w:style>
  <w:style w:type="character" w:customStyle="1" w:styleId="WW8Num6z4">
    <w:name w:val="WW8Num6z4"/>
    <w:rsid w:val="005034E6"/>
  </w:style>
  <w:style w:type="character" w:customStyle="1" w:styleId="WW8Num6z5">
    <w:name w:val="WW8Num6z5"/>
    <w:rsid w:val="005034E6"/>
  </w:style>
  <w:style w:type="character" w:customStyle="1" w:styleId="WW8Num6z6">
    <w:name w:val="WW8Num6z6"/>
    <w:rsid w:val="005034E6"/>
  </w:style>
  <w:style w:type="character" w:customStyle="1" w:styleId="WW8Num6z7">
    <w:name w:val="WW8Num6z7"/>
    <w:rsid w:val="005034E6"/>
  </w:style>
  <w:style w:type="character" w:customStyle="1" w:styleId="WW8Num6z8">
    <w:name w:val="WW8Num6z8"/>
    <w:rsid w:val="005034E6"/>
  </w:style>
  <w:style w:type="character" w:customStyle="1" w:styleId="WW8Num7z0">
    <w:name w:val="WW8Num7z0"/>
    <w:rsid w:val="005034E6"/>
    <w:rPr>
      <w:rFonts w:hint="default"/>
    </w:rPr>
  </w:style>
  <w:style w:type="character" w:customStyle="1" w:styleId="WW8Num7z1">
    <w:name w:val="WW8Num7z1"/>
    <w:rsid w:val="005034E6"/>
  </w:style>
  <w:style w:type="character" w:customStyle="1" w:styleId="WW8Num7z2">
    <w:name w:val="WW8Num7z2"/>
    <w:rsid w:val="005034E6"/>
  </w:style>
  <w:style w:type="character" w:customStyle="1" w:styleId="WW8Num7z3">
    <w:name w:val="WW8Num7z3"/>
    <w:rsid w:val="005034E6"/>
  </w:style>
  <w:style w:type="character" w:customStyle="1" w:styleId="WW8Num7z4">
    <w:name w:val="WW8Num7z4"/>
    <w:rsid w:val="005034E6"/>
  </w:style>
  <w:style w:type="character" w:customStyle="1" w:styleId="WW8Num7z5">
    <w:name w:val="WW8Num7z5"/>
    <w:rsid w:val="005034E6"/>
  </w:style>
  <w:style w:type="character" w:customStyle="1" w:styleId="WW8Num7z6">
    <w:name w:val="WW8Num7z6"/>
    <w:rsid w:val="005034E6"/>
  </w:style>
  <w:style w:type="character" w:customStyle="1" w:styleId="WW8Num7z7">
    <w:name w:val="WW8Num7z7"/>
    <w:rsid w:val="005034E6"/>
  </w:style>
  <w:style w:type="character" w:customStyle="1" w:styleId="WW8Num7z8">
    <w:name w:val="WW8Num7z8"/>
    <w:rsid w:val="005034E6"/>
  </w:style>
  <w:style w:type="character" w:customStyle="1" w:styleId="WW8Num8z0">
    <w:name w:val="WW8Num8z0"/>
    <w:rsid w:val="005034E6"/>
  </w:style>
  <w:style w:type="character" w:customStyle="1" w:styleId="WW8Num8z1">
    <w:name w:val="WW8Num8z1"/>
    <w:rsid w:val="005034E6"/>
  </w:style>
  <w:style w:type="character" w:customStyle="1" w:styleId="WW8Num8z2">
    <w:name w:val="WW8Num8z2"/>
    <w:rsid w:val="005034E6"/>
  </w:style>
  <w:style w:type="character" w:customStyle="1" w:styleId="WW8Num8z3">
    <w:name w:val="WW8Num8z3"/>
    <w:rsid w:val="005034E6"/>
  </w:style>
  <w:style w:type="character" w:customStyle="1" w:styleId="WW8Num8z4">
    <w:name w:val="WW8Num8z4"/>
    <w:rsid w:val="005034E6"/>
  </w:style>
  <w:style w:type="character" w:customStyle="1" w:styleId="WW8Num8z5">
    <w:name w:val="WW8Num8z5"/>
    <w:rsid w:val="005034E6"/>
  </w:style>
  <w:style w:type="character" w:customStyle="1" w:styleId="WW8Num8z6">
    <w:name w:val="WW8Num8z6"/>
    <w:rsid w:val="005034E6"/>
  </w:style>
  <w:style w:type="character" w:customStyle="1" w:styleId="WW8Num8z7">
    <w:name w:val="WW8Num8z7"/>
    <w:rsid w:val="005034E6"/>
  </w:style>
  <w:style w:type="character" w:customStyle="1" w:styleId="WW8Num8z8">
    <w:name w:val="WW8Num8z8"/>
    <w:rsid w:val="005034E6"/>
  </w:style>
  <w:style w:type="character" w:customStyle="1" w:styleId="WW8Num9z0">
    <w:name w:val="WW8Num9z0"/>
    <w:rsid w:val="005034E6"/>
  </w:style>
  <w:style w:type="character" w:customStyle="1" w:styleId="WW8Num9z1">
    <w:name w:val="WW8Num9z1"/>
    <w:rsid w:val="005034E6"/>
  </w:style>
  <w:style w:type="character" w:customStyle="1" w:styleId="WW8Num9z2">
    <w:name w:val="WW8Num9z2"/>
    <w:rsid w:val="005034E6"/>
  </w:style>
  <w:style w:type="character" w:customStyle="1" w:styleId="WW8Num9z3">
    <w:name w:val="WW8Num9z3"/>
    <w:rsid w:val="005034E6"/>
  </w:style>
  <w:style w:type="character" w:customStyle="1" w:styleId="WW8Num9z4">
    <w:name w:val="WW8Num9z4"/>
    <w:rsid w:val="005034E6"/>
  </w:style>
  <w:style w:type="character" w:customStyle="1" w:styleId="WW8Num9z5">
    <w:name w:val="WW8Num9z5"/>
    <w:rsid w:val="005034E6"/>
  </w:style>
  <w:style w:type="character" w:customStyle="1" w:styleId="WW8Num9z6">
    <w:name w:val="WW8Num9z6"/>
    <w:rsid w:val="005034E6"/>
  </w:style>
  <w:style w:type="character" w:customStyle="1" w:styleId="WW8Num9z7">
    <w:name w:val="WW8Num9z7"/>
    <w:rsid w:val="005034E6"/>
  </w:style>
  <w:style w:type="character" w:customStyle="1" w:styleId="WW8Num9z8">
    <w:name w:val="WW8Num9z8"/>
    <w:rsid w:val="005034E6"/>
  </w:style>
  <w:style w:type="character" w:customStyle="1" w:styleId="WW8Num10z0">
    <w:name w:val="WW8Num10z0"/>
    <w:rsid w:val="005034E6"/>
    <w:rPr>
      <w:rFonts w:hint="default"/>
    </w:rPr>
  </w:style>
  <w:style w:type="character" w:customStyle="1" w:styleId="WW8Num11z0">
    <w:name w:val="WW8Num11z0"/>
    <w:rsid w:val="005034E6"/>
    <w:rPr>
      <w:rFonts w:hint="default"/>
    </w:rPr>
  </w:style>
  <w:style w:type="character" w:customStyle="1" w:styleId="WW8Num11z1">
    <w:name w:val="WW8Num11z1"/>
    <w:rsid w:val="005034E6"/>
  </w:style>
  <w:style w:type="character" w:customStyle="1" w:styleId="WW8Num11z2">
    <w:name w:val="WW8Num11z2"/>
    <w:rsid w:val="005034E6"/>
  </w:style>
  <w:style w:type="character" w:customStyle="1" w:styleId="WW8Num11z3">
    <w:name w:val="WW8Num11z3"/>
    <w:rsid w:val="005034E6"/>
  </w:style>
  <w:style w:type="character" w:customStyle="1" w:styleId="WW8Num11z4">
    <w:name w:val="WW8Num11z4"/>
    <w:rsid w:val="005034E6"/>
  </w:style>
  <w:style w:type="character" w:customStyle="1" w:styleId="WW8Num11z5">
    <w:name w:val="WW8Num11z5"/>
    <w:rsid w:val="005034E6"/>
  </w:style>
  <w:style w:type="character" w:customStyle="1" w:styleId="WW8Num11z6">
    <w:name w:val="WW8Num11z6"/>
    <w:rsid w:val="005034E6"/>
  </w:style>
  <w:style w:type="character" w:customStyle="1" w:styleId="WW8Num11z7">
    <w:name w:val="WW8Num11z7"/>
    <w:rsid w:val="005034E6"/>
  </w:style>
  <w:style w:type="character" w:customStyle="1" w:styleId="WW8Num11z8">
    <w:name w:val="WW8Num11z8"/>
    <w:rsid w:val="005034E6"/>
  </w:style>
  <w:style w:type="character" w:customStyle="1" w:styleId="WW8Num12z0">
    <w:name w:val="WW8Num12z0"/>
    <w:rsid w:val="005034E6"/>
    <w:rPr>
      <w:rFonts w:hint="default"/>
    </w:rPr>
  </w:style>
  <w:style w:type="character" w:customStyle="1" w:styleId="WW8Num12z1">
    <w:name w:val="WW8Num12z1"/>
    <w:rsid w:val="005034E6"/>
  </w:style>
  <w:style w:type="character" w:customStyle="1" w:styleId="WW8Num12z2">
    <w:name w:val="WW8Num12z2"/>
    <w:rsid w:val="005034E6"/>
  </w:style>
  <w:style w:type="character" w:customStyle="1" w:styleId="WW8Num12z3">
    <w:name w:val="WW8Num12z3"/>
    <w:rsid w:val="005034E6"/>
  </w:style>
  <w:style w:type="character" w:customStyle="1" w:styleId="WW8Num12z4">
    <w:name w:val="WW8Num12z4"/>
    <w:rsid w:val="005034E6"/>
  </w:style>
  <w:style w:type="character" w:customStyle="1" w:styleId="WW8Num12z5">
    <w:name w:val="WW8Num12z5"/>
    <w:rsid w:val="005034E6"/>
  </w:style>
  <w:style w:type="character" w:customStyle="1" w:styleId="WW8Num12z6">
    <w:name w:val="WW8Num12z6"/>
    <w:rsid w:val="005034E6"/>
  </w:style>
  <w:style w:type="character" w:customStyle="1" w:styleId="WW8Num12z7">
    <w:name w:val="WW8Num12z7"/>
    <w:rsid w:val="005034E6"/>
  </w:style>
  <w:style w:type="character" w:customStyle="1" w:styleId="WW8Num12z8">
    <w:name w:val="WW8Num12z8"/>
    <w:rsid w:val="005034E6"/>
  </w:style>
  <w:style w:type="character" w:customStyle="1" w:styleId="WW8Num13z0">
    <w:name w:val="WW8Num13z0"/>
    <w:rsid w:val="005034E6"/>
    <w:rPr>
      <w:rFonts w:hint="default"/>
    </w:rPr>
  </w:style>
  <w:style w:type="character" w:customStyle="1" w:styleId="WW8Num13z1">
    <w:name w:val="WW8Num13z1"/>
    <w:rsid w:val="005034E6"/>
  </w:style>
  <w:style w:type="character" w:customStyle="1" w:styleId="WW8Num13z2">
    <w:name w:val="WW8Num13z2"/>
    <w:rsid w:val="005034E6"/>
  </w:style>
  <w:style w:type="character" w:customStyle="1" w:styleId="WW8Num13z3">
    <w:name w:val="WW8Num13z3"/>
    <w:rsid w:val="005034E6"/>
  </w:style>
  <w:style w:type="character" w:customStyle="1" w:styleId="WW8Num13z4">
    <w:name w:val="WW8Num13z4"/>
    <w:rsid w:val="005034E6"/>
  </w:style>
  <w:style w:type="character" w:customStyle="1" w:styleId="WW8Num13z5">
    <w:name w:val="WW8Num13z5"/>
    <w:rsid w:val="005034E6"/>
  </w:style>
  <w:style w:type="character" w:customStyle="1" w:styleId="WW8Num13z6">
    <w:name w:val="WW8Num13z6"/>
    <w:rsid w:val="005034E6"/>
  </w:style>
  <w:style w:type="character" w:customStyle="1" w:styleId="WW8Num13z7">
    <w:name w:val="WW8Num13z7"/>
    <w:rsid w:val="005034E6"/>
  </w:style>
  <w:style w:type="character" w:customStyle="1" w:styleId="WW8Num13z8">
    <w:name w:val="WW8Num13z8"/>
    <w:rsid w:val="005034E6"/>
  </w:style>
  <w:style w:type="character" w:customStyle="1" w:styleId="WW8Num14z0">
    <w:name w:val="WW8Num14z0"/>
    <w:rsid w:val="005034E6"/>
    <w:rPr>
      <w:rFonts w:hint="default"/>
    </w:rPr>
  </w:style>
  <w:style w:type="character" w:customStyle="1" w:styleId="WW8Num14z1">
    <w:name w:val="WW8Num14z1"/>
    <w:rsid w:val="005034E6"/>
  </w:style>
  <w:style w:type="character" w:customStyle="1" w:styleId="WW8Num14z2">
    <w:name w:val="WW8Num14z2"/>
    <w:rsid w:val="005034E6"/>
  </w:style>
  <w:style w:type="character" w:customStyle="1" w:styleId="WW8Num14z3">
    <w:name w:val="WW8Num14z3"/>
    <w:rsid w:val="005034E6"/>
  </w:style>
  <w:style w:type="character" w:customStyle="1" w:styleId="WW8Num14z4">
    <w:name w:val="WW8Num14z4"/>
    <w:rsid w:val="005034E6"/>
  </w:style>
  <w:style w:type="character" w:customStyle="1" w:styleId="WW8Num14z5">
    <w:name w:val="WW8Num14z5"/>
    <w:rsid w:val="005034E6"/>
  </w:style>
  <w:style w:type="character" w:customStyle="1" w:styleId="WW8Num14z6">
    <w:name w:val="WW8Num14z6"/>
    <w:rsid w:val="005034E6"/>
  </w:style>
  <w:style w:type="character" w:customStyle="1" w:styleId="WW8Num14z7">
    <w:name w:val="WW8Num14z7"/>
    <w:rsid w:val="005034E6"/>
  </w:style>
  <w:style w:type="character" w:customStyle="1" w:styleId="WW8Num14z8">
    <w:name w:val="WW8Num14z8"/>
    <w:rsid w:val="005034E6"/>
  </w:style>
  <w:style w:type="character" w:customStyle="1" w:styleId="WW8Num15z0">
    <w:name w:val="WW8Num15z0"/>
    <w:rsid w:val="005034E6"/>
    <w:rPr>
      <w:rFonts w:hint="default"/>
    </w:rPr>
  </w:style>
  <w:style w:type="character" w:customStyle="1" w:styleId="WW8Num15z1">
    <w:name w:val="WW8Num15z1"/>
    <w:rsid w:val="005034E6"/>
  </w:style>
  <w:style w:type="character" w:customStyle="1" w:styleId="WW8Num15z2">
    <w:name w:val="WW8Num15z2"/>
    <w:rsid w:val="005034E6"/>
  </w:style>
  <w:style w:type="character" w:customStyle="1" w:styleId="WW8Num15z3">
    <w:name w:val="WW8Num15z3"/>
    <w:rsid w:val="005034E6"/>
  </w:style>
  <w:style w:type="character" w:customStyle="1" w:styleId="WW8Num15z4">
    <w:name w:val="WW8Num15z4"/>
    <w:rsid w:val="005034E6"/>
  </w:style>
  <w:style w:type="character" w:customStyle="1" w:styleId="WW8Num15z5">
    <w:name w:val="WW8Num15z5"/>
    <w:rsid w:val="005034E6"/>
  </w:style>
  <w:style w:type="character" w:customStyle="1" w:styleId="WW8Num15z6">
    <w:name w:val="WW8Num15z6"/>
    <w:rsid w:val="005034E6"/>
  </w:style>
  <w:style w:type="character" w:customStyle="1" w:styleId="WW8Num15z7">
    <w:name w:val="WW8Num15z7"/>
    <w:rsid w:val="005034E6"/>
  </w:style>
  <w:style w:type="character" w:customStyle="1" w:styleId="WW8Num15z8">
    <w:name w:val="WW8Num15z8"/>
    <w:rsid w:val="005034E6"/>
  </w:style>
  <w:style w:type="character" w:customStyle="1" w:styleId="WW8Num16z0">
    <w:name w:val="WW8Num16z0"/>
    <w:rsid w:val="005034E6"/>
    <w:rPr>
      <w:rFonts w:hint="default"/>
    </w:rPr>
  </w:style>
  <w:style w:type="character" w:customStyle="1" w:styleId="WW8Num16z1">
    <w:name w:val="WW8Num16z1"/>
    <w:rsid w:val="005034E6"/>
  </w:style>
  <w:style w:type="character" w:customStyle="1" w:styleId="WW8Num16z2">
    <w:name w:val="WW8Num16z2"/>
    <w:rsid w:val="005034E6"/>
  </w:style>
  <w:style w:type="character" w:customStyle="1" w:styleId="WW8Num16z3">
    <w:name w:val="WW8Num16z3"/>
    <w:rsid w:val="005034E6"/>
  </w:style>
  <w:style w:type="character" w:customStyle="1" w:styleId="WW8Num16z4">
    <w:name w:val="WW8Num16z4"/>
    <w:rsid w:val="005034E6"/>
  </w:style>
  <w:style w:type="character" w:customStyle="1" w:styleId="WW8Num16z5">
    <w:name w:val="WW8Num16z5"/>
    <w:rsid w:val="005034E6"/>
  </w:style>
  <w:style w:type="character" w:customStyle="1" w:styleId="WW8Num16z6">
    <w:name w:val="WW8Num16z6"/>
    <w:rsid w:val="005034E6"/>
  </w:style>
  <w:style w:type="character" w:customStyle="1" w:styleId="WW8Num16z7">
    <w:name w:val="WW8Num16z7"/>
    <w:rsid w:val="005034E6"/>
  </w:style>
  <w:style w:type="character" w:customStyle="1" w:styleId="WW8Num16z8">
    <w:name w:val="WW8Num16z8"/>
    <w:rsid w:val="005034E6"/>
  </w:style>
  <w:style w:type="character" w:customStyle="1" w:styleId="WW8Num17z0">
    <w:name w:val="WW8Num17z0"/>
    <w:rsid w:val="005034E6"/>
    <w:rPr>
      <w:rFonts w:hint="default"/>
    </w:rPr>
  </w:style>
  <w:style w:type="character" w:customStyle="1" w:styleId="WW8Num17z1">
    <w:name w:val="WW8Num17z1"/>
    <w:rsid w:val="005034E6"/>
  </w:style>
  <w:style w:type="character" w:customStyle="1" w:styleId="WW8Num17z2">
    <w:name w:val="WW8Num17z2"/>
    <w:rsid w:val="005034E6"/>
  </w:style>
  <w:style w:type="character" w:customStyle="1" w:styleId="WW8Num17z3">
    <w:name w:val="WW8Num17z3"/>
    <w:rsid w:val="005034E6"/>
  </w:style>
  <w:style w:type="character" w:customStyle="1" w:styleId="WW8Num17z4">
    <w:name w:val="WW8Num17z4"/>
    <w:rsid w:val="005034E6"/>
  </w:style>
  <w:style w:type="character" w:customStyle="1" w:styleId="WW8Num17z5">
    <w:name w:val="WW8Num17z5"/>
    <w:rsid w:val="005034E6"/>
  </w:style>
  <w:style w:type="character" w:customStyle="1" w:styleId="WW8Num17z6">
    <w:name w:val="WW8Num17z6"/>
    <w:rsid w:val="005034E6"/>
  </w:style>
  <w:style w:type="character" w:customStyle="1" w:styleId="WW8Num17z7">
    <w:name w:val="WW8Num17z7"/>
    <w:rsid w:val="005034E6"/>
  </w:style>
  <w:style w:type="character" w:customStyle="1" w:styleId="WW8Num17z8">
    <w:name w:val="WW8Num17z8"/>
    <w:rsid w:val="005034E6"/>
  </w:style>
  <w:style w:type="character" w:customStyle="1" w:styleId="WW8Num18z0">
    <w:name w:val="WW8Num18z0"/>
    <w:rsid w:val="005034E6"/>
    <w:rPr>
      <w:rFonts w:hint="default"/>
    </w:rPr>
  </w:style>
  <w:style w:type="character" w:customStyle="1" w:styleId="WW8Num18z1">
    <w:name w:val="WW8Num18z1"/>
    <w:rsid w:val="005034E6"/>
  </w:style>
  <w:style w:type="character" w:customStyle="1" w:styleId="WW8Num18z2">
    <w:name w:val="WW8Num18z2"/>
    <w:rsid w:val="005034E6"/>
  </w:style>
  <w:style w:type="character" w:customStyle="1" w:styleId="WW8Num18z3">
    <w:name w:val="WW8Num18z3"/>
    <w:rsid w:val="005034E6"/>
  </w:style>
  <w:style w:type="character" w:customStyle="1" w:styleId="WW8Num18z4">
    <w:name w:val="WW8Num18z4"/>
    <w:rsid w:val="005034E6"/>
  </w:style>
  <w:style w:type="character" w:customStyle="1" w:styleId="WW8Num18z5">
    <w:name w:val="WW8Num18z5"/>
    <w:rsid w:val="005034E6"/>
  </w:style>
  <w:style w:type="character" w:customStyle="1" w:styleId="WW8Num18z6">
    <w:name w:val="WW8Num18z6"/>
    <w:rsid w:val="005034E6"/>
  </w:style>
  <w:style w:type="character" w:customStyle="1" w:styleId="WW8Num18z7">
    <w:name w:val="WW8Num18z7"/>
    <w:rsid w:val="005034E6"/>
  </w:style>
  <w:style w:type="character" w:customStyle="1" w:styleId="WW8Num18z8">
    <w:name w:val="WW8Num18z8"/>
    <w:rsid w:val="005034E6"/>
  </w:style>
  <w:style w:type="character" w:customStyle="1" w:styleId="12">
    <w:name w:val="Основной шрифт абзаца1"/>
    <w:rsid w:val="005034E6"/>
  </w:style>
  <w:style w:type="character" w:customStyle="1" w:styleId="4">
    <w:name w:val="Знак4"/>
    <w:rsid w:val="005034E6"/>
    <w:rPr>
      <w:rFonts w:ascii="Cambria" w:hAnsi="Cambria" w:cs="Cambria"/>
      <w:b/>
      <w:bCs/>
      <w:color w:val="365F91"/>
      <w:sz w:val="28"/>
      <w:szCs w:val="28"/>
      <w:lang w:val="ru-RU" w:eastAsia="ar-SA" w:bidi="ar-SA"/>
    </w:rPr>
  </w:style>
  <w:style w:type="character" w:customStyle="1" w:styleId="BodyTextIndentChar">
    <w:name w:val="Body Text Indent Char"/>
    <w:rsid w:val="005034E6"/>
    <w:rPr>
      <w:rFonts w:ascii="Calibri" w:hAnsi="Calibri" w:cs="Calibri"/>
      <w:sz w:val="24"/>
      <w:szCs w:val="24"/>
      <w:lang w:val="ru-RU" w:eastAsia="ar-SA" w:bidi="ar-SA"/>
    </w:rPr>
  </w:style>
  <w:style w:type="character" w:customStyle="1" w:styleId="a3">
    <w:name w:val="Нижний колонтитул Знак"/>
    <w:rsid w:val="005034E6"/>
    <w:rPr>
      <w:rFonts w:ascii="Calibri" w:hAnsi="Calibri" w:cs="Calibri"/>
      <w:sz w:val="24"/>
      <w:szCs w:val="24"/>
      <w:lang w:val="ru-RU" w:eastAsia="ar-SA" w:bidi="ar-SA"/>
    </w:rPr>
  </w:style>
  <w:style w:type="character" w:styleId="a4">
    <w:name w:val="page number"/>
    <w:basedOn w:val="12"/>
    <w:rsid w:val="005034E6"/>
  </w:style>
  <w:style w:type="character" w:customStyle="1" w:styleId="a5">
    <w:name w:val="Текст сноски Знак"/>
    <w:rsid w:val="005034E6"/>
    <w:rPr>
      <w:rFonts w:ascii="Calibri" w:hAnsi="Calibri" w:cs="Calibri"/>
      <w:sz w:val="24"/>
      <w:szCs w:val="24"/>
      <w:lang w:val="ru-RU" w:eastAsia="ar-SA" w:bidi="ar-SA"/>
    </w:rPr>
  </w:style>
  <w:style w:type="character" w:customStyle="1" w:styleId="a6">
    <w:name w:val="Символ сноски"/>
    <w:rsid w:val="005034E6"/>
    <w:rPr>
      <w:vertAlign w:val="superscript"/>
    </w:rPr>
  </w:style>
  <w:style w:type="character" w:customStyle="1" w:styleId="a7">
    <w:name w:val="Верхний колонтитул Знак"/>
    <w:rsid w:val="005034E6"/>
    <w:rPr>
      <w:rFonts w:ascii="Calibri" w:hAnsi="Calibri" w:cs="Calibri"/>
      <w:sz w:val="24"/>
      <w:szCs w:val="24"/>
      <w:lang w:val="ru-RU" w:eastAsia="ar-SA" w:bidi="ar-SA"/>
    </w:rPr>
  </w:style>
  <w:style w:type="character" w:customStyle="1" w:styleId="6">
    <w:name w:val="Знак6"/>
    <w:rsid w:val="005034E6"/>
    <w:rPr>
      <w:lang w:val="x-none"/>
    </w:rPr>
  </w:style>
  <w:style w:type="character" w:customStyle="1" w:styleId="a8">
    <w:name w:val="Знак"/>
    <w:rsid w:val="005034E6"/>
    <w:rPr>
      <w:rFonts w:ascii="Calibri" w:eastAsia="Times New Roman" w:hAnsi="Calibri" w:cs="Calibri"/>
      <w:lang w:val="ru-RU"/>
    </w:rPr>
  </w:style>
  <w:style w:type="character" w:customStyle="1" w:styleId="61">
    <w:name w:val="Знак61"/>
    <w:rsid w:val="005034E6"/>
    <w:rPr>
      <w:rFonts w:ascii="Arial" w:hAnsi="Arial" w:cs="Arial"/>
      <w:b/>
      <w:bCs/>
      <w:kern w:val="1"/>
      <w:sz w:val="32"/>
      <w:szCs w:val="32"/>
      <w:lang w:val="ru-RU"/>
    </w:rPr>
  </w:style>
  <w:style w:type="character" w:customStyle="1" w:styleId="ConsPlusNormal">
    <w:name w:val="ConsPlusNormal Знак"/>
    <w:rsid w:val="005034E6"/>
    <w:rPr>
      <w:rFonts w:ascii="Arial" w:hAnsi="Arial" w:cs="Arial"/>
      <w:sz w:val="24"/>
      <w:szCs w:val="24"/>
      <w:lang w:val="ru-RU" w:eastAsia="ar-SA" w:bidi="ar-SA"/>
    </w:rPr>
  </w:style>
  <w:style w:type="character" w:styleId="a9">
    <w:name w:val="Hyperlink"/>
    <w:rsid w:val="005034E6"/>
    <w:rPr>
      <w:color w:val="000080"/>
      <w:u w:val="single"/>
    </w:rPr>
  </w:style>
  <w:style w:type="character" w:customStyle="1" w:styleId="menu2b">
    <w:name w:val="menu2b"/>
    <w:rsid w:val="005034E6"/>
  </w:style>
  <w:style w:type="paragraph" w:customStyle="1" w:styleId="aa">
    <w:name w:val="Заголовок"/>
    <w:basedOn w:val="a"/>
    <w:next w:val="ab"/>
    <w:rsid w:val="005034E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Body Text"/>
    <w:basedOn w:val="a"/>
    <w:link w:val="ac"/>
    <w:rsid w:val="005034E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5034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5034E6"/>
    <w:pPr>
      <w:spacing w:after="0"/>
    </w:pPr>
    <w:rPr>
      <w:sz w:val="28"/>
      <w:szCs w:val="28"/>
    </w:rPr>
  </w:style>
  <w:style w:type="paragraph" w:customStyle="1" w:styleId="13">
    <w:name w:val="Название1"/>
    <w:basedOn w:val="a"/>
    <w:rsid w:val="005034E6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034E6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customStyle="1" w:styleId="ConsPlusNonformat">
    <w:name w:val="ConsPlusNonformat"/>
    <w:rsid w:val="005034E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034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rsid w:val="005034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5034E6"/>
    <w:pPr>
      <w:suppressAutoHyphens/>
      <w:spacing w:after="0" w:line="240" w:lineRule="auto"/>
      <w:ind w:firstLine="376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15">
    <w:name w:val="Основной текст с отступом1"/>
    <w:basedOn w:val="a"/>
    <w:rsid w:val="005034E6"/>
    <w:pPr>
      <w:suppressAutoHyphens/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e">
    <w:name w:val="footer"/>
    <w:basedOn w:val="a"/>
    <w:link w:val="16"/>
    <w:rsid w:val="005034E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16">
    <w:name w:val="Нижний колонтитул Знак1"/>
    <w:basedOn w:val="a0"/>
    <w:link w:val="ae"/>
    <w:rsid w:val="005034E6"/>
    <w:rPr>
      <w:rFonts w:ascii="Calibri" w:eastAsia="Times New Roman" w:hAnsi="Calibri" w:cs="Calibri"/>
      <w:sz w:val="24"/>
      <w:szCs w:val="24"/>
      <w:lang w:eastAsia="ar-SA"/>
    </w:rPr>
  </w:style>
  <w:style w:type="paragraph" w:styleId="af">
    <w:name w:val="footnote text"/>
    <w:basedOn w:val="a"/>
    <w:link w:val="17"/>
    <w:rsid w:val="005034E6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17">
    <w:name w:val="Текст сноски Знак1"/>
    <w:basedOn w:val="a0"/>
    <w:link w:val="af"/>
    <w:rsid w:val="005034E6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ConsPlusTitle">
    <w:name w:val="ConsPlusTitle"/>
    <w:rsid w:val="005034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8">
    <w:name w:val="Знак1 Знак Знак Знак"/>
    <w:basedOn w:val="a"/>
    <w:rsid w:val="005034E6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0">
    <w:name w:val="Знак Знак Знак Знак"/>
    <w:basedOn w:val="a"/>
    <w:rsid w:val="005034E6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1">
    <w:name w:val="header"/>
    <w:basedOn w:val="a"/>
    <w:link w:val="19"/>
    <w:rsid w:val="005034E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19">
    <w:name w:val="Верхний колонтитул Знак1"/>
    <w:basedOn w:val="a0"/>
    <w:link w:val="af1"/>
    <w:rsid w:val="005034E6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f2">
    <w:name w:val="Подлежащее таблицы"/>
    <w:basedOn w:val="a"/>
    <w:next w:val="a"/>
    <w:rsid w:val="005034E6"/>
    <w:pPr>
      <w:suppressAutoHyphens/>
      <w:spacing w:after="0" w:line="240" w:lineRule="exact"/>
      <w:ind w:left="113" w:hanging="113"/>
    </w:pPr>
    <w:rPr>
      <w:rFonts w:ascii="Arial" w:eastAsia="Times New Roman" w:hAnsi="Arial" w:cs="Arial"/>
      <w:spacing w:val="-8"/>
      <w:sz w:val="20"/>
      <w:szCs w:val="20"/>
      <w:lang w:eastAsia="ar-SA"/>
    </w:rPr>
  </w:style>
  <w:style w:type="paragraph" w:customStyle="1" w:styleId="af3">
    <w:name w:val="Таблица"/>
    <w:basedOn w:val="a"/>
    <w:rsid w:val="005034E6"/>
    <w:pPr>
      <w:tabs>
        <w:tab w:val="decimal" w:pos="567"/>
      </w:tabs>
      <w:suppressAutoHyphens/>
      <w:spacing w:after="0" w:line="240" w:lineRule="exact"/>
    </w:pPr>
    <w:rPr>
      <w:rFonts w:ascii="Arial" w:eastAsia="Times New Roman" w:hAnsi="Arial" w:cs="Arial"/>
      <w:sz w:val="20"/>
      <w:szCs w:val="20"/>
      <w:lang w:eastAsia="ar-SA"/>
    </w:rPr>
  </w:style>
  <w:style w:type="paragraph" w:styleId="af4">
    <w:name w:val="Normal (Web)"/>
    <w:basedOn w:val="a"/>
    <w:rsid w:val="005034E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ody Text Indent"/>
    <w:basedOn w:val="a"/>
    <w:link w:val="af6"/>
    <w:rsid w:val="005034E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5034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DocList">
    <w:name w:val="ConsPlusDocList"/>
    <w:rsid w:val="005034E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заголовок 1"/>
    <w:basedOn w:val="a"/>
    <w:next w:val="a"/>
    <w:rsid w:val="005034E6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s1">
    <w:name w:val="s_1"/>
    <w:basedOn w:val="a"/>
    <w:rsid w:val="005034E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3">
    <w:name w:val="s_3"/>
    <w:basedOn w:val="a"/>
    <w:rsid w:val="005034E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Обычный в таблице"/>
    <w:basedOn w:val="a"/>
    <w:rsid w:val="005034E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8">
    <w:name w:val="Обычный (паспорт)"/>
    <w:basedOn w:val="a"/>
    <w:rsid w:val="005034E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3">
    <w:name w:val="Основной текст 23"/>
    <w:basedOn w:val="a"/>
    <w:rsid w:val="005034E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0">
    <w:name w:val="Знак Знак4"/>
    <w:basedOn w:val="a"/>
    <w:rsid w:val="005034E6"/>
    <w:pPr>
      <w:suppressAutoHyphens/>
      <w:spacing w:after="160" w:line="240" w:lineRule="exact"/>
    </w:pPr>
    <w:rPr>
      <w:rFonts w:ascii="Verdana" w:eastAsia="Times New Roman" w:hAnsi="Verdana" w:cs="Verdana"/>
      <w:color w:val="000000"/>
      <w:sz w:val="24"/>
      <w:szCs w:val="24"/>
      <w:lang w:val="en-US" w:eastAsia="ar-SA"/>
    </w:rPr>
  </w:style>
  <w:style w:type="paragraph" w:customStyle="1" w:styleId="af9">
    <w:name w:val="Абзац"/>
    <w:basedOn w:val="a"/>
    <w:rsid w:val="005034E6"/>
    <w:pPr>
      <w:suppressAutoHyphens/>
      <w:overflowPunct w:val="0"/>
      <w:autoSpaceDE w:val="0"/>
      <w:spacing w:before="120"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afa">
    <w:name w:val="Жирный (паспорт)"/>
    <w:basedOn w:val="a"/>
    <w:rsid w:val="005034E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fb">
    <w:name w:val="Знак Знак Знак"/>
    <w:basedOn w:val="a"/>
    <w:rsid w:val="005034E6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1b">
    <w:name w:val="Знак Знак1"/>
    <w:basedOn w:val="a"/>
    <w:rsid w:val="005034E6"/>
    <w:pPr>
      <w:suppressAutoHyphens/>
      <w:spacing w:after="160" w:line="240" w:lineRule="exact"/>
    </w:pPr>
    <w:rPr>
      <w:rFonts w:ascii="Verdana" w:eastAsia="Times New Roman" w:hAnsi="Verdana" w:cs="Verdana"/>
      <w:color w:val="000000"/>
      <w:sz w:val="24"/>
      <w:szCs w:val="24"/>
      <w:lang w:val="en-US" w:eastAsia="ar-SA"/>
    </w:rPr>
  </w:style>
  <w:style w:type="paragraph" w:customStyle="1" w:styleId="41">
    <w:name w:val="Знак Знак4 Знак Знак Знак"/>
    <w:basedOn w:val="a"/>
    <w:rsid w:val="005034E6"/>
    <w:pPr>
      <w:suppressAutoHyphens/>
      <w:spacing w:after="160" w:line="240" w:lineRule="exact"/>
    </w:pPr>
    <w:rPr>
      <w:rFonts w:ascii="Verdana" w:eastAsia="Times New Roman" w:hAnsi="Verdana" w:cs="Verdana"/>
      <w:color w:val="000000"/>
      <w:sz w:val="24"/>
      <w:szCs w:val="24"/>
      <w:lang w:val="en-US" w:eastAsia="ar-SA"/>
    </w:rPr>
  </w:style>
  <w:style w:type="paragraph" w:customStyle="1" w:styleId="afc">
    <w:name w:val="Содержимое таблицы"/>
    <w:basedOn w:val="a"/>
    <w:rsid w:val="005034E6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d">
    <w:name w:val="Заголовок таблицы"/>
    <w:basedOn w:val="afc"/>
    <w:rsid w:val="005034E6"/>
    <w:pPr>
      <w:jc w:val="center"/>
    </w:pPr>
    <w:rPr>
      <w:b/>
      <w:bCs/>
    </w:rPr>
  </w:style>
  <w:style w:type="paragraph" w:styleId="afe">
    <w:name w:val="Balloon Text"/>
    <w:basedOn w:val="a"/>
    <w:link w:val="aff"/>
    <w:uiPriority w:val="99"/>
    <w:semiHidden/>
    <w:unhideWhenUsed/>
    <w:rsid w:val="005034E6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">
    <w:name w:val="Текст выноски Знак"/>
    <w:basedOn w:val="a0"/>
    <w:link w:val="afe"/>
    <w:uiPriority w:val="99"/>
    <w:semiHidden/>
    <w:rsid w:val="005034E6"/>
    <w:rPr>
      <w:rFonts w:ascii="Tahoma" w:eastAsia="Times New Roman" w:hAnsi="Tahoma" w:cs="Times New Roman"/>
      <w:sz w:val="16"/>
      <w:szCs w:val="16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34E6"/>
    <w:pPr>
      <w:keepNext/>
      <w:numPr>
        <w:numId w:val="1"/>
      </w:numPr>
      <w:suppressAutoHyphens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4E6"/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5034E6"/>
  </w:style>
  <w:style w:type="character" w:customStyle="1" w:styleId="WW8Num1z0">
    <w:name w:val="WW8Num1z0"/>
    <w:rsid w:val="005034E6"/>
    <w:rPr>
      <w:rFonts w:hint="default"/>
      <w:color w:val="auto"/>
    </w:rPr>
  </w:style>
  <w:style w:type="character" w:customStyle="1" w:styleId="WW8Num1z1">
    <w:name w:val="WW8Num1z1"/>
    <w:rsid w:val="005034E6"/>
  </w:style>
  <w:style w:type="character" w:customStyle="1" w:styleId="WW8Num1z2">
    <w:name w:val="WW8Num1z2"/>
    <w:rsid w:val="005034E6"/>
  </w:style>
  <w:style w:type="character" w:customStyle="1" w:styleId="WW8Num1z3">
    <w:name w:val="WW8Num1z3"/>
    <w:rsid w:val="005034E6"/>
  </w:style>
  <w:style w:type="character" w:customStyle="1" w:styleId="WW8Num1z4">
    <w:name w:val="WW8Num1z4"/>
    <w:rsid w:val="005034E6"/>
  </w:style>
  <w:style w:type="character" w:customStyle="1" w:styleId="WW8Num1z5">
    <w:name w:val="WW8Num1z5"/>
    <w:rsid w:val="005034E6"/>
  </w:style>
  <w:style w:type="character" w:customStyle="1" w:styleId="WW8Num1z6">
    <w:name w:val="WW8Num1z6"/>
    <w:rsid w:val="005034E6"/>
  </w:style>
  <w:style w:type="character" w:customStyle="1" w:styleId="WW8Num1z7">
    <w:name w:val="WW8Num1z7"/>
    <w:rsid w:val="005034E6"/>
  </w:style>
  <w:style w:type="character" w:customStyle="1" w:styleId="WW8Num1z8">
    <w:name w:val="WW8Num1z8"/>
    <w:rsid w:val="005034E6"/>
  </w:style>
  <w:style w:type="character" w:customStyle="1" w:styleId="WW8Num2z0">
    <w:name w:val="WW8Num2z0"/>
    <w:rsid w:val="005034E6"/>
    <w:rPr>
      <w:rFonts w:hint="default"/>
    </w:rPr>
  </w:style>
  <w:style w:type="character" w:customStyle="1" w:styleId="WW8Num2z1">
    <w:name w:val="WW8Num2z1"/>
    <w:rsid w:val="005034E6"/>
    <w:rPr>
      <w:rFonts w:ascii="Courier New" w:hAnsi="Courier New" w:cs="Courier New" w:hint="default"/>
    </w:rPr>
  </w:style>
  <w:style w:type="character" w:customStyle="1" w:styleId="WW8Num2z2">
    <w:name w:val="WW8Num2z2"/>
    <w:rsid w:val="005034E6"/>
    <w:rPr>
      <w:rFonts w:ascii="Wingdings" w:hAnsi="Wingdings" w:cs="Wingdings" w:hint="default"/>
    </w:rPr>
  </w:style>
  <w:style w:type="character" w:customStyle="1" w:styleId="WW8Num2z3">
    <w:name w:val="WW8Num2z3"/>
    <w:rsid w:val="005034E6"/>
    <w:rPr>
      <w:rFonts w:ascii="Symbol" w:hAnsi="Symbol" w:cs="Symbol" w:hint="default"/>
    </w:rPr>
  </w:style>
  <w:style w:type="character" w:customStyle="1" w:styleId="WW8Num3z0">
    <w:name w:val="WW8Num3z0"/>
    <w:rsid w:val="005034E6"/>
    <w:rPr>
      <w:sz w:val="28"/>
      <w:szCs w:val="28"/>
    </w:rPr>
  </w:style>
  <w:style w:type="character" w:customStyle="1" w:styleId="WW8Num3z1">
    <w:name w:val="WW8Num3z1"/>
    <w:rsid w:val="005034E6"/>
    <w:rPr>
      <w:rFonts w:ascii="Courier New" w:hAnsi="Courier New" w:cs="Courier New" w:hint="default"/>
    </w:rPr>
  </w:style>
  <w:style w:type="character" w:customStyle="1" w:styleId="WW8Num3z3">
    <w:name w:val="WW8Num3z3"/>
    <w:rsid w:val="005034E6"/>
    <w:rPr>
      <w:rFonts w:ascii="Symbol" w:hAnsi="Symbol" w:cs="Symbol" w:hint="default"/>
    </w:rPr>
  </w:style>
  <w:style w:type="character" w:customStyle="1" w:styleId="WW8Num4z0">
    <w:name w:val="WW8Num4z0"/>
    <w:rsid w:val="005034E6"/>
    <w:rPr>
      <w:rFonts w:ascii="Wingdings" w:hAnsi="Wingdings" w:cs="Wingdings" w:hint="default"/>
    </w:rPr>
  </w:style>
  <w:style w:type="character" w:customStyle="1" w:styleId="WW8Num4z1">
    <w:name w:val="WW8Num4z1"/>
    <w:rsid w:val="005034E6"/>
    <w:rPr>
      <w:rFonts w:ascii="Courier New" w:hAnsi="Courier New" w:cs="Courier New" w:hint="default"/>
    </w:rPr>
  </w:style>
  <w:style w:type="character" w:customStyle="1" w:styleId="WW8Num4z3">
    <w:name w:val="WW8Num4z3"/>
    <w:rsid w:val="005034E6"/>
    <w:rPr>
      <w:rFonts w:ascii="Symbol" w:hAnsi="Symbol" w:cs="Symbol" w:hint="default"/>
    </w:rPr>
  </w:style>
  <w:style w:type="character" w:customStyle="1" w:styleId="WW8Num5z0">
    <w:name w:val="WW8Num5z0"/>
    <w:rsid w:val="005034E6"/>
    <w:rPr>
      <w:rFonts w:hint="default"/>
      <w:sz w:val="25"/>
      <w:szCs w:val="25"/>
    </w:rPr>
  </w:style>
  <w:style w:type="character" w:customStyle="1" w:styleId="WW8Num5z1">
    <w:name w:val="WW8Num5z1"/>
    <w:rsid w:val="005034E6"/>
  </w:style>
  <w:style w:type="character" w:customStyle="1" w:styleId="WW8Num5z2">
    <w:name w:val="WW8Num5z2"/>
    <w:rsid w:val="005034E6"/>
  </w:style>
  <w:style w:type="character" w:customStyle="1" w:styleId="WW8Num5z3">
    <w:name w:val="WW8Num5z3"/>
    <w:rsid w:val="005034E6"/>
  </w:style>
  <w:style w:type="character" w:customStyle="1" w:styleId="WW8Num5z4">
    <w:name w:val="WW8Num5z4"/>
    <w:rsid w:val="005034E6"/>
  </w:style>
  <w:style w:type="character" w:customStyle="1" w:styleId="WW8Num5z5">
    <w:name w:val="WW8Num5z5"/>
    <w:rsid w:val="005034E6"/>
  </w:style>
  <w:style w:type="character" w:customStyle="1" w:styleId="WW8Num5z6">
    <w:name w:val="WW8Num5z6"/>
    <w:rsid w:val="005034E6"/>
  </w:style>
  <w:style w:type="character" w:customStyle="1" w:styleId="WW8Num5z7">
    <w:name w:val="WW8Num5z7"/>
    <w:rsid w:val="005034E6"/>
  </w:style>
  <w:style w:type="character" w:customStyle="1" w:styleId="WW8Num5z8">
    <w:name w:val="WW8Num5z8"/>
    <w:rsid w:val="005034E6"/>
  </w:style>
  <w:style w:type="character" w:customStyle="1" w:styleId="WW8Num6z0">
    <w:name w:val="WW8Num6z0"/>
    <w:rsid w:val="005034E6"/>
    <w:rPr>
      <w:rFonts w:hint="default"/>
      <w:b/>
      <w:bCs/>
    </w:rPr>
  </w:style>
  <w:style w:type="character" w:customStyle="1" w:styleId="WW8Num6z1">
    <w:name w:val="WW8Num6z1"/>
    <w:rsid w:val="005034E6"/>
  </w:style>
  <w:style w:type="character" w:customStyle="1" w:styleId="WW8Num6z2">
    <w:name w:val="WW8Num6z2"/>
    <w:rsid w:val="005034E6"/>
  </w:style>
  <w:style w:type="character" w:customStyle="1" w:styleId="WW8Num6z3">
    <w:name w:val="WW8Num6z3"/>
    <w:rsid w:val="005034E6"/>
  </w:style>
  <w:style w:type="character" w:customStyle="1" w:styleId="WW8Num6z4">
    <w:name w:val="WW8Num6z4"/>
    <w:rsid w:val="005034E6"/>
  </w:style>
  <w:style w:type="character" w:customStyle="1" w:styleId="WW8Num6z5">
    <w:name w:val="WW8Num6z5"/>
    <w:rsid w:val="005034E6"/>
  </w:style>
  <w:style w:type="character" w:customStyle="1" w:styleId="WW8Num6z6">
    <w:name w:val="WW8Num6z6"/>
    <w:rsid w:val="005034E6"/>
  </w:style>
  <w:style w:type="character" w:customStyle="1" w:styleId="WW8Num6z7">
    <w:name w:val="WW8Num6z7"/>
    <w:rsid w:val="005034E6"/>
  </w:style>
  <w:style w:type="character" w:customStyle="1" w:styleId="WW8Num6z8">
    <w:name w:val="WW8Num6z8"/>
    <w:rsid w:val="005034E6"/>
  </w:style>
  <w:style w:type="character" w:customStyle="1" w:styleId="WW8Num7z0">
    <w:name w:val="WW8Num7z0"/>
    <w:rsid w:val="005034E6"/>
    <w:rPr>
      <w:rFonts w:hint="default"/>
    </w:rPr>
  </w:style>
  <w:style w:type="character" w:customStyle="1" w:styleId="WW8Num7z1">
    <w:name w:val="WW8Num7z1"/>
    <w:rsid w:val="005034E6"/>
  </w:style>
  <w:style w:type="character" w:customStyle="1" w:styleId="WW8Num7z2">
    <w:name w:val="WW8Num7z2"/>
    <w:rsid w:val="005034E6"/>
  </w:style>
  <w:style w:type="character" w:customStyle="1" w:styleId="WW8Num7z3">
    <w:name w:val="WW8Num7z3"/>
    <w:rsid w:val="005034E6"/>
  </w:style>
  <w:style w:type="character" w:customStyle="1" w:styleId="WW8Num7z4">
    <w:name w:val="WW8Num7z4"/>
    <w:rsid w:val="005034E6"/>
  </w:style>
  <w:style w:type="character" w:customStyle="1" w:styleId="WW8Num7z5">
    <w:name w:val="WW8Num7z5"/>
    <w:rsid w:val="005034E6"/>
  </w:style>
  <w:style w:type="character" w:customStyle="1" w:styleId="WW8Num7z6">
    <w:name w:val="WW8Num7z6"/>
    <w:rsid w:val="005034E6"/>
  </w:style>
  <w:style w:type="character" w:customStyle="1" w:styleId="WW8Num7z7">
    <w:name w:val="WW8Num7z7"/>
    <w:rsid w:val="005034E6"/>
  </w:style>
  <w:style w:type="character" w:customStyle="1" w:styleId="WW8Num7z8">
    <w:name w:val="WW8Num7z8"/>
    <w:rsid w:val="005034E6"/>
  </w:style>
  <w:style w:type="character" w:customStyle="1" w:styleId="WW8Num8z0">
    <w:name w:val="WW8Num8z0"/>
    <w:rsid w:val="005034E6"/>
  </w:style>
  <w:style w:type="character" w:customStyle="1" w:styleId="WW8Num8z1">
    <w:name w:val="WW8Num8z1"/>
    <w:rsid w:val="005034E6"/>
  </w:style>
  <w:style w:type="character" w:customStyle="1" w:styleId="WW8Num8z2">
    <w:name w:val="WW8Num8z2"/>
    <w:rsid w:val="005034E6"/>
  </w:style>
  <w:style w:type="character" w:customStyle="1" w:styleId="WW8Num8z3">
    <w:name w:val="WW8Num8z3"/>
    <w:rsid w:val="005034E6"/>
  </w:style>
  <w:style w:type="character" w:customStyle="1" w:styleId="WW8Num8z4">
    <w:name w:val="WW8Num8z4"/>
    <w:rsid w:val="005034E6"/>
  </w:style>
  <w:style w:type="character" w:customStyle="1" w:styleId="WW8Num8z5">
    <w:name w:val="WW8Num8z5"/>
    <w:rsid w:val="005034E6"/>
  </w:style>
  <w:style w:type="character" w:customStyle="1" w:styleId="WW8Num8z6">
    <w:name w:val="WW8Num8z6"/>
    <w:rsid w:val="005034E6"/>
  </w:style>
  <w:style w:type="character" w:customStyle="1" w:styleId="WW8Num8z7">
    <w:name w:val="WW8Num8z7"/>
    <w:rsid w:val="005034E6"/>
  </w:style>
  <w:style w:type="character" w:customStyle="1" w:styleId="WW8Num8z8">
    <w:name w:val="WW8Num8z8"/>
    <w:rsid w:val="005034E6"/>
  </w:style>
  <w:style w:type="character" w:customStyle="1" w:styleId="WW8Num9z0">
    <w:name w:val="WW8Num9z0"/>
    <w:rsid w:val="005034E6"/>
  </w:style>
  <w:style w:type="character" w:customStyle="1" w:styleId="WW8Num9z1">
    <w:name w:val="WW8Num9z1"/>
    <w:rsid w:val="005034E6"/>
  </w:style>
  <w:style w:type="character" w:customStyle="1" w:styleId="WW8Num9z2">
    <w:name w:val="WW8Num9z2"/>
    <w:rsid w:val="005034E6"/>
  </w:style>
  <w:style w:type="character" w:customStyle="1" w:styleId="WW8Num9z3">
    <w:name w:val="WW8Num9z3"/>
    <w:rsid w:val="005034E6"/>
  </w:style>
  <w:style w:type="character" w:customStyle="1" w:styleId="WW8Num9z4">
    <w:name w:val="WW8Num9z4"/>
    <w:rsid w:val="005034E6"/>
  </w:style>
  <w:style w:type="character" w:customStyle="1" w:styleId="WW8Num9z5">
    <w:name w:val="WW8Num9z5"/>
    <w:rsid w:val="005034E6"/>
  </w:style>
  <w:style w:type="character" w:customStyle="1" w:styleId="WW8Num9z6">
    <w:name w:val="WW8Num9z6"/>
    <w:rsid w:val="005034E6"/>
  </w:style>
  <w:style w:type="character" w:customStyle="1" w:styleId="WW8Num9z7">
    <w:name w:val="WW8Num9z7"/>
    <w:rsid w:val="005034E6"/>
  </w:style>
  <w:style w:type="character" w:customStyle="1" w:styleId="WW8Num9z8">
    <w:name w:val="WW8Num9z8"/>
    <w:rsid w:val="005034E6"/>
  </w:style>
  <w:style w:type="character" w:customStyle="1" w:styleId="WW8Num10z0">
    <w:name w:val="WW8Num10z0"/>
    <w:rsid w:val="005034E6"/>
    <w:rPr>
      <w:rFonts w:hint="default"/>
    </w:rPr>
  </w:style>
  <w:style w:type="character" w:customStyle="1" w:styleId="WW8Num11z0">
    <w:name w:val="WW8Num11z0"/>
    <w:rsid w:val="005034E6"/>
    <w:rPr>
      <w:rFonts w:hint="default"/>
    </w:rPr>
  </w:style>
  <w:style w:type="character" w:customStyle="1" w:styleId="WW8Num11z1">
    <w:name w:val="WW8Num11z1"/>
    <w:rsid w:val="005034E6"/>
  </w:style>
  <w:style w:type="character" w:customStyle="1" w:styleId="WW8Num11z2">
    <w:name w:val="WW8Num11z2"/>
    <w:rsid w:val="005034E6"/>
  </w:style>
  <w:style w:type="character" w:customStyle="1" w:styleId="WW8Num11z3">
    <w:name w:val="WW8Num11z3"/>
    <w:rsid w:val="005034E6"/>
  </w:style>
  <w:style w:type="character" w:customStyle="1" w:styleId="WW8Num11z4">
    <w:name w:val="WW8Num11z4"/>
    <w:rsid w:val="005034E6"/>
  </w:style>
  <w:style w:type="character" w:customStyle="1" w:styleId="WW8Num11z5">
    <w:name w:val="WW8Num11z5"/>
    <w:rsid w:val="005034E6"/>
  </w:style>
  <w:style w:type="character" w:customStyle="1" w:styleId="WW8Num11z6">
    <w:name w:val="WW8Num11z6"/>
    <w:rsid w:val="005034E6"/>
  </w:style>
  <w:style w:type="character" w:customStyle="1" w:styleId="WW8Num11z7">
    <w:name w:val="WW8Num11z7"/>
    <w:rsid w:val="005034E6"/>
  </w:style>
  <w:style w:type="character" w:customStyle="1" w:styleId="WW8Num11z8">
    <w:name w:val="WW8Num11z8"/>
    <w:rsid w:val="005034E6"/>
  </w:style>
  <w:style w:type="character" w:customStyle="1" w:styleId="WW8Num12z0">
    <w:name w:val="WW8Num12z0"/>
    <w:rsid w:val="005034E6"/>
    <w:rPr>
      <w:rFonts w:hint="default"/>
    </w:rPr>
  </w:style>
  <w:style w:type="character" w:customStyle="1" w:styleId="WW8Num12z1">
    <w:name w:val="WW8Num12z1"/>
    <w:rsid w:val="005034E6"/>
  </w:style>
  <w:style w:type="character" w:customStyle="1" w:styleId="WW8Num12z2">
    <w:name w:val="WW8Num12z2"/>
    <w:rsid w:val="005034E6"/>
  </w:style>
  <w:style w:type="character" w:customStyle="1" w:styleId="WW8Num12z3">
    <w:name w:val="WW8Num12z3"/>
    <w:rsid w:val="005034E6"/>
  </w:style>
  <w:style w:type="character" w:customStyle="1" w:styleId="WW8Num12z4">
    <w:name w:val="WW8Num12z4"/>
    <w:rsid w:val="005034E6"/>
  </w:style>
  <w:style w:type="character" w:customStyle="1" w:styleId="WW8Num12z5">
    <w:name w:val="WW8Num12z5"/>
    <w:rsid w:val="005034E6"/>
  </w:style>
  <w:style w:type="character" w:customStyle="1" w:styleId="WW8Num12z6">
    <w:name w:val="WW8Num12z6"/>
    <w:rsid w:val="005034E6"/>
  </w:style>
  <w:style w:type="character" w:customStyle="1" w:styleId="WW8Num12z7">
    <w:name w:val="WW8Num12z7"/>
    <w:rsid w:val="005034E6"/>
  </w:style>
  <w:style w:type="character" w:customStyle="1" w:styleId="WW8Num12z8">
    <w:name w:val="WW8Num12z8"/>
    <w:rsid w:val="005034E6"/>
  </w:style>
  <w:style w:type="character" w:customStyle="1" w:styleId="WW8Num13z0">
    <w:name w:val="WW8Num13z0"/>
    <w:rsid w:val="005034E6"/>
    <w:rPr>
      <w:rFonts w:hint="default"/>
    </w:rPr>
  </w:style>
  <w:style w:type="character" w:customStyle="1" w:styleId="WW8Num13z1">
    <w:name w:val="WW8Num13z1"/>
    <w:rsid w:val="005034E6"/>
  </w:style>
  <w:style w:type="character" w:customStyle="1" w:styleId="WW8Num13z2">
    <w:name w:val="WW8Num13z2"/>
    <w:rsid w:val="005034E6"/>
  </w:style>
  <w:style w:type="character" w:customStyle="1" w:styleId="WW8Num13z3">
    <w:name w:val="WW8Num13z3"/>
    <w:rsid w:val="005034E6"/>
  </w:style>
  <w:style w:type="character" w:customStyle="1" w:styleId="WW8Num13z4">
    <w:name w:val="WW8Num13z4"/>
    <w:rsid w:val="005034E6"/>
  </w:style>
  <w:style w:type="character" w:customStyle="1" w:styleId="WW8Num13z5">
    <w:name w:val="WW8Num13z5"/>
    <w:rsid w:val="005034E6"/>
  </w:style>
  <w:style w:type="character" w:customStyle="1" w:styleId="WW8Num13z6">
    <w:name w:val="WW8Num13z6"/>
    <w:rsid w:val="005034E6"/>
  </w:style>
  <w:style w:type="character" w:customStyle="1" w:styleId="WW8Num13z7">
    <w:name w:val="WW8Num13z7"/>
    <w:rsid w:val="005034E6"/>
  </w:style>
  <w:style w:type="character" w:customStyle="1" w:styleId="WW8Num13z8">
    <w:name w:val="WW8Num13z8"/>
    <w:rsid w:val="005034E6"/>
  </w:style>
  <w:style w:type="character" w:customStyle="1" w:styleId="WW8Num14z0">
    <w:name w:val="WW8Num14z0"/>
    <w:rsid w:val="005034E6"/>
    <w:rPr>
      <w:rFonts w:hint="default"/>
    </w:rPr>
  </w:style>
  <w:style w:type="character" w:customStyle="1" w:styleId="WW8Num14z1">
    <w:name w:val="WW8Num14z1"/>
    <w:rsid w:val="005034E6"/>
  </w:style>
  <w:style w:type="character" w:customStyle="1" w:styleId="WW8Num14z2">
    <w:name w:val="WW8Num14z2"/>
    <w:rsid w:val="005034E6"/>
  </w:style>
  <w:style w:type="character" w:customStyle="1" w:styleId="WW8Num14z3">
    <w:name w:val="WW8Num14z3"/>
    <w:rsid w:val="005034E6"/>
  </w:style>
  <w:style w:type="character" w:customStyle="1" w:styleId="WW8Num14z4">
    <w:name w:val="WW8Num14z4"/>
    <w:rsid w:val="005034E6"/>
  </w:style>
  <w:style w:type="character" w:customStyle="1" w:styleId="WW8Num14z5">
    <w:name w:val="WW8Num14z5"/>
    <w:rsid w:val="005034E6"/>
  </w:style>
  <w:style w:type="character" w:customStyle="1" w:styleId="WW8Num14z6">
    <w:name w:val="WW8Num14z6"/>
    <w:rsid w:val="005034E6"/>
  </w:style>
  <w:style w:type="character" w:customStyle="1" w:styleId="WW8Num14z7">
    <w:name w:val="WW8Num14z7"/>
    <w:rsid w:val="005034E6"/>
  </w:style>
  <w:style w:type="character" w:customStyle="1" w:styleId="WW8Num14z8">
    <w:name w:val="WW8Num14z8"/>
    <w:rsid w:val="005034E6"/>
  </w:style>
  <w:style w:type="character" w:customStyle="1" w:styleId="WW8Num15z0">
    <w:name w:val="WW8Num15z0"/>
    <w:rsid w:val="005034E6"/>
    <w:rPr>
      <w:rFonts w:hint="default"/>
    </w:rPr>
  </w:style>
  <w:style w:type="character" w:customStyle="1" w:styleId="WW8Num15z1">
    <w:name w:val="WW8Num15z1"/>
    <w:rsid w:val="005034E6"/>
  </w:style>
  <w:style w:type="character" w:customStyle="1" w:styleId="WW8Num15z2">
    <w:name w:val="WW8Num15z2"/>
    <w:rsid w:val="005034E6"/>
  </w:style>
  <w:style w:type="character" w:customStyle="1" w:styleId="WW8Num15z3">
    <w:name w:val="WW8Num15z3"/>
    <w:rsid w:val="005034E6"/>
  </w:style>
  <w:style w:type="character" w:customStyle="1" w:styleId="WW8Num15z4">
    <w:name w:val="WW8Num15z4"/>
    <w:rsid w:val="005034E6"/>
  </w:style>
  <w:style w:type="character" w:customStyle="1" w:styleId="WW8Num15z5">
    <w:name w:val="WW8Num15z5"/>
    <w:rsid w:val="005034E6"/>
  </w:style>
  <w:style w:type="character" w:customStyle="1" w:styleId="WW8Num15z6">
    <w:name w:val="WW8Num15z6"/>
    <w:rsid w:val="005034E6"/>
  </w:style>
  <w:style w:type="character" w:customStyle="1" w:styleId="WW8Num15z7">
    <w:name w:val="WW8Num15z7"/>
    <w:rsid w:val="005034E6"/>
  </w:style>
  <w:style w:type="character" w:customStyle="1" w:styleId="WW8Num15z8">
    <w:name w:val="WW8Num15z8"/>
    <w:rsid w:val="005034E6"/>
  </w:style>
  <w:style w:type="character" w:customStyle="1" w:styleId="WW8Num16z0">
    <w:name w:val="WW8Num16z0"/>
    <w:rsid w:val="005034E6"/>
    <w:rPr>
      <w:rFonts w:hint="default"/>
    </w:rPr>
  </w:style>
  <w:style w:type="character" w:customStyle="1" w:styleId="WW8Num16z1">
    <w:name w:val="WW8Num16z1"/>
    <w:rsid w:val="005034E6"/>
  </w:style>
  <w:style w:type="character" w:customStyle="1" w:styleId="WW8Num16z2">
    <w:name w:val="WW8Num16z2"/>
    <w:rsid w:val="005034E6"/>
  </w:style>
  <w:style w:type="character" w:customStyle="1" w:styleId="WW8Num16z3">
    <w:name w:val="WW8Num16z3"/>
    <w:rsid w:val="005034E6"/>
  </w:style>
  <w:style w:type="character" w:customStyle="1" w:styleId="WW8Num16z4">
    <w:name w:val="WW8Num16z4"/>
    <w:rsid w:val="005034E6"/>
  </w:style>
  <w:style w:type="character" w:customStyle="1" w:styleId="WW8Num16z5">
    <w:name w:val="WW8Num16z5"/>
    <w:rsid w:val="005034E6"/>
  </w:style>
  <w:style w:type="character" w:customStyle="1" w:styleId="WW8Num16z6">
    <w:name w:val="WW8Num16z6"/>
    <w:rsid w:val="005034E6"/>
  </w:style>
  <w:style w:type="character" w:customStyle="1" w:styleId="WW8Num16z7">
    <w:name w:val="WW8Num16z7"/>
    <w:rsid w:val="005034E6"/>
  </w:style>
  <w:style w:type="character" w:customStyle="1" w:styleId="WW8Num16z8">
    <w:name w:val="WW8Num16z8"/>
    <w:rsid w:val="005034E6"/>
  </w:style>
  <w:style w:type="character" w:customStyle="1" w:styleId="WW8Num17z0">
    <w:name w:val="WW8Num17z0"/>
    <w:rsid w:val="005034E6"/>
    <w:rPr>
      <w:rFonts w:hint="default"/>
    </w:rPr>
  </w:style>
  <w:style w:type="character" w:customStyle="1" w:styleId="WW8Num17z1">
    <w:name w:val="WW8Num17z1"/>
    <w:rsid w:val="005034E6"/>
  </w:style>
  <w:style w:type="character" w:customStyle="1" w:styleId="WW8Num17z2">
    <w:name w:val="WW8Num17z2"/>
    <w:rsid w:val="005034E6"/>
  </w:style>
  <w:style w:type="character" w:customStyle="1" w:styleId="WW8Num17z3">
    <w:name w:val="WW8Num17z3"/>
    <w:rsid w:val="005034E6"/>
  </w:style>
  <w:style w:type="character" w:customStyle="1" w:styleId="WW8Num17z4">
    <w:name w:val="WW8Num17z4"/>
    <w:rsid w:val="005034E6"/>
  </w:style>
  <w:style w:type="character" w:customStyle="1" w:styleId="WW8Num17z5">
    <w:name w:val="WW8Num17z5"/>
    <w:rsid w:val="005034E6"/>
  </w:style>
  <w:style w:type="character" w:customStyle="1" w:styleId="WW8Num17z6">
    <w:name w:val="WW8Num17z6"/>
    <w:rsid w:val="005034E6"/>
  </w:style>
  <w:style w:type="character" w:customStyle="1" w:styleId="WW8Num17z7">
    <w:name w:val="WW8Num17z7"/>
    <w:rsid w:val="005034E6"/>
  </w:style>
  <w:style w:type="character" w:customStyle="1" w:styleId="WW8Num17z8">
    <w:name w:val="WW8Num17z8"/>
    <w:rsid w:val="005034E6"/>
  </w:style>
  <w:style w:type="character" w:customStyle="1" w:styleId="WW8Num18z0">
    <w:name w:val="WW8Num18z0"/>
    <w:rsid w:val="005034E6"/>
    <w:rPr>
      <w:rFonts w:hint="default"/>
    </w:rPr>
  </w:style>
  <w:style w:type="character" w:customStyle="1" w:styleId="WW8Num18z1">
    <w:name w:val="WW8Num18z1"/>
    <w:rsid w:val="005034E6"/>
  </w:style>
  <w:style w:type="character" w:customStyle="1" w:styleId="WW8Num18z2">
    <w:name w:val="WW8Num18z2"/>
    <w:rsid w:val="005034E6"/>
  </w:style>
  <w:style w:type="character" w:customStyle="1" w:styleId="WW8Num18z3">
    <w:name w:val="WW8Num18z3"/>
    <w:rsid w:val="005034E6"/>
  </w:style>
  <w:style w:type="character" w:customStyle="1" w:styleId="WW8Num18z4">
    <w:name w:val="WW8Num18z4"/>
    <w:rsid w:val="005034E6"/>
  </w:style>
  <w:style w:type="character" w:customStyle="1" w:styleId="WW8Num18z5">
    <w:name w:val="WW8Num18z5"/>
    <w:rsid w:val="005034E6"/>
  </w:style>
  <w:style w:type="character" w:customStyle="1" w:styleId="WW8Num18z6">
    <w:name w:val="WW8Num18z6"/>
    <w:rsid w:val="005034E6"/>
  </w:style>
  <w:style w:type="character" w:customStyle="1" w:styleId="WW8Num18z7">
    <w:name w:val="WW8Num18z7"/>
    <w:rsid w:val="005034E6"/>
  </w:style>
  <w:style w:type="character" w:customStyle="1" w:styleId="WW8Num18z8">
    <w:name w:val="WW8Num18z8"/>
    <w:rsid w:val="005034E6"/>
  </w:style>
  <w:style w:type="character" w:customStyle="1" w:styleId="12">
    <w:name w:val="Основной шрифт абзаца1"/>
    <w:rsid w:val="005034E6"/>
  </w:style>
  <w:style w:type="character" w:customStyle="1" w:styleId="4">
    <w:name w:val="Знак4"/>
    <w:rsid w:val="005034E6"/>
    <w:rPr>
      <w:rFonts w:ascii="Cambria" w:hAnsi="Cambria" w:cs="Cambria"/>
      <w:b/>
      <w:bCs/>
      <w:color w:val="365F91"/>
      <w:sz w:val="28"/>
      <w:szCs w:val="28"/>
      <w:lang w:val="ru-RU" w:eastAsia="ar-SA" w:bidi="ar-SA"/>
    </w:rPr>
  </w:style>
  <w:style w:type="character" w:customStyle="1" w:styleId="BodyTextIndentChar">
    <w:name w:val="Body Text Indent Char"/>
    <w:rsid w:val="005034E6"/>
    <w:rPr>
      <w:rFonts w:ascii="Calibri" w:hAnsi="Calibri" w:cs="Calibri"/>
      <w:sz w:val="24"/>
      <w:szCs w:val="24"/>
      <w:lang w:val="ru-RU" w:eastAsia="ar-SA" w:bidi="ar-SA"/>
    </w:rPr>
  </w:style>
  <w:style w:type="character" w:customStyle="1" w:styleId="a3">
    <w:name w:val="Нижний колонтитул Знак"/>
    <w:rsid w:val="005034E6"/>
    <w:rPr>
      <w:rFonts w:ascii="Calibri" w:hAnsi="Calibri" w:cs="Calibri"/>
      <w:sz w:val="24"/>
      <w:szCs w:val="24"/>
      <w:lang w:val="ru-RU" w:eastAsia="ar-SA" w:bidi="ar-SA"/>
    </w:rPr>
  </w:style>
  <w:style w:type="character" w:styleId="a4">
    <w:name w:val="page number"/>
    <w:basedOn w:val="12"/>
    <w:rsid w:val="005034E6"/>
  </w:style>
  <w:style w:type="character" w:customStyle="1" w:styleId="a5">
    <w:name w:val="Текст сноски Знак"/>
    <w:rsid w:val="005034E6"/>
    <w:rPr>
      <w:rFonts w:ascii="Calibri" w:hAnsi="Calibri" w:cs="Calibri"/>
      <w:sz w:val="24"/>
      <w:szCs w:val="24"/>
      <w:lang w:val="ru-RU" w:eastAsia="ar-SA" w:bidi="ar-SA"/>
    </w:rPr>
  </w:style>
  <w:style w:type="character" w:customStyle="1" w:styleId="a6">
    <w:name w:val="Символ сноски"/>
    <w:rsid w:val="005034E6"/>
    <w:rPr>
      <w:vertAlign w:val="superscript"/>
    </w:rPr>
  </w:style>
  <w:style w:type="character" w:customStyle="1" w:styleId="a7">
    <w:name w:val="Верхний колонтитул Знак"/>
    <w:rsid w:val="005034E6"/>
    <w:rPr>
      <w:rFonts w:ascii="Calibri" w:hAnsi="Calibri" w:cs="Calibri"/>
      <w:sz w:val="24"/>
      <w:szCs w:val="24"/>
      <w:lang w:val="ru-RU" w:eastAsia="ar-SA" w:bidi="ar-SA"/>
    </w:rPr>
  </w:style>
  <w:style w:type="character" w:customStyle="1" w:styleId="6">
    <w:name w:val="Знак6"/>
    <w:rsid w:val="005034E6"/>
    <w:rPr>
      <w:lang w:val="x-none"/>
    </w:rPr>
  </w:style>
  <w:style w:type="character" w:customStyle="1" w:styleId="a8">
    <w:name w:val="Знак"/>
    <w:rsid w:val="005034E6"/>
    <w:rPr>
      <w:rFonts w:ascii="Calibri" w:eastAsia="Times New Roman" w:hAnsi="Calibri" w:cs="Calibri"/>
      <w:lang w:val="ru-RU"/>
    </w:rPr>
  </w:style>
  <w:style w:type="character" w:customStyle="1" w:styleId="61">
    <w:name w:val="Знак61"/>
    <w:rsid w:val="005034E6"/>
    <w:rPr>
      <w:rFonts w:ascii="Arial" w:hAnsi="Arial" w:cs="Arial"/>
      <w:b/>
      <w:bCs/>
      <w:kern w:val="1"/>
      <w:sz w:val="32"/>
      <w:szCs w:val="32"/>
      <w:lang w:val="ru-RU"/>
    </w:rPr>
  </w:style>
  <w:style w:type="character" w:customStyle="1" w:styleId="ConsPlusNormal">
    <w:name w:val="ConsPlusNormal Знак"/>
    <w:rsid w:val="005034E6"/>
    <w:rPr>
      <w:rFonts w:ascii="Arial" w:hAnsi="Arial" w:cs="Arial"/>
      <w:sz w:val="24"/>
      <w:szCs w:val="24"/>
      <w:lang w:val="ru-RU" w:eastAsia="ar-SA" w:bidi="ar-SA"/>
    </w:rPr>
  </w:style>
  <w:style w:type="character" w:styleId="a9">
    <w:name w:val="Hyperlink"/>
    <w:rsid w:val="005034E6"/>
    <w:rPr>
      <w:color w:val="000080"/>
      <w:u w:val="single"/>
    </w:rPr>
  </w:style>
  <w:style w:type="character" w:customStyle="1" w:styleId="menu2b">
    <w:name w:val="menu2b"/>
    <w:rsid w:val="005034E6"/>
  </w:style>
  <w:style w:type="paragraph" w:customStyle="1" w:styleId="aa">
    <w:name w:val="Заголовок"/>
    <w:basedOn w:val="a"/>
    <w:next w:val="ab"/>
    <w:rsid w:val="005034E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Body Text"/>
    <w:basedOn w:val="a"/>
    <w:link w:val="ac"/>
    <w:rsid w:val="005034E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5034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5034E6"/>
    <w:pPr>
      <w:spacing w:after="0"/>
    </w:pPr>
    <w:rPr>
      <w:sz w:val="28"/>
      <w:szCs w:val="28"/>
    </w:rPr>
  </w:style>
  <w:style w:type="paragraph" w:customStyle="1" w:styleId="13">
    <w:name w:val="Название1"/>
    <w:basedOn w:val="a"/>
    <w:rsid w:val="005034E6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034E6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customStyle="1" w:styleId="ConsPlusNonformat">
    <w:name w:val="ConsPlusNonformat"/>
    <w:rsid w:val="005034E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034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rsid w:val="005034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5034E6"/>
    <w:pPr>
      <w:suppressAutoHyphens/>
      <w:spacing w:after="0" w:line="240" w:lineRule="auto"/>
      <w:ind w:firstLine="376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15">
    <w:name w:val="Основной текст с отступом1"/>
    <w:basedOn w:val="a"/>
    <w:rsid w:val="005034E6"/>
    <w:pPr>
      <w:suppressAutoHyphens/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e">
    <w:name w:val="footer"/>
    <w:basedOn w:val="a"/>
    <w:link w:val="16"/>
    <w:rsid w:val="005034E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16">
    <w:name w:val="Нижний колонтитул Знак1"/>
    <w:basedOn w:val="a0"/>
    <w:link w:val="ae"/>
    <w:rsid w:val="005034E6"/>
    <w:rPr>
      <w:rFonts w:ascii="Calibri" w:eastAsia="Times New Roman" w:hAnsi="Calibri" w:cs="Calibri"/>
      <w:sz w:val="24"/>
      <w:szCs w:val="24"/>
      <w:lang w:eastAsia="ar-SA"/>
    </w:rPr>
  </w:style>
  <w:style w:type="paragraph" w:styleId="af">
    <w:name w:val="footnote text"/>
    <w:basedOn w:val="a"/>
    <w:link w:val="17"/>
    <w:rsid w:val="005034E6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17">
    <w:name w:val="Текст сноски Знак1"/>
    <w:basedOn w:val="a0"/>
    <w:link w:val="af"/>
    <w:rsid w:val="005034E6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ConsPlusTitle">
    <w:name w:val="ConsPlusTitle"/>
    <w:rsid w:val="005034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8">
    <w:name w:val="Знак1 Знак Знак Знак"/>
    <w:basedOn w:val="a"/>
    <w:rsid w:val="005034E6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0">
    <w:name w:val="Знак Знак Знак Знак"/>
    <w:basedOn w:val="a"/>
    <w:rsid w:val="005034E6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1">
    <w:name w:val="header"/>
    <w:basedOn w:val="a"/>
    <w:link w:val="19"/>
    <w:rsid w:val="005034E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19">
    <w:name w:val="Верхний колонтитул Знак1"/>
    <w:basedOn w:val="a0"/>
    <w:link w:val="af1"/>
    <w:rsid w:val="005034E6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f2">
    <w:name w:val="Подлежащее таблицы"/>
    <w:basedOn w:val="a"/>
    <w:next w:val="a"/>
    <w:rsid w:val="005034E6"/>
    <w:pPr>
      <w:suppressAutoHyphens/>
      <w:spacing w:after="0" w:line="240" w:lineRule="exact"/>
      <w:ind w:left="113" w:hanging="113"/>
    </w:pPr>
    <w:rPr>
      <w:rFonts w:ascii="Arial" w:eastAsia="Times New Roman" w:hAnsi="Arial" w:cs="Arial"/>
      <w:spacing w:val="-8"/>
      <w:sz w:val="20"/>
      <w:szCs w:val="20"/>
      <w:lang w:eastAsia="ar-SA"/>
    </w:rPr>
  </w:style>
  <w:style w:type="paragraph" w:customStyle="1" w:styleId="af3">
    <w:name w:val="Таблица"/>
    <w:basedOn w:val="a"/>
    <w:rsid w:val="005034E6"/>
    <w:pPr>
      <w:tabs>
        <w:tab w:val="decimal" w:pos="567"/>
      </w:tabs>
      <w:suppressAutoHyphens/>
      <w:spacing w:after="0" w:line="240" w:lineRule="exact"/>
    </w:pPr>
    <w:rPr>
      <w:rFonts w:ascii="Arial" w:eastAsia="Times New Roman" w:hAnsi="Arial" w:cs="Arial"/>
      <w:sz w:val="20"/>
      <w:szCs w:val="20"/>
      <w:lang w:eastAsia="ar-SA"/>
    </w:rPr>
  </w:style>
  <w:style w:type="paragraph" w:styleId="af4">
    <w:name w:val="Normal (Web)"/>
    <w:basedOn w:val="a"/>
    <w:rsid w:val="005034E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ody Text Indent"/>
    <w:basedOn w:val="a"/>
    <w:link w:val="af6"/>
    <w:rsid w:val="005034E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5034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DocList">
    <w:name w:val="ConsPlusDocList"/>
    <w:rsid w:val="005034E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заголовок 1"/>
    <w:basedOn w:val="a"/>
    <w:next w:val="a"/>
    <w:rsid w:val="005034E6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s1">
    <w:name w:val="s_1"/>
    <w:basedOn w:val="a"/>
    <w:rsid w:val="005034E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3">
    <w:name w:val="s_3"/>
    <w:basedOn w:val="a"/>
    <w:rsid w:val="005034E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Обычный в таблице"/>
    <w:basedOn w:val="a"/>
    <w:rsid w:val="005034E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8">
    <w:name w:val="Обычный (паспорт)"/>
    <w:basedOn w:val="a"/>
    <w:rsid w:val="005034E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3">
    <w:name w:val="Основной текст 23"/>
    <w:basedOn w:val="a"/>
    <w:rsid w:val="005034E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0">
    <w:name w:val="Знак Знак4"/>
    <w:basedOn w:val="a"/>
    <w:rsid w:val="005034E6"/>
    <w:pPr>
      <w:suppressAutoHyphens/>
      <w:spacing w:after="160" w:line="240" w:lineRule="exact"/>
    </w:pPr>
    <w:rPr>
      <w:rFonts w:ascii="Verdana" w:eastAsia="Times New Roman" w:hAnsi="Verdana" w:cs="Verdana"/>
      <w:color w:val="000000"/>
      <w:sz w:val="24"/>
      <w:szCs w:val="24"/>
      <w:lang w:val="en-US" w:eastAsia="ar-SA"/>
    </w:rPr>
  </w:style>
  <w:style w:type="paragraph" w:customStyle="1" w:styleId="af9">
    <w:name w:val="Абзац"/>
    <w:basedOn w:val="a"/>
    <w:rsid w:val="005034E6"/>
    <w:pPr>
      <w:suppressAutoHyphens/>
      <w:overflowPunct w:val="0"/>
      <w:autoSpaceDE w:val="0"/>
      <w:spacing w:before="120"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afa">
    <w:name w:val="Жирный (паспорт)"/>
    <w:basedOn w:val="a"/>
    <w:rsid w:val="005034E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fb">
    <w:name w:val="Знак Знак Знак"/>
    <w:basedOn w:val="a"/>
    <w:rsid w:val="005034E6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1b">
    <w:name w:val="Знак Знак1"/>
    <w:basedOn w:val="a"/>
    <w:rsid w:val="005034E6"/>
    <w:pPr>
      <w:suppressAutoHyphens/>
      <w:spacing w:after="160" w:line="240" w:lineRule="exact"/>
    </w:pPr>
    <w:rPr>
      <w:rFonts w:ascii="Verdana" w:eastAsia="Times New Roman" w:hAnsi="Verdana" w:cs="Verdana"/>
      <w:color w:val="000000"/>
      <w:sz w:val="24"/>
      <w:szCs w:val="24"/>
      <w:lang w:val="en-US" w:eastAsia="ar-SA"/>
    </w:rPr>
  </w:style>
  <w:style w:type="paragraph" w:customStyle="1" w:styleId="41">
    <w:name w:val="Знак Знак4 Знак Знак Знак"/>
    <w:basedOn w:val="a"/>
    <w:rsid w:val="005034E6"/>
    <w:pPr>
      <w:suppressAutoHyphens/>
      <w:spacing w:after="160" w:line="240" w:lineRule="exact"/>
    </w:pPr>
    <w:rPr>
      <w:rFonts w:ascii="Verdana" w:eastAsia="Times New Roman" w:hAnsi="Verdana" w:cs="Verdana"/>
      <w:color w:val="000000"/>
      <w:sz w:val="24"/>
      <w:szCs w:val="24"/>
      <w:lang w:val="en-US" w:eastAsia="ar-SA"/>
    </w:rPr>
  </w:style>
  <w:style w:type="paragraph" w:customStyle="1" w:styleId="afc">
    <w:name w:val="Содержимое таблицы"/>
    <w:basedOn w:val="a"/>
    <w:rsid w:val="005034E6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d">
    <w:name w:val="Заголовок таблицы"/>
    <w:basedOn w:val="afc"/>
    <w:rsid w:val="005034E6"/>
    <w:pPr>
      <w:jc w:val="center"/>
    </w:pPr>
    <w:rPr>
      <w:b/>
      <w:bCs/>
    </w:rPr>
  </w:style>
  <w:style w:type="paragraph" w:styleId="afe">
    <w:name w:val="Balloon Text"/>
    <w:basedOn w:val="a"/>
    <w:link w:val="aff"/>
    <w:uiPriority w:val="99"/>
    <w:semiHidden/>
    <w:unhideWhenUsed/>
    <w:rsid w:val="005034E6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">
    <w:name w:val="Текст выноски Знак"/>
    <w:basedOn w:val="a0"/>
    <w:link w:val="afe"/>
    <w:uiPriority w:val="99"/>
    <w:semiHidden/>
    <w:rsid w:val="005034E6"/>
    <w:rPr>
      <w:rFonts w:ascii="Tahoma" w:eastAsia="Times New Roman" w:hAnsi="Tahoma" w:cs="Times New Roman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28</Pages>
  <Words>3647</Words>
  <Characters>20791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2015-08-21T09:25:00Z</cp:lastPrinted>
  <dcterms:created xsi:type="dcterms:W3CDTF">2015-08-11T12:42:00Z</dcterms:created>
  <dcterms:modified xsi:type="dcterms:W3CDTF">2015-08-21T09:25:00Z</dcterms:modified>
</cp:coreProperties>
</file>