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391681">
        <w:rPr>
          <w:rFonts w:ascii="Calibri" w:hAnsi="Calibri" w:cs="Calibri"/>
          <w:b/>
          <w:bCs/>
        </w:rPr>
        <w:t>ПРАВИТЕЛЬСТВО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ПОСТАНОВЛЕНИЕ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от 25 мая 2009 г. N 107-П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 xml:space="preserve">Об </w:t>
      </w:r>
      <w:proofErr w:type="gramStart"/>
      <w:r w:rsidRPr="00391681">
        <w:rPr>
          <w:rFonts w:ascii="Calibri" w:hAnsi="Calibri" w:cs="Calibri"/>
          <w:b/>
          <w:bCs/>
        </w:rPr>
        <w:t>Официальном</w:t>
      </w:r>
      <w:proofErr w:type="gramEnd"/>
      <w:r w:rsidRPr="00391681">
        <w:rPr>
          <w:rFonts w:ascii="Calibri" w:hAnsi="Calibri" w:cs="Calibri"/>
          <w:b/>
          <w:bCs/>
        </w:rPr>
        <w:t xml:space="preserve"> интернет-портале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(в ред. Постановлений Правительства РК от 26.04.2012 N 133-П,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91681">
        <w:rPr>
          <w:rFonts w:ascii="Calibri" w:hAnsi="Calibri" w:cs="Calibri"/>
        </w:rPr>
        <w:t>от 06.03.2014 N 50-П, от 03.10.2014 N 314-П)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В соответствии с Концепцией формирования в Российской Федерации электронного правительства до 2010 года, одобренной Распоряжением Правительства Российской Федерации от 6 мая 2008 года N 632-р, Стратегией развити</w:t>
      </w:r>
      <w:bookmarkStart w:id="1" w:name="_GoBack"/>
      <w:bookmarkEnd w:id="1"/>
      <w:r w:rsidRPr="00391681">
        <w:rPr>
          <w:rFonts w:ascii="Calibri" w:hAnsi="Calibri" w:cs="Calibri"/>
        </w:rPr>
        <w:t>я информационного общества в Российской Федерации, утвержденной Президентом Российской Федерации от 7 февраля 2008 года N Пр-212, а также с Концепцией административной реформы в Российской Федерации в 2006-2010 годах, одобренной Распоряжением Правительства Российской Федерации</w:t>
      </w:r>
      <w:proofErr w:type="gramEnd"/>
      <w:r w:rsidRPr="00391681">
        <w:rPr>
          <w:rFonts w:ascii="Calibri" w:hAnsi="Calibri" w:cs="Calibri"/>
        </w:rPr>
        <w:t xml:space="preserve"> от 25 октября 2005 года N 1789-р, в целях обеспечения реализации прав граждан и организаций на доступ к информации о деятельности органов исполнительной власти Республики Карелия, интеграции государственных информационных систем и ресурсов, повышения качества и доступности государственных услуг, предоставляемых организациям и гражданам, Правительство Республики Карелия постановляет: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1. Определить официальным информационным ресурсом общего пользования органов исполнительной власти Республики Карелия в информационно-телекоммуникационной сети Интернет Официальный интернет-портал Республики Карелия.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2. Установить адрес доступа к </w:t>
      </w:r>
      <w:proofErr w:type="gramStart"/>
      <w:r w:rsidRPr="00391681">
        <w:rPr>
          <w:rFonts w:ascii="Calibri" w:hAnsi="Calibri" w:cs="Calibri"/>
        </w:rPr>
        <w:t>Официальному</w:t>
      </w:r>
      <w:proofErr w:type="gramEnd"/>
      <w:r w:rsidRPr="00391681">
        <w:rPr>
          <w:rFonts w:ascii="Calibri" w:hAnsi="Calibri" w:cs="Calibri"/>
        </w:rPr>
        <w:t xml:space="preserve"> интернет-порталу Республики Карелия - http://gov.karelia.ru.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3. Установить официальный адрес электронной почты Главы Республики Карелия, Правительства Республики Карелия - government@karelia.ru.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4. Утвердить Положение об </w:t>
      </w:r>
      <w:proofErr w:type="gramStart"/>
      <w:r w:rsidRPr="00391681">
        <w:rPr>
          <w:rFonts w:ascii="Calibri" w:hAnsi="Calibri" w:cs="Calibri"/>
        </w:rPr>
        <w:t>Официальном</w:t>
      </w:r>
      <w:proofErr w:type="gramEnd"/>
      <w:r w:rsidRPr="00391681">
        <w:rPr>
          <w:rFonts w:ascii="Calibri" w:hAnsi="Calibri" w:cs="Calibri"/>
        </w:rPr>
        <w:t xml:space="preserve"> интернет-портале Республики Карелия согласно приложению N 1.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5. Утвердить Регламент информационной поддержки </w:t>
      </w:r>
      <w:proofErr w:type="gramStart"/>
      <w:r w:rsidRPr="00391681">
        <w:rPr>
          <w:rFonts w:ascii="Calibri" w:hAnsi="Calibri" w:cs="Calibri"/>
        </w:rPr>
        <w:t>Официального</w:t>
      </w:r>
      <w:proofErr w:type="gramEnd"/>
      <w:r w:rsidRPr="00391681">
        <w:rPr>
          <w:rFonts w:ascii="Calibri" w:hAnsi="Calibri" w:cs="Calibri"/>
        </w:rPr>
        <w:t xml:space="preserve"> интернет-портала Республики Карелия согласно приложению N 2.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6. Определить органом, осуществляющим организационное, финансовое, техническое обеспечение функционирования Официального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Республики Карелия Государственный комитет Республики Карелия по развитию информационно-коммуникационных технологий.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7. Руководителям органов исполнительной власти Республики Карелия в срок до 1 июля 2009 года: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1) обеспечить своевременное представление информации о деятельности органов исполнительной власти Республики Карелия для размещения на Официальном интернет-портале Республики Карелия в соответствии с действующим законодательством и Регламентом информационной поддержки Официального интернет-портала Республики Карелия;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2) привести нормативные правовые акты органов исполнительной власти Республики Карелия в соответствие с Регламентом информационной поддержки Официального интернет-портала Республики Карелия, в том числе разработать ведомственные регламенты информационной поддержки Официального интернет-портала Республики Карелия, внести необходимые изменения и дополнения в регламенты деятельности органов исполнительной власти Республики Карелия и в положения о соответствующих структурных подразделениях.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lastRenderedPageBreak/>
        <w:t>8. Государственный комитет Республики Карелия по развитию информационно-коммуникационных технологий: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1) осуществлять координацию по размещению информации на </w:t>
      </w:r>
      <w:proofErr w:type="gramStart"/>
      <w:r w:rsidRPr="00391681">
        <w:rPr>
          <w:rFonts w:ascii="Calibri" w:hAnsi="Calibri" w:cs="Calibri"/>
        </w:rPr>
        <w:t>Официальном</w:t>
      </w:r>
      <w:proofErr w:type="gramEnd"/>
      <w:r w:rsidRPr="00391681">
        <w:rPr>
          <w:rFonts w:ascii="Calibri" w:hAnsi="Calibri" w:cs="Calibri"/>
        </w:rPr>
        <w:t xml:space="preserve"> интернет-портале Республики Карелия;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2) осуществлять мероприятия по расширению возможностей доступа граждан и организаций к информации, размещенной на </w:t>
      </w:r>
      <w:proofErr w:type="gramStart"/>
      <w:r w:rsidRPr="00391681">
        <w:rPr>
          <w:rFonts w:ascii="Calibri" w:hAnsi="Calibri" w:cs="Calibri"/>
        </w:rPr>
        <w:t>Официальном</w:t>
      </w:r>
      <w:proofErr w:type="gramEnd"/>
      <w:r w:rsidRPr="00391681">
        <w:rPr>
          <w:rFonts w:ascii="Calibri" w:hAnsi="Calibri" w:cs="Calibri"/>
        </w:rPr>
        <w:t xml:space="preserve"> интернет-портале Республики Карелия.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9. Рекомендовать органам местного самоуправления в Республике Карелия принять нормативные правовые акты, определяющие перечень обязательной информации об их деятельности, размещаемой в информационно-телекоммуникационной сети Интернет, а также порядок доступа к ней граждан и организаций.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10. Настоящее Постановление вступает в силу со дня его официального опубликования.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Глава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С.Л.КАТАНАНДОВ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 w:rsidRPr="00391681">
        <w:rPr>
          <w:rFonts w:ascii="Calibri" w:hAnsi="Calibri" w:cs="Calibri"/>
        </w:rPr>
        <w:t>Приложение N 1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к Постановлению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Правительства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от 25 мая 2009 года N 107-П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 w:rsidRPr="00391681">
        <w:rPr>
          <w:rFonts w:ascii="Calibri" w:hAnsi="Calibri" w:cs="Calibri"/>
          <w:b/>
          <w:bCs/>
        </w:rPr>
        <w:t>ПОЛОЖЕНИЕ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 xml:space="preserve">об </w:t>
      </w:r>
      <w:proofErr w:type="gramStart"/>
      <w:r w:rsidRPr="00391681">
        <w:rPr>
          <w:rFonts w:ascii="Calibri" w:hAnsi="Calibri" w:cs="Calibri"/>
          <w:b/>
          <w:bCs/>
        </w:rPr>
        <w:t>Официальном</w:t>
      </w:r>
      <w:proofErr w:type="gramEnd"/>
      <w:r w:rsidRPr="00391681">
        <w:rPr>
          <w:rFonts w:ascii="Calibri" w:hAnsi="Calibri" w:cs="Calibri"/>
          <w:b/>
          <w:bCs/>
        </w:rPr>
        <w:t xml:space="preserve"> интернет-портале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 w:rsidRPr="00391681">
        <w:rPr>
          <w:rFonts w:ascii="Calibri" w:hAnsi="Calibri" w:cs="Calibri"/>
        </w:rPr>
        <w:t>I. Общие положения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1. Настоящее Положение определяет цели, задачи и функции </w:t>
      </w:r>
      <w:proofErr w:type="gramStart"/>
      <w:r w:rsidRPr="00391681">
        <w:rPr>
          <w:rFonts w:ascii="Calibri" w:hAnsi="Calibri" w:cs="Calibri"/>
        </w:rPr>
        <w:t>Официального</w:t>
      </w:r>
      <w:proofErr w:type="gramEnd"/>
      <w:r w:rsidRPr="00391681">
        <w:rPr>
          <w:rFonts w:ascii="Calibri" w:hAnsi="Calibri" w:cs="Calibri"/>
        </w:rPr>
        <w:t xml:space="preserve"> интернет-портала Республики Карелия (далее - интернет-портал).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2. Интернет-портал создан с целью повышения открытости органов исполнительной власти Республики Карелия, расширения возможностей доступа организаций и граждан к информации о деятельности органов исполнительной власти Республики Карелия, повышения качества и </w:t>
      </w:r>
      <w:proofErr w:type="gramStart"/>
      <w:r w:rsidRPr="00391681">
        <w:rPr>
          <w:rFonts w:ascii="Calibri" w:hAnsi="Calibri" w:cs="Calibri"/>
        </w:rPr>
        <w:t>доступности</w:t>
      </w:r>
      <w:proofErr w:type="gramEnd"/>
      <w:r w:rsidRPr="00391681">
        <w:rPr>
          <w:rFonts w:ascii="Calibri" w:hAnsi="Calibri" w:cs="Calibri"/>
        </w:rPr>
        <w:t xml:space="preserve"> предоставляемых организациям и гражданам государственных услуг.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3. Интернет-портал является официальным электронным информационным ресурсом Республики Карелия общего пользования, на который </w:t>
      </w:r>
      <w:r w:rsidRPr="00391681">
        <w:rPr>
          <w:rFonts w:ascii="Calibri" w:hAnsi="Calibri" w:cs="Calibri"/>
        </w:rPr>
        <w:lastRenderedPageBreak/>
        <w:t>распространяется действие федеральных нормативных правовых актов и нормативных правовых актов Республики Карелия в сфере обеспечения доступа к информации о деятельности органов государственной власти.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4. Интернет-портал обеспечивает представительство в информационно-телекоммуникационной сети Интернет Главы Республики Карелия, Правительства Республики Карелия,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 и органов местного самоуправления в Республике Карелия (по согласованию).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5. Интернет-портал ведется на русском, английском и финском языках. Версии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на финском и английском языках не являются копией русскоязычной версии и содержат информационные материалы, способствующие развитию международных связей Республики Карелия.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6. Интернет-портал имеет краткое наименование - "Карелия официальная".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7. Структура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утверждается Главой Республики Карелия.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8. От имени Республики Карелия правомочия обладателя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осуществляет Государственный комитет Республики Карелия по развитию информационно-коммуникационных технологий.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9. Информация, размещаемая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>, является официальной.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10. Деятельность по актуализации, поддержке и управлению </w:t>
      </w:r>
      <w:proofErr w:type="gramStart"/>
      <w:r w:rsidRPr="00391681">
        <w:rPr>
          <w:rFonts w:ascii="Calibri" w:hAnsi="Calibri" w:cs="Calibri"/>
        </w:rPr>
        <w:t>интернет-порталом</w:t>
      </w:r>
      <w:proofErr w:type="gramEnd"/>
      <w:r w:rsidRPr="00391681">
        <w:rPr>
          <w:rFonts w:ascii="Calibri" w:hAnsi="Calibri" w:cs="Calibri"/>
        </w:rPr>
        <w:t xml:space="preserve"> осуществляется в соответствии с нормативными правовыми актами Российской Федерации и Республики Карелия, а также настоящим Положением.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11. Организации, участвующие в процессе обеспечения функционирования и сопровождения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, действуют в соответствии с законодательством Российской Федерации в сфере защиты информации, персональных данных, обеспечения доступа к информации, а также в соответствии с законодательством о защите авторских и смежных прав.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1"/>
      <w:bookmarkEnd w:id="5"/>
      <w:r w:rsidRPr="00391681">
        <w:rPr>
          <w:rFonts w:ascii="Calibri" w:hAnsi="Calibri" w:cs="Calibri"/>
        </w:rPr>
        <w:t xml:space="preserve">II. Основные задачи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12. Основными задачами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являются: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1) интеграция открытой информации органов исполнительной власти Республики Карелия, государственных унитарных предприятий, государственных учреждений, подведомственных органам исполнительной власти Республики Карелия, территориальных органов федеральных органов исполнительной власти в Республике Карелия (по согласованию), а также органов местного самоуправления в Республике Карелия (по согласованию) в целях создания в информационно-телекоммуникационной сети Интернет единого информационного пространства органов исполнительной власти Республики Карелия;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2) обеспечение прозрачности работы органов исполнительной власти Республики Карелия, оперативное доведение до граждан объективной и достоверной информации о деятельности и решениях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согласованию), иной информации, которой располагают указанные органы, доступ к которой не ограничен;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3) предоставление возможностей для информационного взаимодействия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согласованию), </w:t>
      </w:r>
      <w:proofErr w:type="gramStart"/>
      <w:r w:rsidRPr="00391681">
        <w:rPr>
          <w:rFonts w:ascii="Calibri" w:hAnsi="Calibri" w:cs="Calibri"/>
        </w:rPr>
        <w:t>бизнес-структур</w:t>
      </w:r>
      <w:proofErr w:type="gramEnd"/>
      <w:r w:rsidRPr="00391681">
        <w:rPr>
          <w:rFonts w:ascii="Calibri" w:hAnsi="Calibri" w:cs="Calibri"/>
        </w:rPr>
        <w:t>, общественных организаций и граждан;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lastRenderedPageBreak/>
        <w:t>4) предоставление органами исполнительной власти Республики Карелия, территориальными органами федеральных органов исполнительной власти в Республике Карелия (по согласованию), государственными унитарными предприятиями, государственными учреждениями, подведомственными органам исполнительной власти Республики Карелия, органами местного самоуправления в Республике Карелия (по согласованию) государственных информационных услуг гражданам и организациям;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5) повышение правовой культуры граждан путем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нормативных правовых актов Республики Карелия, комментариев к ним;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6) информационная поддержка деятельности органов исполнительной власти Республики Карелия по реализации социально-экономической и информационной политики;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7) информационная поддержка экономической деятельности государственных хозяйствующих субъектов;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8) формирование позитивного образа Республики Карелия посредством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информации о социально-экономическом, научно-техническом и культурном развитии республики, ее инвестиционном и экспортном потенциале;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9) обеспечение представительства органов исполнительной власти Республики Карелия в российском и мировом информационном пространстве, информирование международной общественности о Республике Карелия и деятельности органов исполнительной власти Республики Карелия;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10) оперативное информационное взаимодействие органов исполнительной власти Республики Карелия со средствами массовой информации;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11) информационная поддержка мер по противодействию терроризму, коррупции, реализуемых на территории Республики Карелия.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6"/>
      <w:bookmarkEnd w:id="6"/>
      <w:r w:rsidRPr="00391681">
        <w:rPr>
          <w:rFonts w:ascii="Calibri" w:hAnsi="Calibri" w:cs="Calibri"/>
        </w:rPr>
        <w:t xml:space="preserve">III. Основные функции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13. К основным функциям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относятся: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1) обеспечение гражданам и организациям доступа через информационно-телекоммуникационную сеть Интернет к официальной информации, представляющей общественный интерес или затрагивающей законные интересы и права граждан, а также к информации, необходимой для реализации их прав и обязанностей;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2) предоставление гражданам и организациям возможности обращения к Главе Республики Карелия, Правительству Республики Карелия, органам исполнительной власти Республики Карелия с помощью информационно-коммуникационных технологий;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3) систематическое информирование граждан о принятых или предполагаемых общественно значимых решениях;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4) предоставление гражданам возможности осуществлять </w:t>
      </w:r>
      <w:proofErr w:type="gramStart"/>
      <w:r w:rsidRPr="00391681">
        <w:rPr>
          <w:rFonts w:ascii="Calibri" w:hAnsi="Calibri" w:cs="Calibri"/>
        </w:rPr>
        <w:t>контроль за</w:t>
      </w:r>
      <w:proofErr w:type="gramEnd"/>
      <w:r w:rsidRPr="00391681">
        <w:rPr>
          <w:rFonts w:ascii="Calibri" w:hAnsi="Calibri" w:cs="Calibri"/>
        </w:rPr>
        <w:t xml:space="preserve"> деятельностью органов исполнительной власти Республики Карелия и принимаемыми ими решениями, связанными с реализацией их прав, обязанностей и законных интересов;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5) предоставление справочной информации о Республике Карелия;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6) освещение общественных мероприятий, проводимых в Республике Карелия;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7) организация и проведение социологических исследований, опросов пользователей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7"/>
      <w:bookmarkEnd w:id="7"/>
      <w:r w:rsidRPr="00391681">
        <w:rPr>
          <w:rFonts w:ascii="Calibri" w:hAnsi="Calibri" w:cs="Calibri"/>
        </w:rPr>
        <w:t xml:space="preserve">IV. Управление </w:t>
      </w:r>
      <w:proofErr w:type="gramStart"/>
      <w:r w:rsidRPr="00391681">
        <w:rPr>
          <w:rFonts w:ascii="Calibri" w:hAnsi="Calibri" w:cs="Calibri"/>
        </w:rPr>
        <w:t>интернет-порталом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14. Деятельность по обеспечению круглосуточного функционирования и техническому обслуживанию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осуществляется на </w:t>
      </w:r>
      <w:r w:rsidRPr="00391681">
        <w:rPr>
          <w:rFonts w:ascii="Calibri" w:hAnsi="Calibri" w:cs="Calibri"/>
        </w:rPr>
        <w:lastRenderedPageBreak/>
        <w:t>основании государственного контракта, заключенного Государственным комитетом Республики Карелия по развитию информационно-коммуникационных технологий со специализированной организацией (далее - Оператор).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15. Управление процессом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информации осуществляется совместно Оператором, Государственным комитетом Республики Карелия по развитию информационно-коммуникационных технологий и иными органами исполнительной власти Республики Карелия в соответствии с настоящим Положением и Регламентом информационной поддержки Официального интернет-портала Республики Карелия (далее - Регламент).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16. Контроль за деятельностью по информационному наполнению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осуществляет Государственный комитет Республики Карелия по развитию информационно-коммуникационных технологий.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00"/>
      <w:bookmarkEnd w:id="8"/>
      <w:r w:rsidRPr="00391681">
        <w:rPr>
          <w:rFonts w:ascii="Calibri" w:hAnsi="Calibri" w:cs="Calibri"/>
        </w:rPr>
        <w:t>Приложение N 2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к Постановлению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Правительства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от 25 мая 2009 года N 107-П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05"/>
      <w:bookmarkEnd w:id="9"/>
      <w:r w:rsidRPr="00391681">
        <w:rPr>
          <w:rFonts w:ascii="Calibri" w:hAnsi="Calibri" w:cs="Calibri"/>
          <w:b/>
          <w:bCs/>
        </w:rPr>
        <w:t>РЕГЛАМЕНТ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 xml:space="preserve">информационной поддержки </w:t>
      </w:r>
      <w:proofErr w:type="gramStart"/>
      <w:r w:rsidRPr="00391681">
        <w:rPr>
          <w:rFonts w:ascii="Calibri" w:hAnsi="Calibri" w:cs="Calibri"/>
          <w:b/>
          <w:bCs/>
        </w:rPr>
        <w:t>Официального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391681">
        <w:rPr>
          <w:rFonts w:ascii="Calibri" w:hAnsi="Calibri" w:cs="Calibri"/>
          <w:b/>
          <w:bCs/>
        </w:rPr>
        <w:t>интернет-портала</w:t>
      </w:r>
      <w:proofErr w:type="gramEnd"/>
      <w:r w:rsidRPr="00391681">
        <w:rPr>
          <w:rFonts w:ascii="Calibri" w:hAnsi="Calibri" w:cs="Calibri"/>
          <w:b/>
          <w:bCs/>
        </w:rPr>
        <w:t xml:space="preserve">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(в ред. Постановлений Правительства РК от 26.04.2012 N 133-П,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91681">
        <w:rPr>
          <w:rFonts w:ascii="Calibri" w:hAnsi="Calibri" w:cs="Calibri"/>
        </w:rPr>
        <w:t>от 06.03.2014 N 50-П, от 03.10.2014 N 314-П)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2"/>
      <w:bookmarkEnd w:id="10"/>
      <w:r w:rsidRPr="00391681">
        <w:rPr>
          <w:rFonts w:ascii="Calibri" w:hAnsi="Calibri" w:cs="Calibri"/>
        </w:rPr>
        <w:t>I. Общие положения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1. Настоящий Регламент определяет порядок подготовки и публикации информации на Официальном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Республики Карелия (далее - интернет-портал), в том числе организацию информационного взаимодействия с организациями и гражданами при сопровождении интернет-портала, вопросы информационной защиты, программно-технического сопровождения, ответственность должностных лиц, принимающих участие в сопровождении интернет-портала.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lastRenderedPageBreak/>
        <w:t xml:space="preserve">2.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размещаются информационные материалы открытого доступа. Допускается размещение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информации сторонних организаций с указанием ссылки на источник и характер (статус) используемой информации. Не допускается публикация информации, составляющей государственную или иную охраняемую законодательством Российской Федерации тайну, а также материалов, нарушающих авторские права.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3. Копирование информации, размещенной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(равно как цитирование в средствах массовой информации сообщений, размещенных на интернет-портале), допускается только при условии указания ссылки на источник (в сетевых средствах массовой информации - гиперссылки на соответствующий электронный ресурс с уникальным адресом в информационно-телекоммуникационной сети Интернет). Внесение каких-либо добавлений, искажений, либо исключение части информации, меняющие смысл копируемой (цитируемой) информации не допускается. Информационные материалы, непосредственно размещаемые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>, находятся в государственной собственности Республики Карелия.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4. Обмен информацией при сопровождении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осуществляются в электронном виде. В отдельных случаях по согласованию с Государственным комитетом Республики Карелия по развитию информационно-коммуникационных технологий допускается предоставление информации для публикации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в печатном виде.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20"/>
      <w:bookmarkEnd w:id="11"/>
      <w:r w:rsidRPr="00391681">
        <w:rPr>
          <w:rFonts w:ascii="Calibri" w:hAnsi="Calibri" w:cs="Calibri"/>
        </w:rPr>
        <w:t xml:space="preserve">II. Организационное обеспечение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5. Органы исполнительной власти Республики Карелия, территориальные органы федеральных органов исполнительной власти в Республике Карелия (по согласованию), органы местного самоуправления в Республике Карелия (по согласованию) участвуют в информационном сопровождении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в рамках утвержденного Регламента.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6. Специализированная организация (далее - Оператор) на основании государственного контракта, заключенного с Государственным комитетом Республики Карелия по развитию информационно-коммуникационных технологий осуществляет деятельность по обеспечению круглосуточного функционирования и техническому обслуживанию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7. Технология работы по обеспечению круглосуточного функционирования и техническому обслуживанию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регламентируется нормативно-распорядительной документацией, утверждаемой Оператором.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8. Утратил силу. - Постановление Правительства РК от 26.04.2012 N 133-П.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9. Информационную поддержку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осуществляют: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1) специалист Государственного комитета Республики Карелия по развитию информационно-коммуникационных технологий, отвечающий за информационное взаимодействие с Оператором;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2) утратил силу. - Постановление Правительства РК от 06.03.2014 N 50-П;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3) ответственные исполнители органов исполнительной власти Республики Карелия (далее - ответственные исполнители), уполномоченные осуществлять сбор и подготовку материалов для публикации на одном или нескольких разделах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lastRenderedPageBreak/>
        <w:t xml:space="preserve">4) администраторы службы поддержки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(далее - администраторы) - представители Оператора, непосредственно взаимодействующие с ответственными исполнителями, осуществляющие деятельность по обеспечению устойчивого функционирования интернет-портала, поддержку работоспособности его функциональных подсистем, техническое и программное сопровождение интернет-портала.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10. Специалист Государственного комитета Республики Карелия по развитию информационно-коммуникационных технологий, отвечающий за информационное взаимодействие с Оператором осуществляет следующие функции: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1) координирует взаимодействие администраторов и ответственных исполнителей по вопросам информационной поддержки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2) вносит заместителю Председателя Государственного комитета Республики Карелия по развитию информационно-коммуникационных технологий, курирующему вопросы развития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, предложения по развитию интернет-портала, изменению его структуры и структуры его разделов;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3) при необходимости запрашивает информацию у органов государственной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11. Утратил силу. - Постановление Правительства РК от 06.03.2014 N 50-П.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12. Ответственный исполнитель осуществляет следующие функции: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1) осуществляет сбор и подготовку информации для размещения в одном или нескольких разделах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2) направляет Оператору предназначенные для публикации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нормативные правовые акты органов исполнительной власти Республики Карелия;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3) при необходимости запрашивает информацию у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</w:t>
      </w:r>
      <w:proofErr w:type="spellStart"/>
      <w:r w:rsidRPr="00391681">
        <w:rPr>
          <w:rFonts w:ascii="Calibri" w:hAnsi="Calibri" w:cs="Calibri"/>
        </w:rPr>
        <w:t>пп</w:t>
      </w:r>
      <w:proofErr w:type="spellEnd"/>
      <w:r w:rsidRPr="00391681">
        <w:rPr>
          <w:rFonts w:ascii="Calibri" w:hAnsi="Calibri" w:cs="Calibri"/>
        </w:rPr>
        <w:t>. 3 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4) размещает и обновляет информацию в закрепленных за ним разделах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, открытых для удаленного доступа;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5) несет персональную ответственность за достоверность, своевременность и качество направляемой информации.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(п. 12 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13. Право направлять Оператору информацию для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имеют следующие лица: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1) специалист Государственного комитета Республики Карелия по развитию информационно-коммуникационных технологий, отвечающий за информационное взаимодействие с Оператором;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2) утратил силу. - Постановление Правительства РК от 06.03.2014 N 50-П;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3) ответственные исполнители.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14. По согласованию с Государственным комитетом Республики Карелия по развитию информационно-коммуникационных технологий, органами исполнительной власти Республики Карелия и при наличии технической возможности Оператор предоставляет доступ к отдельным разделам </w:t>
      </w:r>
      <w:proofErr w:type="gramStart"/>
      <w:r w:rsidRPr="00391681">
        <w:rPr>
          <w:rFonts w:ascii="Calibri" w:hAnsi="Calibri" w:cs="Calibri"/>
        </w:rPr>
        <w:t>интернет-</w:t>
      </w:r>
      <w:r w:rsidRPr="00391681">
        <w:rPr>
          <w:rFonts w:ascii="Calibri" w:hAnsi="Calibri" w:cs="Calibri"/>
        </w:rPr>
        <w:lastRenderedPageBreak/>
        <w:t>портала</w:t>
      </w:r>
      <w:proofErr w:type="gramEnd"/>
      <w:r w:rsidRPr="00391681">
        <w:rPr>
          <w:rFonts w:ascii="Calibri" w:hAnsi="Calibri" w:cs="Calibri"/>
        </w:rPr>
        <w:t xml:space="preserve"> для самостоятельного наполнения с помощью средств удаленного доступа ответственным исполнителям.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Постановлений Правительства РК от 26.04.2012 N 133-П,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15. Утратил силу. - Постановление Правительства РК от 06.03.2014 N 50-П.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16. Список ответственных исполнителей органа исполнительной власти Республики Карелия, с указанием закрепленных за ними разделов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, утверждается руководителем органа исполнительной власти Республики Карелия и направляется в Государственный комитет Республики Карелия по развитию информационно-коммуникационных технологий по форме согласно приложению N 1 к настоящему Регламенту. Орган исполнительной власти Республики Карелия может иметь несколько ответственных исполнителей, отвечающих за предоставление информации в различные разделы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17. На основе списков ответственных исполнителей, представляемых органами исполнительной власти Республики Карелия, составляется Сводный реестр ответственных исполнителей, который ведется специалистом Государственного комитета Республики Карелия по развитию информационно-коммуникационных технологий, отвечающим за информационное взаимодействие с Оператором.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18. Список ответственных исполнителей органов исполнительной власти Республики Карелия с указанием закрепленных за ними разделов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Государственный комитет Республики Карелия по развитию информационно-коммуникационных технологий направляет Оператору.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Постановлений Правительства РК от 26.04.2012 N 133-П,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19. Оператор обязан отказать в размещении в разделах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информации, полученной от лиц, не входящих в Сводный реестр ответственных исполнителей либо не уполномоченных представлять информацию в данные разделы интернет-портала.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20. Территориальные органы федеральных органов исполнительной власти в Республике Карелия (по согласованию), органы местного самоуправления в Республике Карелия (по согласованию) направляют материалы, предназначенные для публикации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ответственным исполнителям соответствующих направлений.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21. Руководители органов исполнительной власти Республики Карелия, органов местного самоуправления в Республике Карелия визируют материалы, предназначенные для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(за исключением оперативных новостных материалов), обеспечивают контроль качества подготовки, достоверности и своевременности представления материалов для размещения на интернет-портале.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70"/>
      <w:bookmarkEnd w:id="12"/>
      <w:r w:rsidRPr="00391681">
        <w:rPr>
          <w:rFonts w:ascii="Calibri" w:hAnsi="Calibri" w:cs="Calibri"/>
        </w:rPr>
        <w:t xml:space="preserve">III. Управление содержанием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22. Утратил силу. - Постановление Правительства РК от 06.03.2014 N 50-П.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23. Ответственный исполнитель, предоставляя информационные материалы для публикации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>, указывает: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1) раздел и подраздел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, на котором должна быть размещена информация;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2) необходимость размещения информации на иноязычных версиях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3) информационный материал для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либо предложения по добавлению, корректировке, удалению информации на </w:t>
      </w:r>
      <w:r w:rsidRPr="00391681">
        <w:rPr>
          <w:rFonts w:ascii="Calibri" w:hAnsi="Calibri" w:cs="Calibri"/>
        </w:rPr>
        <w:lastRenderedPageBreak/>
        <w:t>интернет-портале;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4) фамилия, имя, отчество, телефон и адрес электронной почты ответственного исполнителя, направляющего информацию.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24. Ответственный исполнитель направления, отвечающий за информационную поддержку соответствующего раздела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, осуществляет сбор и, при необходимости, доработку материалов, представленных для размещения на интернет-портале, после чего направляет материалы администраторам. В случае</w:t>
      </w:r>
      <w:proofErr w:type="gramStart"/>
      <w:r w:rsidRPr="00391681">
        <w:rPr>
          <w:rFonts w:ascii="Calibri" w:hAnsi="Calibri" w:cs="Calibri"/>
        </w:rPr>
        <w:t>,</w:t>
      </w:r>
      <w:proofErr w:type="gramEnd"/>
      <w:r w:rsidRPr="00391681">
        <w:rPr>
          <w:rFonts w:ascii="Calibri" w:hAnsi="Calibri" w:cs="Calibri"/>
        </w:rPr>
        <w:t xml:space="preserve"> если ответственный исполнитель направления отвечает за информационную поддержку раздела интернет-портала, открытого для удаленного доступа, он самостоятельно публикует соответствующую информацию на данном разделе интернет-портала.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25. Материалы для публикации на </w:t>
      </w:r>
      <w:proofErr w:type="spellStart"/>
      <w:r w:rsidRPr="00391681">
        <w:rPr>
          <w:rFonts w:ascii="Calibri" w:hAnsi="Calibri" w:cs="Calibri"/>
        </w:rPr>
        <w:t>финноязычной</w:t>
      </w:r>
      <w:proofErr w:type="spellEnd"/>
      <w:r w:rsidRPr="00391681">
        <w:rPr>
          <w:rFonts w:ascii="Calibri" w:hAnsi="Calibri" w:cs="Calibri"/>
        </w:rPr>
        <w:t xml:space="preserve"> и англоязычной версиях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отбираются ответственными исполнителями направлений.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26. Администраторы принимают информацию от ответственных исполнителей направлений, оформляют ее в соответствии со стилем раздела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и требованиями к формату информационных материалов, после чего размещают ее на интернет-портале.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27. Решение об изменении структуры и дизайна главной страницы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>, в том числе о размещении на ней ссылок, графической информации, элементов управления, принимает Председатель Государственного комитета Республики Карелия по развитию информационно-коммуникационных технологий по представлению заместителя Председателя Государственного комитета Республики Карелия по развитию информационно-коммуникационных технологий, курирующего вопросы развития интернет-портала.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28. Решение о введении дополнительных разделов, удалении разделов </w:t>
      </w: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принимает Председатель Государственного комитета Республики Карелия по развитию информационно-коммуникационных технологий по представлению ответственного исполнителя соответствующего направления.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Постановлений Правительства РК от 26.04.2012 N 133-П,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29. В разделе "Новости" оперативно публикуется информация, поступившая от ответственного исполнителя направления "Новости", если указан источник публикации, и информация не нуждается в дополнительных уточнениях. В случае необходимости дополнительной обработки информации или наличия в сообщении большого количества фотографий время публикации может быть увеличено. В случае возникновения спорных вопросов, связанных с опубликованными новостными сообщениями, решение о снятии публикации принимает Председатель Государственного комитета Республики Карелия по развитию информационно-коммуникационных технологий.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Постановлений Правительства РК от 26.04.2012 N 133-П,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30.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публикуется общественно-политическая газета Республики Карелия "Карелия". Ответственность за точность и своевременность публикации номеров газеты несет редакция газеты.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31. Тексты нормативных правовых актов Республики Карелия размещаются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 ответственными исполнителями с использованием системы электронного документооборота.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(п. 31 в ред. Постановления Правительства РК от 26.04.2012 N 133-П)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32. Текстовые материалы, предназначенные для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 xml:space="preserve">, представляются ответственными исполнителями в электронном </w:t>
      </w:r>
      <w:r w:rsidRPr="00391681">
        <w:rPr>
          <w:rFonts w:ascii="Calibri" w:hAnsi="Calibri" w:cs="Calibri"/>
        </w:rPr>
        <w:lastRenderedPageBreak/>
        <w:t>виде в форматах: *.</w:t>
      </w:r>
      <w:proofErr w:type="spellStart"/>
      <w:r w:rsidRPr="00391681">
        <w:rPr>
          <w:rFonts w:ascii="Calibri" w:hAnsi="Calibri" w:cs="Calibri"/>
        </w:rPr>
        <w:t>rtf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txt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doc</w:t>
      </w:r>
      <w:proofErr w:type="spellEnd"/>
      <w:r w:rsidRPr="00391681">
        <w:rPr>
          <w:rFonts w:ascii="Calibri" w:hAnsi="Calibri" w:cs="Calibri"/>
        </w:rPr>
        <w:t>, электронные таблицы - в формате *.</w:t>
      </w:r>
      <w:proofErr w:type="spellStart"/>
      <w:r w:rsidRPr="00391681">
        <w:rPr>
          <w:rFonts w:ascii="Calibri" w:hAnsi="Calibri" w:cs="Calibri"/>
        </w:rPr>
        <w:t>xls</w:t>
      </w:r>
      <w:proofErr w:type="spellEnd"/>
      <w:r w:rsidRPr="00391681">
        <w:rPr>
          <w:rFonts w:ascii="Calibri" w:hAnsi="Calibri" w:cs="Calibri"/>
        </w:rPr>
        <w:t>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33. Графические материалы, предназначенные для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>, представляются в форматах: *.</w:t>
      </w:r>
      <w:proofErr w:type="spellStart"/>
      <w:r w:rsidRPr="00391681">
        <w:rPr>
          <w:rFonts w:ascii="Calibri" w:hAnsi="Calibri" w:cs="Calibri"/>
        </w:rPr>
        <w:t>jpg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bmp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png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gif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tif</w:t>
      </w:r>
      <w:proofErr w:type="spellEnd"/>
      <w:r w:rsidRPr="00391681">
        <w:rPr>
          <w:rFonts w:ascii="Calibri" w:hAnsi="Calibri" w:cs="Calibri"/>
        </w:rPr>
        <w:t xml:space="preserve"> размером не менее 640 пикселей по большей стороне.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34. Видеоматериалы, предназначенные для размещения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>, представляются в форматах: *.</w:t>
      </w:r>
      <w:proofErr w:type="spellStart"/>
      <w:r w:rsidRPr="00391681">
        <w:rPr>
          <w:rFonts w:ascii="Calibri" w:hAnsi="Calibri" w:cs="Calibri"/>
        </w:rPr>
        <w:t>avi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wmf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mpeg</w:t>
      </w:r>
      <w:proofErr w:type="spellEnd"/>
      <w:r w:rsidRPr="00391681">
        <w:rPr>
          <w:rFonts w:ascii="Calibri" w:hAnsi="Calibri" w:cs="Calibri"/>
        </w:rPr>
        <w:t>, *.</w:t>
      </w:r>
      <w:proofErr w:type="spellStart"/>
      <w:r w:rsidRPr="00391681">
        <w:rPr>
          <w:rFonts w:ascii="Calibri" w:hAnsi="Calibri" w:cs="Calibri"/>
        </w:rPr>
        <w:t>asf</w:t>
      </w:r>
      <w:proofErr w:type="spellEnd"/>
      <w:r w:rsidRPr="00391681">
        <w:rPr>
          <w:rFonts w:ascii="Calibri" w:hAnsi="Calibri" w:cs="Calibri"/>
        </w:rPr>
        <w:t>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35. Информация, предназначенная для публикации на </w:t>
      </w:r>
      <w:proofErr w:type="gramStart"/>
      <w:r w:rsidRPr="00391681">
        <w:rPr>
          <w:rFonts w:ascii="Calibri" w:hAnsi="Calibri" w:cs="Calibri"/>
        </w:rPr>
        <w:t>интернет-портале</w:t>
      </w:r>
      <w:proofErr w:type="gramEnd"/>
      <w:r w:rsidRPr="00391681">
        <w:rPr>
          <w:rFonts w:ascii="Calibri" w:hAnsi="Calibri" w:cs="Calibri"/>
        </w:rPr>
        <w:t>, направляется ответственными исполнителями в разделы интернет-портала с периодичностью и публикуется на интернет-портале в сроки, согласно приложению N 2 к настоящему Регламенту.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(в ред. Постановления Правительства РК от 06.03.2014 N 50-П)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04"/>
      <w:bookmarkEnd w:id="13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1122C" w:rsidRPr="00391681" w:rsidRDefault="0021122C" w:rsidP="002112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21122C" w:rsidRPr="00391681" w:rsidRDefault="0021122C" w:rsidP="002112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391681">
        <w:rPr>
          <w:rFonts w:ascii="Calibri" w:hAnsi="Calibri" w:cs="Calibri"/>
        </w:rPr>
        <w:lastRenderedPageBreak/>
        <w:t>Приложение N 1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к Регламенту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информационной поддержки </w:t>
      </w:r>
      <w:proofErr w:type="gramStart"/>
      <w:r w:rsidRPr="00391681">
        <w:rPr>
          <w:rFonts w:ascii="Calibri" w:hAnsi="Calibri" w:cs="Calibri"/>
        </w:rPr>
        <w:t>Официального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Утверждаю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______________________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(подпись руководителя)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"____"____________ 20__ г.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15"/>
      <w:bookmarkEnd w:id="14"/>
      <w:r w:rsidRPr="00391681">
        <w:rPr>
          <w:rFonts w:ascii="Calibri" w:hAnsi="Calibri" w:cs="Calibri"/>
          <w:b/>
          <w:bCs/>
        </w:rPr>
        <w:t>Список ответственных исполнителей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__________________________________________________________ ,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орган исполнительной власти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уполномоченных предоставлять информацию для опубликования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 xml:space="preserve">на </w:t>
      </w:r>
      <w:proofErr w:type="gramStart"/>
      <w:r w:rsidRPr="00391681">
        <w:rPr>
          <w:rFonts w:ascii="Calibri" w:hAnsi="Calibri" w:cs="Calibri"/>
          <w:b/>
          <w:bCs/>
        </w:rPr>
        <w:t>Официальном</w:t>
      </w:r>
      <w:proofErr w:type="gramEnd"/>
      <w:r w:rsidRPr="00391681">
        <w:rPr>
          <w:rFonts w:ascii="Calibri" w:hAnsi="Calibri" w:cs="Calibri"/>
          <w:b/>
          <w:bCs/>
        </w:rPr>
        <w:t xml:space="preserve"> интернет-портале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560"/>
        <w:gridCol w:w="1320"/>
        <w:gridCol w:w="1800"/>
        <w:gridCol w:w="2700"/>
      </w:tblGrid>
      <w:tr w:rsidR="00391681" w:rsidRPr="003916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N</w:t>
            </w:r>
          </w:p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391681">
              <w:rPr>
                <w:rFonts w:ascii="Calibri" w:hAnsi="Calibri" w:cs="Calibri"/>
              </w:rPr>
              <w:t>п</w:t>
            </w:r>
            <w:proofErr w:type="gramEnd"/>
            <w:r w:rsidRPr="00391681">
              <w:rPr>
                <w:rFonts w:ascii="Calibri" w:hAnsi="Calibri" w:cs="Calibri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Адрес </w:t>
            </w:r>
            <w:proofErr w:type="gramStart"/>
            <w:r w:rsidRPr="00391681">
              <w:rPr>
                <w:rFonts w:ascii="Calibri" w:hAnsi="Calibri" w:cs="Calibri"/>
              </w:rPr>
              <w:t>электронной</w:t>
            </w:r>
            <w:proofErr w:type="gramEnd"/>
          </w:p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почты &lt;1&gt;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Перечень разделов </w:t>
            </w:r>
            <w:proofErr w:type="gramStart"/>
            <w:r w:rsidRPr="00391681">
              <w:rPr>
                <w:rFonts w:ascii="Calibri" w:hAnsi="Calibri" w:cs="Calibri"/>
              </w:rPr>
              <w:t>интернет-портала</w:t>
            </w:r>
            <w:proofErr w:type="gramEnd"/>
            <w:r w:rsidRPr="00391681">
              <w:rPr>
                <w:rFonts w:ascii="Calibri" w:hAnsi="Calibri" w:cs="Calibri"/>
              </w:rPr>
              <w:t xml:space="preserve"> &lt;2&gt;</w:t>
            </w:r>
          </w:p>
        </w:tc>
      </w:tr>
      <w:tr w:rsidR="00391681" w:rsidRPr="00391681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1.</w:t>
            </w:r>
          </w:p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2.</w:t>
            </w:r>
          </w:p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3.</w:t>
            </w:r>
          </w:p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...</w:t>
            </w:r>
          </w:p>
        </w:tc>
      </w:tr>
    </w:tbl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91681">
        <w:rPr>
          <w:rFonts w:ascii="Calibri" w:hAnsi="Calibri" w:cs="Calibri"/>
        </w:rPr>
        <w:t>--------------------------------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41"/>
      <w:bookmarkEnd w:id="15"/>
      <w:proofErr w:type="gramStart"/>
      <w:r w:rsidRPr="00391681">
        <w:rPr>
          <w:rFonts w:ascii="Calibri" w:hAnsi="Calibri" w:cs="Calibri"/>
        </w:rPr>
        <w:t>&lt;1&gt; Адрес электронной почты, используемый ответственным исполнителем при направлении информации для опубликования на Официальном интернет-портале Республики Карелия.</w:t>
      </w:r>
      <w:proofErr w:type="gramEnd"/>
    </w:p>
    <w:p w:rsidR="0021122C" w:rsidRPr="00391681" w:rsidRDefault="0021122C" w:rsidP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42"/>
      <w:bookmarkEnd w:id="16"/>
      <w:r w:rsidRPr="00391681">
        <w:rPr>
          <w:rFonts w:ascii="Calibri" w:hAnsi="Calibri" w:cs="Calibri"/>
        </w:rPr>
        <w:t xml:space="preserve">&lt;2&gt; Перечень разделов </w:t>
      </w:r>
      <w:proofErr w:type="gramStart"/>
      <w:r w:rsidRPr="00391681">
        <w:rPr>
          <w:rFonts w:ascii="Calibri" w:hAnsi="Calibri" w:cs="Calibri"/>
        </w:rPr>
        <w:t>Официального</w:t>
      </w:r>
      <w:proofErr w:type="gramEnd"/>
      <w:r w:rsidRPr="00391681">
        <w:rPr>
          <w:rFonts w:ascii="Calibri" w:hAnsi="Calibri" w:cs="Calibri"/>
        </w:rPr>
        <w:t xml:space="preserve"> интернет-портала Республики Карелия включает все разделы, в которые ответственный исполнитель уполномочен представлять информацию.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48"/>
      <w:bookmarkEnd w:id="17"/>
      <w:r w:rsidRPr="00391681">
        <w:rPr>
          <w:rFonts w:ascii="Calibri" w:hAnsi="Calibri" w:cs="Calibri"/>
        </w:rPr>
        <w:lastRenderedPageBreak/>
        <w:t>Приложение N 2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>к Регламенту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91681">
        <w:rPr>
          <w:rFonts w:ascii="Calibri" w:hAnsi="Calibri" w:cs="Calibri"/>
        </w:rPr>
        <w:t xml:space="preserve">информационной поддержки </w:t>
      </w:r>
      <w:proofErr w:type="gramStart"/>
      <w:r w:rsidRPr="00391681">
        <w:rPr>
          <w:rFonts w:ascii="Calibri" w:hAnsi="Calibri" w:cs="Calibri"/>
        </w:rPr>
        <w:t>Официального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интернет-портала</w:t>
      </w:r>
      <w:proofErr w:type="gramEnd"/>
      <w:r w:rsidRPr="00391681">
        <w:rPr>
          <w:rFonts w:ascii="Calibri" w:hAnsi="Calibri" w:cs="Calibri"/>
        </w:rPr>
        <w:t xml:space="preserve"> 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253"/>
      <w:bookmarkEnd w:id="18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Периодичность представления информации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 xml:space="preserve">для размещений на </w:t>
      </w:r>
      <w:proofErr w:type="gramStart"/>
      <w:r w:rsidRPr="00391681">
        <w:rPr>
          <w:rFonts w:ascii="Calibri" w:hAnsi="Calibri" w:cs="Calibri"/>
          <w:b/>
          <w:bCs/>
        </w:rPr>
        <w:t>Официальном</w:t>
      </w:r>
      <w:proofErr w:type="gramEnd"/>
      <w:r w:rsidRPr="00391681">
        <w:rPr>
          <w:rFonts w:ascii="Calibri" w:hAnsi="Calibri" w:cs="Calibri"/>
          <w:b/>
          <w:bCs/>
        </w:rPr>
        <w:t xml:space="preserve"> интернет-портале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1681">
        <w:rPr>
          <w:rFonts w:ascii="Calibri" w:hAnsi="Calibri" w:cs="Calibri"/>
          <w:b/>
          <w:bCs/>
        </w:rPr>
        <w:t>Республики Карелия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91681">
        <w:rPr>
          <w:rFonts w:ascii="Calibri" w:hAnsi="Calibri" w:cs="Calibri"/>
        </w:rPr>
        <w:t>(в ред. Постановлений Правительства РК</w:t>
      </w:r>
      <w:proofErr w:type="gramEnd"/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91681">
        <w:rPr>
          <w:rFonts w:ascii="Calibri" w:hAnsi="Calibri" w:cs="Calibri"/>
        </w:rPr>
        <w:t>от 06.03.2014 N 50-П, от 03.10.2014 N 314-П)</w:t>
      </w: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60"/>
        <w:gridCol w:w="1560"/>
        <w:gridCol w:w="2280"/>
        <w:gridCol w:w="2640"/>
      </w:tblGrid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N</w:t>
            </w:r>
          </w:p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391681">
              <w:rPr>
                <w:rFonts w:ascii="Calibri" w:hAnsi="Calibri" w:cs="Calibri"/>
              </w:rPr>
              <w:t>п</w:t>
            </w:r>
            <w:proofErr w:type="gramEnd"/>
            <w:r w:rsidRPr="00391681">
              <w:rPr>
                <w:rFonts w:ascii="Calibri" w:hAnsi="Calibri" w:cs="Calibri"/>
              </w:rPr>
              <w:t>/п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Содержание информации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Раздел </w:t>
            </w:r>
            <w:proofErr w:type="gramStart"/>
            <w:r w:rsidRPr="00391681">
              <w:rPr>
                <w:rFonts w:ascii="Calibri" w:hAnsi="Calibri" w:cs="Calibri"/>
              </w:rPr>
              <w:t>интернет-портала</w:t>
            </w:r>
            <w:proofErr w:type="gramEnd"/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391681">
              <w:rPr>
                <w:rFonts w:ascii="Calibri" w:hAnsi="Calibri" w:cs="Calibri"/>
              </w:rPr>
              <w:t>Ответственный</w:t>
            </w:r>
            <w:proofErr w:type="gramEnd"/>
            <w:r w:rsidRPr="00391681">
              <w:rPr>
                <w:rFonts w:ascii="Calibri" w:hAnsi="Calibri" w:cs="Calibri"/>
              </w:rPr>
              <w:t xml:space="preserve"> за подготовку и предоставление информации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Периодичность направления информации либо срок размещения на </w:t>
            </w:r>
            <w:proofErr w:type="gramStart"/>
            <w:r w:rsidRPr="00391681">
              <w:rPr>
                <w:rFonts w:ascii="Calibri" w:hAnsi="Calibri" w:cs="Calibri"/>
              </w:rPr>
              <w:t>интернет-портале</w:t>
            </w:r>
            <w:proofErr w:type="gramEnd"/>
            <w:r w:rsidRPr="00391681">
              <w:rPr>
                <w:rFonts w:ascii="Calibri" w:hAnsi="Calibri" w:cs="Calibri"/>
              </w:rPr>
              <w:t xml:space="preserve"> (рабочих дней)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5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Информация об общественно значимых событиях региона, анонсы, пресс-релизы, объявления регионального уровня, сообщения пресс-секретаря Главы Республики Карелия об </w:t>
            </w:r>
            <w:r w:rsidRPr="00391681">
              <w:rPr>
                <w:rFonts w:ascii="Calibri" w:hAnsi="Calibri" w:cs="Calibri"/>
              </w:rPr>
              <w:lastRenderedPageBreak/>
              <w:t>основных мероприятиях с участием Главы Республики Карелия, сведения об официальных визитах и рабочих поездках Главы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"Новости" (главная страница)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взаимодействию со средствами массовой информации, пресс-секретарь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1 дня с момента информационного события (анонсы - не позднее 1 дня до события). Размещается в течение 1 часа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391681">
              <w:rPr>
                <w:rFonts w:ascii="Calibri" w:hAnsi="Calibri" w:cs="Calibri"/>
              </w:rPr>
              <w:t>Сведения о Главе Республики Карелия, график проведения основных мероприятий с участием Главы Республики Карелия, планируемых на очередной месяц, нормативные правовые акты Республики Карелия, выдержки из них, определяющие статус, полномочия, обязанности Главы Республики Карелия, стратегические документы, определяющие основные направления социально-экономического развития Республики Карелия, тексты официальных выступлений, докладов и заявлений Главы Республики Карелия, биографические данные Главы Республики Карелия, интервью и материалы о</w:t>
            </w:r>
            <w:proofErr w:type="gramEnd"/>
            <w:r w:rsidRPr="00391681">
              <w:rPr>
                <w:rFonts w:ascii="Calibri" w:hAnsi="Calibri" w:cs="Calibri"/>
              </w:rPr>
              <w:t xml:space="preserve"> Главе Республики Карелия, опубликованные в </w:t>
            </w:r>
            <w:r w:rsidRPr="00391681">
              <w:rPr>
                <w:rFonts w:ascii="Calibri" w:hAnsi="Calibri" w:cs="Calibri"/>
              </w:rPr>
              <w:lastRenderedPageBreak/>
              <w:t>средствах массовой информации, информация о "прямых эфирах", проведенных Главой Республики Карелия на телевидении и радио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"Глава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пресс-секретарь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поступления. Размещается в течение 1 часа с момента поступления, публикуется в течение месяца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об основных событиях, происходящих в Республике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"День за днем"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взаимодействию со средствами массовой информации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поступления. Размещается в течение 1 часа с момента поступления, публикуется в течение месяца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Анонсы основных событий, запланированных для проведения в Республике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"Анонсы"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взаимодействию со средствами массовой информации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поступления новой информации. Размещается в течение 1 часа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"Исполнительная власть. Правительство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Статус и полномочия Правительства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"Статус и полномочия"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юстиции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в течение 5 дней с момента изменения сведений.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Сведения о структуре </w:t>
            </w:r>
            <w:r w:rsidRPr="00391681">
              <w:rPr>
                <w:rFonts w:ascii="Calibri" w:hAnsi="Calibri" w:cs="Calibri"/>
              </w:rPr>
              <w:lastRenderedPageBreak/>
              <w:t>исполнительной власти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"Структура </w:t>
            </w:r>
            <w:r w:rsidRPr="00391681">
              <w:rPr>
                <w:rFonts w:ascii="Calibri" w:hAnsi="Calibri" w:cs="Calibri"/>
              </w:rPr>
              <w:lastRenderedPageBreak/>
              <w:t>исполнительной власти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Администрация Главы </w:t>
            </w:r>
            <w:r w:rsidRPr="00391681">
              <w:rPr>
                <w:rFonts w:ascii="Calibri" w:hAnsi="Calibri" w:cs="Calibri"/>
              </w:rPr>
              <w:lastRenderedPageBreak/>
              <w:t>Республики Карелия - протокольный отдел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направляется в течение 5 </w:t>
            </w:r>
            <w:r w:rsidRPr="00391681">
              <w:rPr>
                <w:rFonts w:ascii="Calibri" w:hAnsi="Calibri" w:cs="Calibri"/>
              </w:rPr>
              <w:lastRenderedPageBreak/>
              <w:t>дней с момента изменения сведений.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регламенте работы Правительства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"Регламент Правительства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протокольный отдел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в течение 5 дней с момента изменения сведений.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распределении компетенции Правительства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"Распределение компетенции"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протокольный отдел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в течение 5 дней с момента изменения сведений.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реквизитах Правительства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"Реквизиты Правительства. Телефоны Правительства"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отдел специальной документальной связи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поступления новой информации. Размещается в течение 1 часа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Сообщения о мероприятиях, проводимых Правительством Республики Карелия, сведения об официальных визитах и рабочих поездках членов Правительства Республики Карелия, </w:t>
            </w:r>
            <w:r w:rsidRPr="00391681">
              <w:rPr>
                <w:rFonts w:ascii="Calibri" w:hAnsi="Calibri" w:cs="Calibri"/>
              </w:rPr>
              <w:lastRenderedPageBreak/>
              <w:t>правительственных делегаций. Тексты официальных выступлений членов Правительства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"Сообщения пресс-службы Правительства"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взаимодействию со средствами массовой информации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3 дней после события.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План работы Правительства Республики Карелия на месяц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"Рабочий календарь Правительства Республики Карелия на месяц"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организационной работы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в течение 5 дней с момента изменения сведений.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Повестка дня заседания Правительства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"Заседания Правительства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протокольный отдел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повестка к заседанию направляется не позднее 3 дней до заседания.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Видеотрансляция заседаний Правительства Республики Карелия онлайн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"Видеотрансляции заседаний Правительства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необходимости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Сведения о государственной гражданской службе в органах государственной власти Республики Карелия, в том числе: перечень вакантных должностей государственной </w:t>
            </w:r>
            <w:r w:rsidRPr="00391681">
              <w:rPr>
                <w:rFonts w:ascii="Calibri" w:hAnsi="Calibri" w:cs="Calibri"/>
              </w:rPr>
              <w:lastRenderedPageBreak/>
              <w:t>гражданской службы, квалификационные требования к кандидатам на замещение вакантных должностей государственной гражданской службы, объявления о конкурсах на замещение вакантных должностей государственной гражданской службы и их результаты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"Резерв управленческих кадров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развития государственной службы, кадров и государственных наград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в соответствии с требованиями законодательства.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награждении государственными наградами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"Государственные награды"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развития государственной службы, кадров и государственных наград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поступления новой информации.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"Актуальная тема"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Нормативные акты и информация о мероприятиях, проводимых в рамках подготовки к празднованию 100-летия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"К 100-летию образования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контрольно-аналитическое управление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поступления новой информации.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Послания Президента Российской Федерации </w:t>
            </w:r>
            <w:r w:rsidRPr="00391681">
              <w:rPr>
                <w:rFonts w:ascii="Calibri" w:hAnsi="Calibri" w:cs="Calibri"/>
              </w:rPr>
              <w:lastRenderedPageBreak/>
              <w:t xml:space="preserve">Федеральному Собранию Российской Федерации, реализация приоритетных национальных проектов на территории Республики Карелия, материалы рабочей группы по координации деятельности органов исполнительной власти Республики Карелия и обеспечению </w:t>
            </w:r>
            <w:proofErr w:type="gramStart"/>
            <w:r w:rsidRPr="00391681">
              <w:rPr>
                <w:rFonts w:ascii="Calibri" w:hAnsi="Calibri" w:cs="Calibri"/>
              </w:rPr>
              <w:t>контроля за</w:t>
            </w:r>
            <w:proofErr w:type="gramEnd"/>
            <w:r w:rsidRPr="00391681">
              <w:rPr>
                <w:rFonts w:ascii="Calibri" w:hAnsi="Calibri" w:cs="Calibri"/>
              </w:rPr>
              <w:t xml:space="preserve"> реализацией отдельных указов Президента Российской Федерации на территории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"Приоритеты: реализация </w:t>
            </w:r>
            <w:r w:rsidRPr="00391681">
              <w:rPr>
                <w:rFonts w:ascii="Calibri" w:hAnsi="Calibri" w:cs="Calibri"/>
              </w:rPr>
              <w:lastRenderedPageBreak/>
              <w:t>государственной политики на территории Республики 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Администрация Главы Республики Карелия - </w:t>
            </w:r>
            <w:r w:rsidRPr="00391681">
              <w:rPr>
                <w:rFonts w:ascii="Calibri" w:hAnsi="Calibri" w:cs="Calibri"/>
              </w:rPr>
              <w:lastRenderedPageBreak/>
              <w:t>контрольно-аналитическое управление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по мере поступления новой информации. </w:t>
            </w:r>
            <w:r w:rsidRPr="00391681">
              <w:rPr>
                <w:rFonts w:ascii="Calibri" w:hAnsi="Calibri" w:cs="Calibri"/>
              </w:rPr>
              <w:lastRenderedPageBreak/>
              <w:t>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Материалы, посвященные Великой Победе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"Великой Победе посвящается"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вопросам общественной безопасности и взаимодействию с правоохранительными органами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поступления новой информации.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Материалы о реализации административной реформы на территории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"Административная реформа"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 - отдел административной реформы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10 дней с момента внесения изменений.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и документы по вопросам противодействия коррупции, форма обращения граждан и организаций в связи с фактами коррупции и вымогательства, материалы Комиссии по противодействию коррупции в Республике Карелия, ссылки на соответствующие информационные ресурсы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"Противодействие коррупции"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вопросам общественной безопасности и взаимодействию с правоохранительными органами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поступления новой информации.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и документы по вопросам обеспечения правопорядка, материалы Координационного совещания по обеспечению правопорядка в Республике Карелия, ссылки на соответствующие информационные ресурсы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"Обеспечение правопорядка"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управление по вопросам общественной безопасности и взаимодействию с правоохранительными органами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 мере поступления новой информации.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Информация по применению информационно-коммуникационных технологий в организации деятельности органов власти, координационные органы и документы, регламентирующие работы </w:t>
            </w:r>
            <w:r w:rsidRPr="00391681">
              <w:rPr>
                <w:rFonts w:ascii="Calibri" w:hAnsi="Calibri" w:cs="Calibri"/>
              </w:rPr>
              <w:lastRenderedPageBreak/>
              <w:t>по созданию и функционированию электронного правительства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"Электронное правительство"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необходимости.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по развитию туризма в Республике Карелия, органы управления и документы, регламентирующие развитие отрасли, инфраструктура туризма в Республике Карелия, информация для инвесторов, мероприятия в сфере туризма, ссылки на дополнительные ресурсы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"Развитие туризма"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туризму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"Обратная связь"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Порядок и форма обращений граждан к Главе Республики Карелия и Правительству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"Виртуальная приемная"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отдел по работе с обращениями граждан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месте и времени приема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"График приема граждан"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отдел по работе с обращениями граждан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1 дня до начала месяца. Размещается в течение 1 часа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месте и времени приема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"Приемная Президента </w:t>
            </w:r>
            <w:r w:rsidRPr="00391681">
              <w:rPr>
                <w:rFonts w:ascii="Calibri" w:hAnsi="Calibri" w:cs="Calibri"/>
              </w:rPr>
              <w:lastRenderedPageBreak/>
              <w:t>РФ"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Государственный комитет Республики </w:t>
            </w:r>
            <w:r w:rsidRPr="00391681">
              <w:rPr>
                <w:rFonts w:ascii="Calibri" w:hAnsi="Calibri" w:cs="Calibri"/>
              </w:rPr>
              <w:lastRenderedPageBreak/>
              <w:t>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направляется не позднее 1 дня до начала месяца. </w:t>
            </w:r>
            <w:r w:rsidRPr="00391681">
              <w:rPr>
                <w:rFonts w:ascii="Calibri" w:hAnsi="Calibri" w:cs="Calibri"/>
              </w:rPr>
              <w:lastRenderedPageBreak/>
              <w:t>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об общественных приемных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"Общественные приемные"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Проведение опросов и результаты опросов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"Опросы и голосования"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органы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Ответы на часто задаваемые вопросы граждан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"Вопрос-ответ"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отдел по работе с обращениями граждан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необходимости, но не реже 1 раза в квартал.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Обобщенная информация о результатах рассмотрения обращений граждан и принятых мерах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"Информация о работе с обращениями граждан"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отдел по работе с обращениями граждан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необходимости, но не реже 2 раз в год. Размещается в течение 1 дня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"Нормативные </w:t>
            </w:r>
            <w:r w:rsidRPr="00391681">
              <w:rPr>
                <w:rFonts w:ascii="Calibri" w:hAnsi="Calibri" w:cs="Calibri"/>
              </w:rPr>
              <w:lastRenderedPageBreak/>
              <w:t>правовые акты"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Законы Республики Карелия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юстиции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в течение 5 дней с момента опубликования.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Указы и распоряжения Главы Республики Карелия, постановления и распоряжения Правительства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протокольный отдел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в течение 3 дней с момента подписания.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составе, задачах и деятельности координационных и совещательных органов, образуемых Главой Республики Карелия и Правительством Республики Карелия, материалы их деятельности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"Координационные органы"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органы исполнительной власти Республики Карелия, осуществляющие обеспечение деятельности координационных органов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5 дней с момента внесения изменений либо проведения мероприятий.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Сведения о составе, задачах и деятельности координационных и совещательных органов по вопросам антитеррористической деятельности, материалы </w:t>
            </w:r>
            <w:r w:rsidRPr="00391681">
              <w:rPr>
                <w:rFonts w:ascii="Calibri" w:hAnsi="Calibri" w:cs="Calibri"/>
              </w:rPr>
              <w:lastRenderedPageBreak/>
              <w:t>антитеррористической направленности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Администрация Главы Республики Карелия - отдел по обеспечению деятельности антитеррористической комиссии в Республике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5 дней с момента внесения изменений либо проведения мероприятий.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структуре законодательной власти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"Законодательная власть"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5 дней с момента изменения структуры законодательной власти.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структуре судебной власти Республики Карелия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"Судебная власть"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5 дней с момента изменения структуры судебной власти.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об органе местного самоуправления: уставные документы, структура и состав, руководители, планы работы и результаты деятельности, территориальная организация местного самоуправления соответствующего муниципального образования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"Местное самоуправление"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Государственный комитет Республики Карелия по взаимодействию с органами местного самоуправления - отдел организационно-методической и информационной поддержки, органы местного самоуправления в Республике Карелия </w:t>
            </w:r>
            <w:r w:rsidRPr="00391681">
              <w:rPr>
                <w:rFonts w:ascii="Calibri" w:hAnsi="Calibri" w:cs="Calibri"/>
              </w:rPr>
              <w:lastRenderedPageBreak/>
              <w:t>(по согласованию)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направляется не позднее 5 дней с момента проведения заседания Совета Республики Карелия либо поступления изменений в Государственный комитет Республики Карелия по взаимодействию с органами местного самоуправления.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об экономической основе местного самоуправления в Республике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 - отдел экономического анализа, программ и оценки эффективности органов местного самоуправления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10 дней с момента поступления изменений в Министерство экономического развития Республики Карелия.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взаимодействии Правительства Республики Карелия с органами местного самоуправления в Республике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федеральных органах исполнительной власти в Республике Карелия, о взаимодействии Правительства Республики Карелия с органами государственной власти Российской Федерации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"Федеральные органы власти"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5 дней с момента внесения изменений. Размещается в течение 3 дней с момента поступления</w:t>
            </w:r>
          </w:p>
        </w:tc>
      </w:tr>
      <w:tr w:rsidR="00391681" w:rsidRPr="00391681">
        <w:trPr>
          <w:trHeight w:val="122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Нормативные правовые акты Республики Карелия и материалы по разработке и реализации государственных программ Республики Карелия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"Программы"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rPr>
          <w:trHeight w:val="1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Государственные программы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органы исполнительной власти Республики Карелия - ответственные исполнители государственных программ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rPr>
          <w:trHeight w:val="1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государственных программах Российской Федерации и федеральных целевых программах, реализуемых на территории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rPr>
          <w:trHeight w:val="61"/>
        </w:trPr>
        <w:tc>
          <w:tcPr>
            <w:tcW w:w="9660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(п. 16 в ред. Постановления Правительства РК от 03.10.2014 N 314-П)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Материалы общественно-политической газеты "Карелия"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"Газета "Карелия"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редакция общественно-политической газеты "Карелия", Государственный комитет Республики 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необходимости, не позднее 1 дня с момента опубликования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Информационно-презентационные </w:t>
            </w:r>
            <w:r w:rsidRPr="00391681">
              <w:rPr>
                <w:rFonts w:ascii="Calibri" w:hAnsi="Calibri" w:cs="Calibri"/>
              </w:rPr>
              <w:lastRenderedPageBreak/>
              <w:t>материалы и обзорная информация о Республике Карелия, сведения об истории, знаменательных и памятных датах, об основных показателях социально-экономического развития и исполнении бюджета Республики Карелия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"О Карелии"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Государственный комитет Республики </w:t>
            </w:r>
            <w:r w:rsidRPr="00391681">
              <w:rPr>
                <w:rFonts w:ascii="Calibri" w:hAnsi="Calibri" w:cs="Calibri"/>
              </w:rPr>
              <w:lastRenderedPageBreak/>
              <w:t>Карелия по развитию информационно-коммуникационных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обновляется по мере необходимости, не реже 2 </w:t>
            </w:r>
            <w:r w:rsidRPr="00391681">
              <w:rPr>
                <w:rFonts w:ascii="Calibri" w:hAnsi="Calibri" w:cs="Calibri"/>
              </w:rPr>
              <w:lastRenderedPageBreak/>
              <w:t>раз в год. Размещается в течение 7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Обзорная информация об основных показателях социально-экономического развития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 - отдел экономического анализа, программ и оценки эффективности органов местного самоуправления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необходимости, не реже 2 раз в год. Размещается в течение 7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Обзорная информация об основных показателях исполнения бюджета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финансов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необходимости, не реже 2 раз в год. Размещается в течение 7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19.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гербе, флаге, гимне Республики Карелия (официальные изображения и текст)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"Символика"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Государственный комитет Республики Карелия по развитию информационно-коммуникационных технологий - отдел </w:t>
            </w:r>
            <w:r w:rsidRPr="00391681">
              <w:rPr>
                <w:rFonts w:ascii="Calibri" w:hAnsi="Calibri" w:cs="Calibri"/>
              </w:rPr>
              <w:lastRenderedPageBreak/>
              <w:t>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направляется не позднее 5 дней с момента внесения изменений.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Сведения о государственной гражданской службе в органах государственной власти Республики Карелия, в том числе: перечень вакантных должностей государственной гражданской службы, квалификационные требования к кандидатам на замещение вакантных должностей государственной гражданской службы, объявления о конкурсах на замещение вакантных должностей государственной гражданской службы и их результаты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"Конкурсы на замещение должностей гражданской службы"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представляется в течение 1 дня с момента объявления либо проведения конкурса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21.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проведении конкурсов, аукционов и об их результатах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"Конкурсы, аукционы"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по мере необходимости.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22.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Информация о взаимодействии органов </w:t>
            </w:r>
            <w:r w:rsidRPr="00391681">
              <w:rPr>
                <w:rFonts w:ascii="Calibri" w:hAnsi="Calibri" w:cs="Calibri"/>
              </w:rPr>
              <w:lastRenderedPageBreak/>
              <w:t>исполнительной власти Республики Карелия с общественными организациями, политическими партиями, профессиональными союзами и объединениями граждан; информация о конкурсах проектов и программ, организуемых органами исполнительной власти Республики Карелия с целью поддержки социально значимых инициатив общественных организаций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"Общественным </w:t>
            </w:r>
            <w:r w:rsidRPr="00391681">
              <w:rPr>
                <w:rFonts w:ascii="Calibri" w:hAnsi="Calibri" w:cs="Calibri"/>
              </w:rPr>
              <w:lastRenderedPageBreak/>
              <w:t>организациям"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ответственные исполнители органов </w:t>
            </w:r>
            <w:r w:rsidRPr="00391681">
              <w:rPr>
                <w:rFonts w:ascii="Calibri" w:hAnsi="Calibri" w:cs="Calibri"/>
              </w:rPr>
              <w:lastRenderedPageBreak/>
              <w:t>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представляется в течение 5 дней с момента </w:t>
            </w:r>
            <w:r w:rsidRPr="00391681">
              <w:rPr>
                <w:rFonts w:ascii="Calibri" w:hAnsi="Calibri" w:cs="Calibri"/>
              </w:rPr>
              <w:lastRenderedPageBreak/>
              <w:t>объявления либо проведения конкурса.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Полезная информация для граждан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"Гражданам"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представляется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24.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Полезная информация для органов власти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"Органам власти"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представляется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25.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взаимодействии органов исполнительной власти Республики Карелия и бизнеса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"Бизнесу"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представляется не позднее 5 дней с момента взаимодействия. Размещается в течение 3 дней с момента </w:t>
            </w:r>
            <w:r w:rsidRPr="00391681">
              <w:rPr>
                <w:rFonts w:ascii="Calibri" w:hAnsi="Calibri" w:cs="Calibri"/>
              </w:rPr>
              <w:lastRenderedPageBreak/>
              <w:t>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 мерах государственной поддержки малого и среднего бизнеса в Республике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представляется не позднее 5 дней с момента взаимодействия.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об инвестиционном потенциале и инвестиционных проектах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Министерство экономического развития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представляется не позднее 5 дней с момента взаимодействия. Размещается в течение 3 дней с момента поступления</w:t>
            </w:r>
          </w:p>
        </w:tc>
      </w:tr>
      <w:tr w:rsidR="00391681" w:rsidRPr="00391681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26.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Нормативные правовые акты, регулирующие сферу деятельности органа исполнительной власти Республики Карелия; нормативные правовые акты органа исполнительной власти Республики Карелия и сведения об их государственной регистрации; сведения о решениях судов о </w:t>
            </w:r>
            <w:r w:rsidRPr="00391681">
              <w:rPr>
                <w:rFonts w:ascii="Calibri" w:hAnsi="Calibri" w:cs="Calibri"/>
              </w:rPr>
              <w:lastRenderedPageBreak/>
              <w:t xml:space="preserve">признании </w:t>
            </w:r>
            <w:proofErr w:type="gramStart"/>
            <w:r w:rsidRPr="00391681">
              <w:rPr>
                <w:rFonts w:ascii="Calibri" w:hAnsi="Calibri" w:cs="Calibri"/>
              </w:rPr>
              <w:t>недействующими</w:t>
            </w:r>
            <w:proofErr w:type="gramEnd"/>
            <w:r w:rsidRPr="00391681">
              <w:rPr>
                <w:rFonts w:ascii="Calibri" w:hAnsi="Calibri" w:cs="Calibri"/>
              </w:rPr>
              <w:t xml:space="preserve"> нормативных правовых актов органа исполнительной власти Республики Карелия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"Орган исполнительной власти"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 xml:space="preserve">направляется не позднее 5 дней с момента поступления в органы исполнительной власти Республики Карелия зарегистрированного в Министерстве юстиции Республики Карелия нормативного правового акта либо решения суда о признании его </w:t>
            </w:r>
            <w:proofErr w:type="gramStart"/>
            <w:r w:rsidRPr="00391681">
              <w:rPr>
                <w:rFonts w:ascii="Calibri" w:hAnsi="Calibri" w:cs="Calibri"/>
              </w:rPr>
              <w:t>недействительным</w:t>
            </w:r>
            <w:proofErr w:type="gramEnd"/>
            <w:r w:rsidRPr="00391681">
              <w:rPr>
                <w:rFonts w:ascii="Calibri" w:hAnsi="Calibri" w:cs="Calibri"/>
              </w:rPr>
              <w:t xml:space="preserve">. Размещается в течение 3 </w:t>
            </w:r>
            <w:r w:rsidRPr="00391681">
              <w:rPr>
                <w:rFonts w:ascii="Calibri" w:hAnsi="Calibri" w:cs="Calibri"/>
              </w:rPr>
              <w:lastRenderedPageBreak/>
              <w:t>дней с момента поступления</w:t>
            </w:r>
          </w:p>
        </w:tc>
      </w:tr>
      <w:tr w:rsidR="00391681" w:rsidRPr="00391681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391681">
              <w:rPr>
                <w:rFonts w:ascii="Calibri" w:hAnsi="Calibri" w:cs="Calibri"/>
              </w:rPr>
              <w:t>Сведения о структуре и руководителях органа исполнительной власти Республики Карелия, его структурных подразделений, территориальных органов и подведомственных ему организаций; порядок деятельности органа исполнительной власти Республики Карелия, его территориальных органов и подведомственных ему организаций по обеспечению реализации прав, свобод и законных интересов граждан; сведения о международных и внешнеэкономических связях, в которых принимает участие орган исполнительной власти Республики Карелия;</w:t>
            </w:r>
            <w:proofErr w:type="gramEnd"/>
            <w:r w:rsidRPr="00391681">
              <w:rPr>
                <w:rFonts w:ascii="Calibri" w:hAnsi="Calibri" w:cs="Calibri"/>
              </w:rPr>
              <w:t xml:space="preserve"> </w:t>
            </w:r>
            <w:proofErr w:type="gramStart"/>
            <w:r w:rsidRPr="00391681">
              <w:rPr>
                <w:rFonts w:ascii="Calibri" w:hAnsi="Calibri" w:cs="Calibri"/>
              </w:rPr>
              <w:t xml:space="preserve">аналитические доклады, информационные обзоры о </w:t>
            </w:r>
            <w:r w:rsidRPr="00391681">
              <w:rPr>
                <w:rFonts w:ascii="Calibri" w:hAnsi="Calibri" w:cs="Calibri"/>
              </w:rPr>
              <w:lastRenderedPageBreak/>
              <w:t>деятельности органа исполнительной власти Республики Карелия и прогнозы, подготовленные органом исполнительной власти Республики Карелия, его территориальными органами и подведомственными ему организациями; сведения о взаимодействии органа исполнительной власти Республики Карелия, его территориальных органов и подведомственных ему организаций с иными органами исполнительной власти Республики Карелия, общественными объединениями, политическими партиями, профессиональными союзами и другими организациями;</w:t>
            </w:r>
            <w:proofErr w:type="gramEnd"/>
            <w:r w:rsidRPr="00391681">
              <w:rPr>
                <w:rFonts w:ascii="Calibri" w:hAnsi="Calibri" w:cs="Calibri"/>
              </w:rPr>
              <w:t xml:space="preserve"> </w:t>
            </w:r>
            <w:proofErr w:type="gramStart"/>
            <w:r w:rsidRPr="00391681">
              <w:rPr>
                <w:rFonts w:ascii="Calibri" w:hAnsi="Calibri" w:cs="Calibri"/>
              </w:rPr>
              <w:t xml:space="preserve">сведения об основных показателях, характеризующих ситуацию в отрасли, входящей в сферу ведения органа исполнительной власти Республики Карелия, и динамику ее развития; перечни информационных систем, банков данных, </w:t>
            </w:r>
            <w:r w:rsidRPr="00391681">
              <w:rPr>
                <w:rFonts w:ascii="Calibri" w:hAnsi="Calibri" w:cs="Calibri"/>
              </w:rPr>
              <w:lastRenderedPageBreak/>
              <w:t>реестров, регистров, находящихся в ведении органа исполнительной власти Республики Карелия, его территориальных органов и подведомственных ему учреждений, а также перечни информационных ресурсов, предоставляемых гражданам и организациям;</w:t>
            </w:r>
            <w:proofErr w:type="gramEnd"/>
            <w:r w:rsidRPr="00391681">
              <w:rPr>
                <w:rFonts w:ascii="Calibri" w:hAnsi="Calibri" w:cs="Calibri"/>
              </w:rPr>
              <w:t xml:space="preserve"> </w:t>
            </w:r>
            <w:proofErr w:type="gramStart"/>
            <w:r w:rsidRPr="00391681">
              <w:rPr>
                <w:rFonts w:ascii="Calibri" w:hAnsi="Calibri" w:cs="Calibri"/>
              </w:rPr>
              <w:t xml:space="preserve">сведения о результатах проверок, проведенных органом исполнительной власти Республики Карелия, его территориальными органами и подведомственными ему учреждениями, а также проверок, проведенных в этих органах и организациях; обзоры обращений граждан и организаций в орган исполнительной власти Республики Карелия, обобщенная информация о результатах рассмотрения таких обращений и о принятых мерах; реестр лицензий, ведение которого осуществляется </w:t>
            </w:r>
            <w:r w:rsidRPr="00391681">
              <w:rPr>
                <w:rFonts w:ascii="Calibri" w:hAnsi="Calibri" w:cs="Calibri"/>
              </w:rPr>
              <w:lastRenderedPageBreak/>
              <w:t>органом исполнительной власти Республики Карелия;</w:t>
            </w:r>
            <w:proofErr w:type="gramEnd"/>
            <w:r w:rsidRPr="00391681">
              <w:rPr>
                <w:rFonts w:ascii="Calibri" w:hAnsi="Calibri" w:cs="Calibri"/>
              </w:rPr>
              <w:t xml:space="preserve"> административные регламенты исполнения государственных функций, административные регламенты предоставления государственных услуг, стандарты государственных услуг; новости, анонсы, пресс-релизы и объявления органа исполнительной власти Республики Карелия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ответственные исполнители органов исполнительной власти Республики Карелия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5 дней с момента внесения изменений в соответствующие документы либо с момента проведения мероприятий. Размещается в течение 3 дней с момента поступления; информация в раздел "Новости" направляется не позднее 1 дня с момента события, анонсы - не позднее 1 дня до события. Размещается в течение 1 часа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Справочная информация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"Справочники"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Государственный комитет Республики Карелия по развитию информационно коммуникационных технологий - отдел единой службы заказчика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направляется не позднее 3 дней с момента представления. Размещается в течение 1 дня с момента поступления</w:t>
            </w:r>
          </w:p>
        </w:tc>
      </w:tr>
      <w:tr w:rsidR="00391681" w:rsidRPr="00391681"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28.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Информация органов исполнительной власти Республики Карелия и органов местного самоуправления в Республике Карелия, представленная в формате открытых данных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"Открытые данные"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органы исполнительной власти Республики Карелия, органы местного самоуправления в Республике Карелия (по согласованию)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t>обновляется по мере необходимости. Размещается в течение 3 дней с момента поступления</w:t>
            </w:r>
          </w:p>
        </w:tc>
      </w:tr>
      <w:tr w:rsidR="00391681" w:rsidRPr="00391681">
        <w:tc>
          <w:tcPr>
            <w:tcW w:w="96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22C" w:rsidRPr="00391681" w:rsidRDefault="0021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1681">
              <w:rPr>
                <w:rFonts w:ascii="Calibri" w:hAnsi="Calibri" w:cs="Calibri"/>
              </w:rPr>
              <w:lastRenderedPageBreak/>
              <w:t xml:space="preserve">(п. 28 </w:t>
            </w:r>
            <w:proofErr w:type="gramStart"/>
            <w:r w:rsidRPr="00391681">
              <w:rPr>
                <w:rFonts w:ascii="Calibri" w:hAnsi="Calibri" w:cs="Calibri"/>
              </w:rPr>
              <w:t>введен</w:t>
            </w:r>
            <w:proofErr w:type="gramEnd"/>
            <w:r w:rsidRPr="00391681">
              <w:rPr>
                <w:rFonts w:ascii="Calibri" w:hAnsi="Calibri" w:cs="Calibri"/>
              </w:rPr>
              <w:t xml:space="preserve"> Постановлением Правительства РК от 03.10.2014 N 314-П)</w:t>
            </w:r>
          </w:p>
        </w:tc>
      </w:tr>
    </w:tbl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22C" w:rsidRPr="00391681" w:rsidRDefault="002112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163B7" w:rsidRPr="00391681" w:rsidRDefault="00B163B7"/>
    <w:sectPr w:rsidR="00B163B7" w:rsidRPr="0039168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2C"/>
    <w:rsid w:val="0021122C"/>
    <w:rsid w:val="00391681"/>
    <w:rsid w:val="00B1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7830</Words>
  <Characters>44636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52362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Валерьевна</dc:creator>
  <cp:lastModifiedBy>Антонова Елена Валерьевна</cp:lastModifiedBy>
  <cp:revision>1</cp:revision>
  <dcterms:created xsi:type="dcterms:W3CDTF">2015-02-26T11:37:00Z</dcterms:created>
  <dcterms:modified xsi:type="dcterms:W3CDTF">2015-02-26T11:52:00Z</dcterms:modified>
</cp:coreProperties>
</file>