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EF" w:rsidRDefault="008D4BEF" w:rsidP="008D4BEF">
      <w:pPr>
        <w:pStyle w:val="ConsPlusNormal"/>
        <w:jc w:val="both"/>
        <w:outlineLvl w:val="0"/>
      </w:pPr>
    </w:p>
    <w:p w:rsidR="008D4BEF" w:rsidRDefault="008D4BEF" w:rsidP="008D4BE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РЕСПУБЛИКИ КАРЕЛИЯ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от 3 июля 2006 г. N 91-П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О Межведомственной комиссии по делам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несовершеннолетних и защите их прав Республики Карелия</w:t>
      </w:r>
    </w:p>
    <w:p w:rsidR="008D4BEF" w:rsidRDefault="008D4BEF" w:rsidP="008D4BEF">
      <w:pPr>
        <w:pStyle w:val="ConsPlusNormal"/>
        <w:jc w:val="center"/>
      </w:pPr>
    </w:p>
    <w:p w:rsidR="008D4BEF" w:rsidRDefault="008D4BEF" w:rsidP="008D4BEF">
      <w:pPr>
        <w:pStyle w:val="ConsPlusNormal"/>
        <w:jc w:val="center"/>
      </w:pPr>
      <w:proofErr w:type="gramStart"/>
      <w:r>
        <w:t xml:space="preserve">(в ред. Постановлений Правительства РК от 22.08.2008 </w:t>
      </w:r>
      <w:hyperlink r:id="rId4" w:history="1">
        <w:r>
          <w:rPr>
            <w:color w:val="0000FF"/>
          </w:rPr>
          <w:t>N 163-П</w:t>
        </w:r>
      </w:hyperlink>
      <w:r>
        <w:t>,</w:t>
      </w:r>
      <w:proofErr w:type="gramEnd"/>
    </w:p>
    <w:p w:rsidR="008D4BEF" w:rsidRDefault="008D4BEF" w:rsidP="008D4BEF">
      <w:pPr>
        <w:pStyle w:val="ConsPlusNormal"/>
        <w:jc w:val="center"/>
      </w:pPr>
      <w:r>
        <w:t xml:space="preserve">от 24.07.2012 </w:t>
      </w:r>
      <w:hyperlink r:id="rId5" w:history="1">
        <w:r>
          <w:rPr>
            <w:color w:val="0000FF"/>
          </w:rPr>
          <w:t>N 235-П</w:t>
        </w:r>
      </w:hyperlink>
      <w:r>
        <w:t xml:space="preserve">, от 28.06.2013 </w:t>
      </w:r>
      <w:hyperlink r:id="rId6" w:history="1">
        <w:r>
          <w:rPr>
            <w:color w:val="0000FF"/>
          </w:rPr>
          <w:t>N 201-П</w:t>
        </w:r>
      </w:hyperlink>
      <w:r>
        <w:t>)</w:t>
      </w:r>
    </w:p>
    <w:p w:rsidR="008D4BEF" w:rsidRDefault="008D4BEF" w:rsidP="008D4BEF">
      <w:pPr>
        <w:pStyle w:val="ConsPlusNormal"/>
        <w:jc w:val="center"/>
      </w:pPr>
    </w:p>
    <w:p w:rsidR="008D4BEF" w:rsidRDefault="008D4BEF" w:rsidP="008D4B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Карелия от 16 декабря 2005 года N 926-ЗРК "О комиссиях по делам несовершеннолетних и защите их прав" Правительство Республики Карелия постановляет: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6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делам несовершеннолетних и защите их прав Республики Карелия.</w:t>
      </w:r>
    </w:p>
    <w:p w:rsidR="008D4BEF" w:rsidRDefault="008D4BEF" w:rsidP="008D4BEF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районов и городских округов Республики Карелия принять положения о комиссиях по делам несовершеннолетних и защите их прав.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2.1. Утвердить прилагаемое </w:t>
      </w:r>
      <w:hyperlink w:anchor="Par109" w:history="1">
        <w:r>
          <w:rPr>
            <w:color w:val="0000FF"/>
          </w:rPr>
          <w:t>Положение</w:t>
        </w:r>
      </w:hyperlink>
      <w:r>
        <w:t xml:space="preserve"> об аппарате Межведомственной комиссии по делам несовершеннолетних и защите их прав Республики Карелия.</w:t>
      </w:r>
    </w:p>
    <w:p w:rsidR="008D4BEF" w:rsidRDefault="008D4BEF" w:rsidP="008D4B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201-П)</w:t>
      </w:r>
    </w:p>
    <w:p w:rsidR="008D4BEF" w:rsidRDefault="008D4BEF" w:rsidP="008D4BEF">
      <w:pPr>
        <w:pStyle w:val="ConsPlusNormal"/>
        <w:ind w:firstLine="540"/>
        <w:jc w:val="both"/>
      </w:pPr>
      <w:r>
        <w:t>2.2. Возложить функции аппарата Межведомственной комиссии по делам несовершеннолетних и защите их прав Республики Карелия на управление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8D4BEF" w:rsidRDefault="008D4BEF" w:rsidP="008D4B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201-П)</w:t>
      </w:r>
    </w:p>
    <w:p w:rsidR="008D4BEF" w:rsidRDefault="008D4BEF" w:rsidP="008D4BEF">
      <w:pPr>
        <w:pStyle w:val="ConsPlusNormal"/>
        <w:ind w:firstLine="540"/>
        <w:jc w:val="both"/>
      </w:pPr>
      <w:r>
        <w:t>2.3. Определить руководителем аппарата Межведомственной комиссии по делам несовершеннолетних и защите их прав Республики Карелия начальника управления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8D4BEF" w:rsidRDefault="008D4BEF" w:rsidP="008D4B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201-П)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Карелия от 30 декабря 2003 года N 143-П "О Межведомственной комиссии по делам несовершеннолетних и защите их прав Республики Карелия" (Собрание законодательства Республики Карелия, 2003, N 12, ст. 1509).</w:t>
      </w:r>
    </w:p>
    <w:p w:rsidR="008D4BEF" w:rsidRDefault="008D4BEF" w:rsidP="008D4BEF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jc w:val="right"/>
      </w:pPr>
      <w:r>
        <w:t>Глава Республики Карелия</w:t>
      </w:r>
    </w:p>
    <w:p w:rsidR="008D4BEF" w:rsidRDefault="008D4BEF" w:rsidP="008D4BEF">
      <w:pPr>
        <w:pStyle w:val="ConsPlusNormal"/>
        <w:jc w:val="right"/>
      </w:pPr>
      <w:r>
        <w:t>С.Л.КАТАНАНДОВ</w:t>
      </w: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jc w:val="right"/>
        <w:outlineLvl w:val="0"/>
      </w:pPr>
      <w:r>
        <w:t>Утверждено</w:t>
      </w:r>
    </w:p>
    <w:p w:rsidR="008D4BEF" w:rsidRDefault="008D4BEF" w:rsidP="008D4BEF">
      <w:pPr>
        <w:pStyle w:val="ConsPlusNormal"/>
        <w:jc w:val="right"/>
      </w:pPr>
      <w:r>
        <w:t>Постановлением</w:t>
      </w:r>
    </w:p>
    <w:p w:rsidR="008D4BEF" w:rsidRDefault="008D4BEF" w:rsidP="008D4BEF">
      <w:pPr>
        <w:pStyle w:val="ConsPlusNormal"/>
        <w:jc w:val="right"/>
      </w:pPr>
      <w:r>
        <w:t>Правительства Республики Карелия</w:t>
      </w:r>
    </w:p>
    <w:p w:rsidR="008D4BEF" w:rsidRDefault="008D4BEF" w:rsidP="008D4BEF">
      <w:pPr>
        <w:pStyle w:val="ConsPlusNormal"/>
        <w:jc w:val="right"/>
      </w:pPr>
      <w:r>
        <w:t>от 3 июля 2006 года N 91-П</w:t>
      </w: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ПОЛОЖЕНИЕ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о Межведомственной комиссии по делам несовершеннолетних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и защите их прав Республики Карелия</w:t>
      </w:r>
    </w:p>
    <w:p w:rsidR="008D4BEF" w:rsidRDefault="008D4BEF" w:rsidP="008D4BEF">
      <w:pPr>
        <w:pStyle w:val="ConsPlusNormal"/>
        <w:jc w:val="center"/>
      </w:pPr>
    </w:p>
    <w:p w:rsidR="008D4BEF" w:rsidRDefault="008D4BEF" w:rsidP="008D4BEF">
      <w:pPr>
        <w:pStyle w:val="ConsPlusNormal"/>
        <w:jc w:val="center"/>
      </w:pPr>
      <w:proofErr w:type="gramStart"/>
      <w:r>
        <w:t xml:space="preserve">(в ред. Постановлений Правительства РК от 22.08.2008 </w:t>
      </w:r>
      <w:hyperlink r:id="rId13" w:history="1">
        <w:r>
          <w:rPr>
            <w:color w:val="0000FF"/>
          </w:rPr>
          <w:t>N 163-П</w:t>
        </w:r>
      </w:hyperlink>
      <w:r>
        <w:t>,</w:t>
      </w:r>
      <w:proofErr w:type="gramEnd"/>
    </w:p>
    <w:p w:rsidR="008D4BEF" w:rsidRDefault="008D4BEF" w:rsidP="008D4BEF">
      <w:pPr>
        <w:pStyle w:val="ConsPlusNormal"/>
        <w:jc w:val="center"/>
      </w:pPr>
      <w:r>
        <w:t xml:space="preserve">от 24.07.2012 </w:t>
      </w:r>
      <w:hyperlink r:id="rId14" w:history="1">
        <w:r>
          <w:rPr>
            <w:color w:val="0000FF"/>
          </w:rPr>
          <w:t>N 235-П</w:t>
        </w:r>
      </w:hyperlink>
      <w:r>
        <w:t xml:space="preserve">, от 28.06.2013 </w:t>
      </w:r>
      <w:hyperlink r:id="rId15" w:history="1">
        <w:r>
          <w:rPr>
            <w:color w:val="0000FF"/>
          </w:rPr>
          <w:t>N 201-П</w:t>
        </w:r>
      </w:hyperlink>
      <w:r>
        <w:t>)</w:t>
      </w:r>
    </w:p>
    <w:p w:rsidR="008D4BEF" w:rsidRDefault="008D4BEF" w:rsidP="008D4BEF">
      <w:pPr>
        <w:pStyle w:val="ConsPlusNormal"/>
      </w:pPr>
    </w:p>
    <w:p w:rsidR="008D4BEF" w:rsidRDefault="008D4BEF" w:rsidP="008D4BEF">
      <w:pPr>
        <w:pStyle w:val="ConsPlusNormal"/>
        <w:ind w:firstLine="540"/>
        <w:jc w:val="both"/>
      </w:pPr>
      <w:r>
        <w:t>1. Межведомственная комиссия по делам несовершеннолетних и защите их прав Республики Карелия (далее - Межведомственная комиссия) является постоянно действующим коллегиальным органом системы профилактики безнадзорности и правонарушений несовершеннолетних на территории Республики Карелия.</w:t>
      </w:r>
    </w:p>
    <w:p w:rsidR="008D4BEF" w:rsidRDefault="008D4BEF" w:rsidP="008D4BEF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 xml:space="preserve">Межведомственная комиссия в своей деятельности руководствуется общепризнанными принципами и нормами международного права,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  <w:proofErr w:type="gramEnd"/>
    </w:p>
    <w:p w:rsidR="008D4BEF" w:rsidRDefault="008D4BEF" w:rsidP="008D4BEF">
      <w:pPr>
        <w:pStyle w:val="ConsPlusNormal"/>
        <w:ind w:firstLine="540"/>
        <w:jc w:val="both"/>
      </w:pPr>
      <w:r>
        <w:t>3. Межведомственная комиссия осуществляет свою работу в соответствии с планом работы на год, который утверждается председателем Межведомственной комиссии.</w:t>
      </w:r>
    </w:p>
    <w:p w:rsidR="008D4BEF" w:rsidRDefault="008D4BEF" w:rsidP="008D4BEF">
      <w:pPr>
        <w:pStyle w:val="ConsPlusNormal"/>
        <w:ind w:firstLine="540"/>
        <w:jc w:val="both"/>
      </w:pPr>
      <w:r>
        <w:t>4. Межведомственная комиссия осуществляет следующие функции:</w:t>
      </w:r>
    </w:p>
    <w:p w:rsidR="008D4BEF" w:rsidRDefault="008D4BEF" w:rsidP="008D4BEF">
      <w:pPr>
        <w:pStyle w:val="ConsPlusNormal"/>
        <w:ind w:firstLine="540"/>
        <w:jc w:val="both"/>
      </w:pPr>
      <w:r>
        <w:t>1) обеспечивает в пределах своей компетенции координацию деятельности органов и учреждений системы профилактики безнадзорности и правонарушений несовершеннолетних;</w:t>
      </w:r>
    </w:p>
    <w:p w:rsidR="008D4BEF" w:rsidRDefault="008D4BEF" w:rsidP="008D4BEF">
      <w:pPr>
        <w:pStyle w:val="ConsPlusNormal"/>
        <w:ind w:firstLine="540"/>
        <w:jc w:val="both"/>
      </w:pPr>
      <w:r>
        <w:t>2) изучает деятельность органов и учреждений системы профилактики безнадзорности и правонарушений несовершеннолетних в Республике Карелия, разрабатывает рекомендации по вопросам, связанным с профилактикой безнадзорности и правонарушений несовершеннолетних и защитой их прав;</w:t>
      </w:r>
    </w:p>
    <w:p w:rsidR="008D4BEF" w:rsidRDefault="008D4BEF" w:rsidP="008D4BEF">
      <w:pPr>
        <w:pStyle w:val="ConsPlusNormal"/>
        <w:ind w:firstLine="540"/>
        <w:jc w:val="both"/>
      </w:pPr>
      <w:r>
        <w:t>3) взаимодействует с общественными объединениями в процессе профилактики безнадзорности и правонарушений несовершеннолетних и защиты их прав;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4) в пределах своей компетенции </w:t>
      </w:r>
      <w:proofErr w:type="gramStart"/>
      <w:r>
        <w:t>выявляет и анализирует</w:t>
      </w:r>
      <w:proofErr w:type="gramEnd"/>
      <w:r>
        <w:t xml:space="preserve"> причины и условия, способствующие безнадзорности несовершеннолетних и совершению ими правонарушений, подготавливает предложения для Правительства Республики Карелия, а также рекомендации для органов местного самоуправления;</w:t>
      </w:r>
    </w:p>
    <w:p w:rsidR="008D4BEF" w:rsidRDefault="008D4BEF" w:rsidP="008D4BEF">
      <w:pPr>
        <w:pStyle w:val="ConsPlusNormal"/>
        <w:ind w:firstLine="540"/>
        <w:jc w:val="both"/>
      </w:pPr>
      <w:r>
        <w:t>5) регулярно информирует Правительство Республики Карелия о состоянии работы по защите прав, профилактике безнадзорности и правонарушений несовершеннолетних в Республике Карелия;</w:t>
      </w:r>
    </w:p>
    <w:p w:rsidR="008D4BEF" w:rsidRDefault="008D4BEF" w:rsidP="008D4BEF">
      <w:pPr>
        <w:pStyle w:val="ConsPlusNormal"/>
        <w:ind w:firstLine="540"/>
        <w:jc w:val="both"/>
      </w:pPr>
      <w:r>
        <w:t>6) рассматривает в пределах своей компетенции жалобы и заявления несовершеннолетних, физических и юридических лиц, связанные с нарушением или ограничением прав и законных интересов несовершеннолетних.</w:t>
      </w:r>
    </w:p>
    <w:p w:rsidR="008D4BEF" w:rsidRDefault="008D4BEF" w:rsidP="008D4BEF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24.07.2012 N 235-П)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РК от 24.07.2012 N 235-П.</w:t>
      </w:r>
    </w:p>
    <w:p w:rsidR="008D4BEF" w:rsidRDefault="008D4BEF" w:rsidP="008D4BEF">
      <w:pPr>
        <w:pStyle w:val="ConsPlusNormal"/>
        <w:ind w:firstLine="540"/>
        <w:jc w:val="both"/>
      </w:pPr>
      <w:r>
        <w:t>6. При осуществлении своих функций Межведомственная комиссия имеет право: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1)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органов и учреждений системы профилактики безнадзорности и правонарушений несовершеннолетних, должностных лиц, организаций, независимо от их организационно-правовых форм и форм собственности, информацию по вопросам, входящим в компетенцию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2) вносить в Правительство Республики Карелия предложения по вопросам, входящим в компетенцию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3) приглашать на заседания должностных лиц, граждан, специалистов органов и учреждений системы профилактики безнадзорности и правонарушений несовершеннолетних;</w:t>
      </w:r>
    </w:p>
    <w:p w:rsidR="008D4BEF" w:rsidRDefault="008D4BEF" w:rsidP="008D4BEF">
      <w:pPr>
        <w:pStyle w:val="ConsPlusNormal"/>
        <w:ind w:firstLine="540"/>
        <w:jc w:val="both"/>
      </w:pPr>
      <w:r>
        <w:t>4) создавать в установленном порядке временные рабочие группы для подготовки предложений по вопросам профилактики безнадзорности и правонарушений несовершеннолетних, защите их прав, законных интересов, выявлению и устройству детей, оставшихся без попечения родителей, находящихся в трудной жизненной ситуации, а также безнадзорных детей и подростков;</w:t>
      </w:r>
    </w:p>
    <w:p w:rsidR="008D4BEF" w:rsidRDefault="008D4BEF" w:rsidP="008D4BEF">
      <w:pPr>
        <w:pStyle w:val="ConsPlusNormal"/>
        <w:ind w:firstLine="540"/>
        <w:jc w:val="both"/>
      </w:pPr>
      <w:r>
        <w:t>5) посещать образовательные и другие учреждения, независимо от их организационно-правовых форм, в том числе социально-реабилитационные, специализированные и специальные учебно-воспитательные учреждения закрытого и открытого типов, центр временного содержания для несовершеннолетних правонарушителей с целью проверки условий содержания, воспитания и обращения с несовершеннолетними в соответствии с законодательством Российской Федерации;</w:t>
      </w:r>
    </w:p>
    <w:p w:rsidR="008D4BEF" w:rsidRDefault="008D4BEF" w:rsidP="008D4BEF">
      <w:pPr>
        <w:pStyle w:val="ConsPlusNormal"/>
        <w:ind w:firstLine="540"/>
        <w:jc w:val="both"/>
      </w:pPr>
      <w:r>
        <w:t>6) посещать органы и учреждения системы профилактики безнадзорности и правонарушений несовершеннолетних на территории Республики Карелия;</w:t>
      </w:r>
    </w:p>
    <w:p w:rsidR="008D4BEF" w:rsidRDefault="008D4BEF" w:rsidP="008D4BEF">
      <w:pPr>
        <w:pStyle w:val="ConsPlusNormal"/>
        <w:ind w:firstLine="540"/>
        <w:jc w:val="both"/>
      </w:pPr>
      <w:r>
        <w:t>7) информировать население Республики Карелия о состоянии безнадзорности и правонарушений несовершеннолетних и мерах по их профилактике;</w:t>
      </w:r>
    </w:p>
    <w:p w:rsidR="008D4BEF" w:rsidRDefault="008D4BEF" w:rsidP="008D4BEF">
      <w:pPr>
        <w:pStyle w:val="ConsPlusNormal"/>
        <w:ind w:firstLine="540"/>
        <w:jc w:val="both"/>
      </w:pPr>
      <w:r>
        <w:t>8) осуществлять взаимодействие с комиссиями по делам несовершеннолетних и защите их прав муниципальных образований Республики Карелия, комиссиями по делам несовершеннолетних и защите их прав в субъектах Российской Федерации, а также службами по работе с несовершеннолетними и молодежью зарубежных стран в целях обмена опытом работы.</w:t>
      </w:r>
    </w:p>
    <w:p w:rsidR="008D4BEF" w:rsidRDefault="008D4BEF" w:rsidP="008D4BE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24.07.2012 N 235-П)</w:t>
      </w:r>
    </w:p>
    <w:p w:rsidR="008D4BEF" w:rsidRDefault="008D4BEF" w:rsidP="008D4BEF">
      <w:pPr>
        <w:pStyle w:val="ConsPlusNormal"/>
        <w:ind w:firstLine="540"/>
        <w:jc w:val="both"/>
      </w:pPr>
      <w:r>
        <w:t>7. Права и обязанности членов Межведомственной комиссии:</w:t>
      </w:r>
    </w:p>
    <w:p w:rsidR="008D4BEF" w:rsidRDefault="008D4BEF" w:rsidP="008D4BEF">
      <w:pPr>
        <w:pStyle w:val="ConsPlusNormal"/>
        <w:ind w:firstLine="540"/>
        <w:jc w:val="both"/>
      </w:pPr>
      <w:r>
        <w:t>1) председатель Межведомственной комиссии:</w:t>
      </w:r>
    </w:p>
    <w:p w:rsidR="008D4BEF" w:rsidRDefault="008D4BEF" w:rsidP="008D4BEF">
      <w:pPr>
        <w:pStyle w:val="ConsPlusNormal"/>
        <w:ind w:firstLine="540"/>
        <w:jc w:val="both"/>
      </w:pPr>
      <w:r>
        <w:t>- руководит работой Межведомственной комиссии, определяет основные направления ее деятельности;</w:t>
      </w:r>
    </w:p>
    <w:p w:rsidR="008D4BEF" w:rsidRDefault="008D4BEF" w:rsidP="008D4BEF">
      <w:pPr>
        <w:pStyle w:val="ConsPlusNormal"/>
        <w:ind w:firstLine="540"/>
        <w:jc w:val="both"/>
      </w:pPr>
      <w:r>
        <w:t>- представляет Межведомственную комиссию в Республике Карелия и за ее пределами;</w:t>
      </w:r>
    </w:p>
    <w:p w:rsidR="008D4BEF" w:rsidRDefault="008D4BEF" w:rsidP="008D4BEF">
      <w:pPr>
        <w:pStyle w:val="ConsPlusNormal"/>
        <w:ind w:firstLine="540"/>
        <w:jc w:val="both"/>
      </w:pPr>
      <w:r>
        <w:t>- ведет заседания Межведомственной комиссии, обладая правом решающего голоса;</w:t>
      </w:r>
    </w:p>
    <w:p w:rsidR="008D4BEF" w:rsidRDefault="008D4BEF" w:rsidP="008D4BEF">
      <w:pPr>
        <w:pStyle w:val="ConsPlusNormal"/>
        <w:ind w:firstLine="540"/>
        <w:jc w:val="both"/>
      </w:pPr>
      <w:r>
        <w:lastRenderedPageBreak/>
        <w:t>- подписывает решения, принимаемые Межведомственной комиссией;</w:t>
      </w:r>
    </w:p>
    <w:p w:rsidR="008D4BEF" w:rsidRDefault="008D4BEF" w:rsidP="008D4BEF">
      <w:pPr>
        <w:pStyle w:val="ConsPlusNormal"/>
        <w:ind w:firstLine="540"/>
        <w:jc w:val="both"/>
      </w:pPr>
      <w:r>
        <w:t>- распределяет обязанности между членами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2) заместитель председателя Межведомственной комиссии: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- в отсутствие председателя Межведомственной комиссии по его поручению </w:t>
      </w:r>
      <w:proofErr w:type="gramStart"/>
      <w:r>
        <w:t>проводит заседание Межведомственной комиссии и участвует</w:t>
      </w:r>
      <w:proofErr w:type="gramEnd"/>
      <w:r>
        <w:t xml:space="preserve"> в нем с правом решающего голоса;</w:t>
      </w:r>
    </w:p>
    <w:p w:rsidR="008D4BEF" w:rsidRDefault="008D4BEF" w:rsidP="008D4BEF">
      <w:pPr>
        <w:pStyle w:val="ConsPlusNormal"/>
        <w:ind w:firstLine="540"/>
        <w:jc w:val="both"/>
      </w:pPr>
      <w:r>
        <w:t>- по поручению председателя Межведомственной комиссии представляет Межведомственную комиссию в Республике Карелия и за ее пределами;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- </w:t>
      </w:r>
      <w:proofErr w:type="gramStart"/>
      <w:r>
        <w:t>участвует в подготовке проектов решений Межведомственной комиссии и обеспечивает</w:t>
      </w:r>
      <w:proofErr w:type="gramEnd"/>
      <w:r>
        <w:t xml:space="preserve"> исполнение принятых Межведомственной комиссией решений;</w:t>
      </w:r>
    </w:p>
    <w:p w:rsidR="008D4BEF" w:rsidRDefault="008D4BEF" w:rsidP="008D4BEF">
      <w:pPr>
        <w:pStyle w:val="ConsPlusNormal"/>
        <w:ind w:firstLine="540"/>
        <w:jc w:val="both"/>
      </w:pPr>
      <w:r>
        <w:t>- осуществляет иные функции в соответствии с законодательством Российской Федерации и законодательством Республики Карелия;</w:t>
      </w:r>
    </w:p>
    <w:p w:rsidR="008D4BEF" w:rsidRDefault="008D4BEF" w:rsidP="008D4BEF">
      <w:pPr>
        <w:pStyle w:val="ConsPlusNormal"/>
        <w:ind w:firstLine="540"/>
        <w:jc w:val="both"/>
      </w:pPr>
      <w:r>
        <w:t>3) ответственный секретарь Межведомственной комиссии: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РК от 28.06.2013 N 201-П;</w:t>
      </w:r>
    </w:p>
    <w:p w:rsidR="008D4BEF" w:rsidRDefault="008D4BEF" w:rsidP="008D4BEF">
      <w:pPr>
        <w:pStyle w:val="ConsPlusNormal"/>
        <w:ind w:firstLine="540"/>
        <w:jc w:val="both"/>
      </w:pPr>
      <w:r>
        <w:t>- ведет протоколы заседаний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абзац четвертый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РК от 28.06.2013 N 201-П;</w:t>
      </w:r>
    </w:p>
    <w:p w:rsidR="008D4BEF" w:rsidRDefault="008D4BEF" w:rsidP="008D4BEF">
      <w:pPr>
        <w:pStyle w:val="ConsPlusNormal"/>
        <w:ind w:firstLine="540"/>
        <w:jc w:val="both"/>
      </w:pPr>
      <w:r>
        <w:t>- осуществляет иные полномочия, возложенные на него председателем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4) члены Межведомственной комиссии:</w:t>
      </w:r>
    </w:p>
    <w:p w:rsidR="008D4BEF" w:rsidRDefault="008D4BEF" w:rsidP="008D4BEF">
      <w:pPr>
        <w:pStyle w:val="ConsPlusNormal"/>
        <w:ind w:firstLine="540"/>
        <w:jc w:val="both"/>
      </w:pPr>
      <w:r>
        <w:t>- обладают равными правами при рассмотрении вопросов, отнесенных к компетенции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- не </w:t>
      </w:r>
      <w:proofErr w:type="gramStart"/>
      <w:r>
        <w:t>позднее</w:t>
      </w:r>
      <w:proofErr w:type="gramEnd"/>
      <w:r>
        <w:t xml:space="preserve"> чем за два дня до заседания Межведомственной комиссии направляют в аппарат Межведомственной комиссии предложения в проекты решений Межведомственной комиссии в письменном виде с указанием исполнителя решения Межведомственной комиссии и сроков его исполнения.</w:t>
      </w:r>
    </w:p>
    <w:p w:rsidR="008D4BEF" w:rsidRDefault="008D4BEF" w:rsidP="008D4BE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201-П)</w:t>
      </w:r>
    </w:p>
    <w:p w:rsidR="008D4BEF" w:rsidRDefault="008D4BEF" w:rsidP="008D4BEF">
      <w:pPr>
        <w:pStyle w:val="ConsPlusNormal"/>
        <w:ind w:firstLine="540"/>
        <w:jc w:val="both"/>
      </w:pPr>
      <w:r>
        <w:t>8. Заседания Межведомственной комиссии проводит председатель Межведомственной комиссии, в его отсутствие - заместитель председателя Межведомственной комиссии.</w:t>
      </w:r>
    </w:p>
    <w:p w:rsidR="008D4BEF" w:rsidRDefault="008D4BEF" w:rsidP="008D4BEF">
      <w:pPr>
        <w:pStyle w:val="ConsPlusNormal"/>
        <w:ind w:firstLine="540"/>
        <w:jc w:val="both"/>
      </w:pPr>
      <w:r>
        <w:t>9. Заседания Межведомственной комиссии проводятся по мере необходимости, но не реже одного раза в полугодие и считаются правомочными, если на них присутствует более половины ее членов.</w:t>
      </w:r>
    </w:p>
    <w:p w:rsidR="008D4BEF" w:rsidRDefault="008D4BEF" w:rsidP="008D4BEF">
      <w:pPr>
        <w:pStyle w:val="ConsPlusNormal"/>
        <w:ind w:firstLine="540"/>
        <w:jc w:val="both"/>
      </w:pPr>
      <w:r>
        <w:t>10. Решения Межведомственной комиссии принимаются простым большинством голосов от числа присутствующих, оформляются протоколом (постановлением), подписываются председательствующим на заседании, ответственным секретарем Межведомственной комиссии и являются обязательными для исполнения органами и учреждениями системы профилактики безнадзорности и правонарушений несовершеннолетних.</w:t>
      </w:r>
    </w:p>
    <w:p w:rsidR="008D4BEF" w:rsidRDefault="008D4BEF" w:rsidP="008D4B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РК от 22.08.2008 N 163-П)</w:t>
      </w:r>
    </w:p>
    <w:p w:rsidR="008D4BEF" w:rsidRDefault="008D4BEF" w:rsidP="008D4BEF">
      <w:pPr>
        <w:pStyle w:val="ConsPlusNormal"/>
        <w:ind w:firstLine="540"/>
        <w:jc w:val="both"/>
      </w:pPr>
      <w:r>
        <w:t>11. Материально-техническое обеспечение деятельности Межведомственной комиссии осуществляет Администрация Главы Республики Карелия. Организационное обеспечение деятельности Межведомственной комиссии осуществляет аппарат Межведомственной комиссии.</w:t>
      </w:r>
    </w:p>
    <w:p w:rsidR="008D4BEF" w:rsidRDefault="008D4BEF" w:rsidP="008D4B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28.06.2013 N 201-П)</w:t>
      </w:r>
    </w:p>
    <w:p w:rsidR="008D4BEF" w:rsidRDefault="008D4BEF" w:rsidP="008D4BEF">
      <w:pPr>
        <w:pStyle w:val="ConsPlusNormal"/>
        <w:jc w:val="both"/>
      </w:pPr>
    </w:p>
    <w:p w:rsidR="008D4BEF" w:rsidRDefault="008D4BEF" w:rsidP="008D4BEF">
      <w:pPr>
        <w:pStyle w:val="ConsPlusNormal"/>
        <w:jc w:val="both"/>
      </w:pPr>
    </w:p>
    <w:p w:rsidR="008D4BEF" w:rsidRDefault="008D4BEF" w:rsidP="008D4BEF">
      <w:pPr>
        <w:pStyle w:val="ConsPlusNormal"/>
        <w:jc w:val="both"/>
      </w:pPr>
    </w:p>
    <w:p w:rsidR="008D4BEF" w:rsidRDefault="008D4BEF" w:rsidP="008D4BEF">
      <w:pPr>
        <w:pStyle w:val="ConsPlusNormal"/>
        <w:jc w:val="both"/>
      </w:pPr>
    </w:p>
    <w:p w:rsidR="008D4BEF" w:rsidRDefault="008D4BEF" w:rsidP="008D4BEF">
      <w:pPr>
        <w:pStyle w:val="ConsPlusNormal"/>
        <w:jc w:val="both"/>
      </w:pPr>
    </w:p>
    <w:p w:rsidR="008D4BEF" w:rsidRDefault="008D4BEF" w:rsidP="008D4BEF">
      <w:pPr>
        <w:pStyle w:val="ConsPlusNormal"/>
        <w:jc w:val="right"/>
        <w:outlineLvl w:val="0"/>
      </w:pPr>
      <w:r>
        <w:t>Утверждено</w:t>
      </w:r>
    </w:p>
    <w:p w:rsidR="008D4BEF" w:rsidRDefault="008D4BEF" w:rsidP="008D4BEF">
      <w:pPr>
        <w:pStyle w:val="ConsPlusNormal"/>
        <w:jc w:val="right"/>
      </w:pPr>
      <w:r>
        <w:t>постановлением</w:t>
      </w:r>
    </w:p>
    <w:p w:rsidR="008D4BEF" w:rsidRDefault="008D4BEF" w:rsidP="008D4BEF">
      <w:pPr>
        <w:pStyle w:val="ConsPlusNormal"/>
        <w:jc w:val="right"/>
      </w:pPr>
      <w:r>
        <w:t>Правительства Республики Карелия</w:t>
      </w:r>
    </w:p>
    <w:p w:rsidR="008D4BEF" w:rsidRDefault="008D4BEF" w:rsidP="008D4BEF">
      <w:pPr>
        <w:pStyle w:val="ConsPlusNormal"/>
        <w:jc w:val="right"/>
      </w:pPr>
      <w:r>
        <w:t>от 3 июля 2006 года N 91-П</w:t>
      </w:r>
    </w:p>
    <w:p w:rsidR="008D4BEF" w:rsidRDefault="008D4BEF" w:rsidP="008D4BEF">
      <w:pPr>
        <w:pStyle w:val="ConsPlusNormal"/>
        <w:ind w:firstLine="540"/>
        <w:jc w:val="both"/>
      </w:pPr>
    </w:p>
    <w:p w:rsidR="008D4BEF" w:rsidRDefault="008D4BEF" w:rsidP="008D4BEF">
      <w:pPr>
        <w:pStyle w:val="ConsPlusNormal"/>
        <w:jc w:val="center"/>
        <w:rPr>
          <w:b/>
          <w:bCs/>
        </w:rPr>
      </w:pPr>
      <w:bookmarkStart w:id="1" w:name="Par109"/>
      <w:bookmarkEnd w:id="1"/>
      <w:r>
        <w:rPr>
          <w:b/>
          <w:bCs/>
        </w:rPr>
        <w:t>ПОЛОЖЕНИЕ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об аппарате Межведомственной комиссии по делам</w:t>
      </w:r>
    </w:p>
    <w:p w:rsidR="008D4BEF" w:rsidRDefault="008D4BEF" w:rsidP="008D4BEF">
      <w:pPr>
        <w:pStyle w:val="ConsPlusNormal"/>
        <w:jc w:val="center"/>
        <w:rPr>
          <w:b/>
          <w:bCs/>
        </w:rPr>
      </w:pPr>
      <w:r>
        <w:rPr>
          <w:b/>
          <w:bCs/>
        </w:rPr>
        <w:t>несовершеннолетних и защите их прав Республики Карелия</w:t>
      </w:r>
    </w:p>
    <w:p w:rsidR="008D4BEF" w:rsidRDefault="008D4BEF" w:rsidP="008D4BEF">
      <w:pPr>
        <w:pStyle w:val="ConsPlusNormal"/>
        <w:jc w:val="center"/>
      </w:pPr>
    </w:p>
    <w:p w:rsidR="008D4BEF" w:rsidRDefault="008D4BEF" w:rsidP="008D4BEF">
      <w:pPr>
        <w:pStyle w:val="ConsPlusNormal"/>
        <w:jc w:val="center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201-П)</w:t>
      </w:r>
    </w:p>
    <w:p w:rsidR="008D4BEF" w:rsidRDefault="008D4BEF" w:rsidP="008D4BEF">
      <w:pPr>
        <w:pStyle w:val="ConsPlusNormal"/>
        <w:jc w:val="center"/>
      </w:pPr>
    </w:p>
    <w:p w:rsidR="008D4BEF" w:rsidRDefault="008D4BEF" w:rsidP="008D4BEF">
      <w:pPr>
        <w:pStyle w:val="ConsPlusNormal"/>
        <w:ind w:firstLine="540"/>
        <w:jc w:val="both"/>
      </w:pPr>
      <w:r>
        <w:t>1. Аппарат Межведомственной комиссии по делам несовершеннолетних и защите их прав Республики Карелия (далее - аппарат Межведомственной комиссии) образован в целях организационного обеспечения деятельности Межведомственной комиссии по делам несовершеннолетних и защите их прав Республики Карелия (далее - Межведомственная комиссия).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2. Аппарат Межведомственной комиссии осуществляет свою деятельность во взаимодействии с территориальными органами федеральных органов исполнительной власти, органами государственной </w:t>
      </w:r>
      <w:r>
        <w:lastRenderedPageBreak/>
        <w:t>власти Республики Карелия, органами местного самоуправления, общественными объединениями и иными организациями.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Аппарат Межведомственной комиссии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и конвенциями в сфере защиты прав детей,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настоящим Положением</w:t>
      </w:r>
      <w:proofErr w:type="gramEnd"/>
      <w:r>
        <w:t>.</w:t>
      </w:r>
    </w:p>
    <w:p w:rsidR="008D4BEF" w:rsidRDefault="008D4BEF" w:rsidP="008D4BEF">
      <w:pPr>
        <w:pStyle w:val="ConsPlusNormal"/>
        <w:ind w:firstLine="540"/>
        <w:jc w:val="both"/>
      </w:pPr>
      <w:r>
        <w:t>4. Основными задачами аппарата Межведомственной комиссии являются:</w:t>
      </w:r>
    </w:p>
    <w:p w:rsidR="008D4BEF" w:rsidRDefault="008D4BEF" w:rsidP="008D4BEF">
      <w:pPr>
        <w:pStyle w:val="ConsPlusNormal"/>
        <w:ind w:firstLine="540"/>
        <w:jc w:val="both"/>
      </w:pPr>
      <w:r>
        <w:t>1) обеспечение подготовки и проведения заседаний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2) обеспечение </w:t>
      </w:r>
      <w:proofErr w:type="gramStart"/>
      <w:r>
        <w:t>контроля за</w:t>
      </w:r>
      <w:proofErr w:type="gramEnd"/>
      <w:r>
        <w:t xml:space="preserve"> исполнением решений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3) организация и ведение делопроизводства Межведомственной комиссии.</w:t>
      </w:r>
    </w:p>
    <w:p w:rsidR="008D4BEF" w:rsidRDefault="008D4BEF" w:rsidP="008D4BEF">
      <w:pPr>
        <w:pStyle w:val="ConsPlusNormal"/>
        <w:ind w:firstLine="540"/>
        <w:jc w:val="both"/>
      </w:pPr>
      <w:r>
        <w:t>5. Аппарат Межведомственной комиссии осуществляет следующие функции:</w:t>
      </w:r>
    </w:p>
    <w:p w:rsidR="008D4BEF" w:rsidRDefault="008D4BEF" w:rsidP="008D4BEF">
      <w:pPr>
        <w:pStyle w:val="ConsPlusNormal"/>
        <w:ind w:firstLine="540"/>
        <w:jc w:val="both"/>
      </w:pPr>
      <w:r>
        <w:t>1) на основе предложений, поступивших в аппарат Межведомственной комиссии из органов и учреждений системы профилактики безнадзорности и правонарушений несовершеннолетних в Республике Карелия, формирует проект плана заседаний Межведомственной комиссии, представляет его на утверждение председателю Межведомственной комиссии, направляет его копии членам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 xml:space="preserve">2) с учетом материалов и информации от 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</w:t>
      </w:r>
      <w:proofErr w:type="gramStart"/>
      <w:r>
        <w:t>разрабатывает и представляет</w:t>
      </w:r>
      <w:proofErr w:type="gramEnd"/>
      <w:r>
        <w:t xml:space="preserve"> на утверждение председателю Межведомственной комиссии проект повестки заседания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3) направляет членам Межведомственной комиссии и лицам, участвующим в заседаниях Межведомственной комиссии, повестку заседания Межведомственной комиссии и справочные материалы;</w:t>
      </w:r>
    </w:p>
    <w:p w:rsidR="008D4BEF" w:rsidRDefault="008D4BEF" w:rsidP="008D4BEF">
      <w:pPr>
        <w:pStyle w:val="ConsPlusNormal"/>
        <w:ind w:firstLine="540"/>
        <w:jc w:val="both"/>
      </w:pPr>
      <w:r>
        <w:t>4) информирует членов Межведомственной комиссии и лиц, приглашенных для участия в заседании Межведомственной комиссии, о дате, времени и месте его проведения;</w:t>
      </w:r>
    </w:p>
    <w:p w:rsidR="008D4BEF" w:rsidRDefault="008D4BEF" w:rsidP="008D4BEF">
      <w:pPr>
        <w:pStyle w:val="ConsPlusNormal"/>
        <w:ind w:firstLine="540"/>
        <w:jc w:val="both"/>
      </w:pPr>
      <w:r>
        <w:t>5) готовит проекты решений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6) по поручению председателя Межведомственной комиссии созывает заседание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7) регистрирует лиц, участвующих в заседании Межведомственной комиссии.</w:t>
      </w:r>
    </w:p>
    <w:p w:rsidR="008D4BEF" w:rsidRDefault="008D4BEF" w:rsidP="008D4BEF">
      <w:pPr>
        <w:pStyle w:val="ConsPlusNormal"/>
        <w:ind w:firstLine="540"/>
        <w:jc w:val="both"/>
      </w:pPr>
      <w:r>
        <w:t>6. Руководитель аппарата Межведомственной комиссии:</w:t>
      </w:r>
    </w:p>
    <w:p w:rsidR="008D4BEF" w:rsidRDefault="008D4BEF" w:rsidP="008D4BEF">
      <w:pPr>
        <w:pStyle w:val="ConsPlusNormal"/>
        <w:ind w:firstLine="540"/>
        <w:jc w:val="both"/>
      </w:pPr>
      <w:r>
        <w:t>1) осуществляет непосредственное руководство аппаратом Межведомственной комиссии;</w:t>
      </w:r>
    </w:p>
    <w:p w:rsidR="008D4BEF" w:rsidRDefault="008D4BEF" w:rsidP="008D4BEF">
      <w:pPr>
        <w:pStyle w:val="ConsPlusNormal"/>
        <w:ind w:firstLine="540"/>
        <w:jc w:val="both"/>
      </w:pPr>
      <w:r>
        <w:t>2) имеет право подписывать документы и материалы, связанные с организацией и подготовкой заседаний Межведомственной комиссии.</w:t>
      </w:r>
    </w:p>
    <w:p w:rsidR="00486944" w:rsidRDefault="00486944"/>
    <w:sectPr w:rsidR="00486944" w:rsidSect="002A446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EF"/>
    <w:rsid w:val="0000190E"/>
    <w:rsid w:val="00001B48"/>
    <w:rsid w:val="00001DD7"/>
    <w:rsid w:val="0000227A"/>
    <w:rsid w:val="00002A67"/>
    <w:rsid w:val="00002F5B"/>
    <w:rsid w:val="0000329F"/>
    <w:rsid w:val="00005A26"/>
    <w:rsid w:val="000063A4"/>
    <w:rsid w:val="00006D79"/>
    <w:rsid w:val="00010E1D"/>
    <w:rsid w:val="00011460"/>
    <w:rsid w:val="00011947"/>
    <w:rsid w:val="00013BDB"/>
    <w:rsid w:val="00013DFA"/>
    <w:rsid w:val="00014182"/>
    <w:rsid w:val="000142F2"/>
    <w:rsid w:val="000151E6"/>
    <w:rsid w:val="0001536A"/>
    <w:rsid w:val="00015FDC"/>
    <w:rsid w:val="00016320"/>
    <w:rsid w:val="00016963"/>
    <w:rsid w:val="00017131"/>
    <w:rsid w:val="00017182"/>
    <w:rsid w:val="0001779C"/>
    <w:rsid w:val="000219DE"/>
    <w:rsid w:val="0002209D"/>
    <w:rsid w:val="00022C68"/>
    <w:rsid w:val="00022E65"/>
    <w:rsid w:val="0002400B"/>
    <w:rsid w:val="00024BEA"/>
    <w:rsid w:val="00024C5D"/>
    <w:rsid w:val="00024ED2"/>
    <w:rsid w:val="00024EFC"/>
    <w:rsid w:val="0002543D"/>
    <w:rsid w:val="0002556A"/>
    <w:rsid w:val="00025784"/>
    <w:rsid w:val="00026662"/>
    <w:rsid w:val="00026F6F"/>
    <w:rsid w:val="000272E5"/>
    <w:rsid w:val="00027983"/>
    <w:rsid w:val="00027AB8"/>
    <w:rsid w:val="00027BCC"/>
    <w:rsid w:val="00030A46"/>
    <w:rsid w:val="00031A03"/>
    <w:rsid w:val="00032080"/>
    <w:rsid w:val="00032219"/>
    <w:rsid w:val="00034FA0"/>
    <w:rsid w:val="0003500C"/>
    <w:rsid w:val="000353CF"/>
    <w:rsid w:val="00037291"/>
    <w:rsid w:val="00037560"/>
    <w:rsid w:val="00037A55"/>
    <w:rsid w:val="00037AF1"/>
    <w:rsid w:val="00037ED5"/>
    <w:rsid w:val="00037F0F"/>
    <w:rsid w:val="00040861"/>
    <w:rsid w:val="00040A1E"/>
    <w:rsid w:val="00040A7C"/>
    <w:rsid w:val="00040DE4"/>
    <w:rsid w:val="000417D2"/>
    <w:rsid w:val="00042354"/>
    <w:rsid w:val="0004290F"/>
    <w:rsid w:val="00042B76"/>
    <w:rsid w:val="00042C82"/>
    <w:rsid w:val="00043961"/>
    <w:rsid w:val="000442B3"/>
    <w:rsid w:val="000448F2"/>
    <w:rsid w:val="00044C80"/>
    <w:rsid w:val="000450CD"/>
    <w:rsid w:val="00046595"/>
    <w:rsid w:val="000468CD"/>
    <w:rsid w:val="00046D4F"/>
    <w:rsid w:val="00047435"/>
    <w:rsid w:val="000500CE"/>
    <w:rsid w:val="000505A3"/>
    <w:rsid w:val="00050B98"/>
    <w:rsid w:val="00050F4A"/>
    <w:rsid w:val="000513B1"/>
    <w:rsid w:val="00051D53"/>
    <w:rsid w:val="000532CA"/>
    <w:rsid w:val="000532CD"/>
    <w:rsid w:val="000532EE"/>
    <w:rsid w:val="00053ED6"/>
    <w:rsid w:val="00054A13"/>
    <w:rsid w:val="000554DB"/>
    <w:rsid w:val="00056089"/>
    <w:rsid w:val="00056476"/>
    <w:rsid w:val="000564C4"/>
    <w:rsid w:val="0005741F"/>
    <w:rsid w:val="00057B89"/>
    <w:rsid w:val="000601E5"/>
    <w:rsid w:val="000613A9"/>
    <w:rsid w:val="00061773"/>
    <w:rsid w:val="000618AB"/>
    <w:rsid w:val="00061A0D"/>
    <w:rsid w:val="00062054"/>
    <w:rsid w:val="00062167"/>
    <w:rsid w:val="00062C60"/>
    <w:rsid w:val="00063F99"/>
    <w:rsid w:val="000640F9"/>
    <w:rsid w:val="00064CBF"/>
    <w:rsid w:val="000657F2"/>
    <w:rsid w:val="00065E1B"/>
    <w:rsid w:val="00066718"/>
    <w:rsid w:val="0006675A"/>
    <w:rsid w:val="00066FFC"/>
    <w:rsid w:val="00070B75"/>
    <w:rsid w:val="00070CF0"/>
    <w:rsid w:val="00070FC3"/>
    <w:rsid w:val="00071B44"/>
    <w:rsid w:val="00071DC5"/>
    <w:rsid w:val="000729CC"/>
    <w:rsid w:val="00073500"/>
    <w:rsid w:val="0007481C"/>
    <w:rsid w:val="00074F5A"/>
    <w:rsid w:val="000757B0"/>
    <w:rsid w:val="00076C93"/>
    <w:rsid w:val="000770CA"/>
    <w:rsid w:val="000776FE"/>
    <w:rsid w:val="00077F40"/>
    <w:rsid w:val="00077F61"/>
    <w:rsid w:val="00080B77"/>
    <w:rsid w:val="00081CB4"/>
    <w:rsid w:val="00082BB2"/>
    <w:rsid w:val="000842FA"/>
    <w:rsid w:val="00084412"/>
    <w:rsid w:val="000846E5"/>
    <w:rsid w:val="00085096"/>
    <w:rsid w:val="00085CF1"/>
    <w:rsid w:val="00085D8C"/>
    <w:rsid w:val="0008620D"/>
    <w:rsid w:val="00086238"/>
    <w:rsid w:val="00086DDB"/>
    <w:rsid w:val="0008705B"/>
    <w:rsid w:val="0008796D"/>
    <w:rsid w:val="00087BFC"/>
    <w:rsid w:val="000902A3"/>
    <w:rsid w:val="00090882"/>
    <w:rsid w:val="000909C8"/>
    <w:rsid w:val="000941A3"/>
    <w:rsid w:val="000952FF"/>
    <w:rsid w:val="00095458"/>
    <w:rsid w:val="00095739"/>
    <w:rsid w:val="00095A21"/>
    <w:rsid w:val="00096C4B"/>
    <w:rsid w:val="00097EE9"/>
    <w:rsid w:val="000A14F6"/>
    <w:rsid w:val="000A17D2"/>
    <w:rsid w:val="000A28FA"/>
    <w:rsid w:val="000A2D57"/>
    <w:rsid w:val="000A30BC"/>
    <w:rsid w:val="000A31EF"/>
    <w:rsid w:val="000A3946"/>
    <w:rsid w:val="000A56DB"/>
    <w:rsid w:val="000A5EAC"/>
    <w:rsid w:val="000A707F"/>
    <w:rsid w:val="000B0BF0"/>
    <w:rsid w:val="000B0E73"/>
    <w:rsid w:val="000B2122"/>
    <w:rsid w:val="000B2293"/>
    <w:rsid w:val="000B338D"/>
    <w:rsid w:val="000B3EA1"/>
    <w:rsid w:val="000B42D1"/>
    <w:rsid w:val="000B57FF"/>
    <w:rsid w:val="000B69FF"/>
    <w:rsid w:val="000B6F64"/>
    <w:rsid w:val="000B7160"/>
    <w:rsid w:val="000B7667"/>
    <w:rsid w:val="000B7B76"/>
    <w:rsid w:val="000C0576"/>
    <w:rsid w:val="000C0D33"/>
    <w:rsid w:val="000C104D"/>
    <w:rsid w:val="000C2118"/>
    <w:rsid w:val="000C2974"/>
    <w:rsid w:val="000C36D4"/>
    <w:rsid w:val="000C37E9"/>
    <w:rsid w:val="000C4C13"/>
    <w:rsid w:val="000C4E3D"/>
    <w:rsid w:val="000C50E3"/>
    <w:rsid w:val="000C5229"/>
    <w:rsid w:val="000C539B"/>
    <w:rsid w:val="000C57BD"/>
    <w:rsid w:val="000C59EC"/>
    <w:rsid w:val="000C5F3D"/>
    <w:rsid w:val="000C60BE"/>
    <w:rsid w:val="000C70FC"/>
    <w:rsid w:val="000D0600"/>
    <w:rsid w:val="000D0973"/>
    <w:rsid w:val="000D1A05"/>
    <w:rsid w:val="000D22EA"/>
    <w:rsid w:val="000D2FDA"/>
    <w:rsid w:val="000D320C"/>
    <w:rsid w:val="000D3905"/>
    <w:rsid w:val="000D3E2F"/>
    <w:rsid w:val="000D5564"/>
    <w:rsid w:val="000D62BE"/>
    <w:rsid w:val="000D76EA"/>
    <w:rsid w:val="000D7E15"/>
    <w:rsid w:val="000E1581"/>
    <w:rsid w:val="000E2369"/>
    <w:rsid w:val="000E242E"/>
    <w:rsid w:val="000E2670"/>
    <w:rsid w:val="000E35ED"/>
    <w:rsid w:val="000E365A"/>
    <w:rsid w:val="000E3788"/>
    <w:rsid w:val="000E3D57"/>
    <w:rsid w:val="000E3E66"/>
    <w:rsid w:val="000E4376"/>
    <w:rsid w:val="000E4ACE"/>
    <w:rsid w:val="000E4C58"/>
    <w:rsid w:val="000E4CB9"/>
    <w:rsid w:val="000E5055"/>
    <w:rsid w:val="000E550F"/>
    <w:rsid w:val="000E5F79"/>
    <w:rsid w:val="000E6358"/>
    <w:rsid w:val="000E797E"/>
    <w:rsid w:val="000E7C9A"/>
    <w:rsid w:val="000F0249"/>
    <w:rsid w:val="000F0778"/>
    <w:rsid w:val="000F0D5F"/>
    <w:rsid w:val="000F149A"/>
    <w:rsid w:val="000F1F3B"/>
    <w:rsid w:val="000F4775"/>
    <w:rsid w:val="000F4817"/>
    <w:rsid w:val="000F54C1"/>
    <w:rsid w:val="000F68FD"/>
    <w:rsid w:val="00100509"/>
    <w:rsid w:val="0010052D"/>
    <w:rsid w:val="001006D8"/>
    <w:rsid w:val="001010E0"/>
    <w:rsid w:val="0010174A"/>
    <w:rsid w:val="00102612"/>
    <w:rsid w:val="001026D6"/>
    <w:rsid w:val="00102797"/>
    <w:rsid w:val="00102844"/>
    <w:rsid w:val="00102C42"/>
    <w:rsid w:val="00102CA0"/>
    <w:rsid w:val="00102D8D"/>
    <w:rsid w:val="00102E02"/>
    <w:rsid w:val="001031AB"/>
    <w:rsid w:val="00103EA4"/>
    <w:rsid w:val="00104B38"/>
    <w:rsid w:val="00104BE9"/>
    <w:rsid w:val="00105044"/>
    <w:rsid w:val="00105FE5"/>
    <w:rsid w:val="0010604A"/>
    <w:rsid w:val="00106C24"/>
    <w:rsid w:val="001076DA"/>
    <w:rsid w:val="00107748"/>
    <w:rsid w:val="00107E65"/>
    <w:rsid w:val="001103EF"/>
    <w:rsid w:val="00110430"/>
    <w:rsid w:val="001108FF"/>
    <w:rsid w:val="00110F18"/>
    <w:rsid w:val="001112F0"/>
    <w:rsid w:val="00111DC5"/>
    <w:rsid w:val="00111F10"/>
    <w:rsid w:val="00112794"/>
    <w:rsid w:val="00112CD5"/>
    <w:rsid w:val="00112EDE"/>
    <w:rsid w:val="0011338C"/>
    <w:rsid w:val="001136DE"/>
    <w:rsid w:val="00115346"/>
    <w:rsid w:val="001166AE"/>
    <w:rsid w:val="00116977"/>
    <w:rsid w:val="00116A63"/>
    <w:rsid w:val="00117454"/>
    <w:rsid w:val="00120CA4"/>
    <w:rsid w:val="00121224"/>
    <w:rsid w:val="001213E0"/>
    <w:rsid w:val="0012175E"/>
    <w:rsid w:val="00122360"/>
    <w:rsid w:val="001226D4"/>
    <w:rsid w:val="001230DC"/>
    <w:rsid w:val="00124A15"/>
    <w:rsid w:val="00124F25"/>
    <w:rsid w:val="00125CAD"/>
    <w:rsid w:val="0012745B"/>
    <w:rsid w:val="00131023"/>
    <w:rsid w:val="00131241"/>
    <w:rsid w:val="00131590"/>
    <w:rsid w:val="001319D4"/>
    <w:rsid w:val="00132325"/>
    <w:rsid w:val="00132674"/>
    <w:rsid w:val="00132B59"/>
    <w:rsid w:val="00133B7B"/>
    <w:rsid w:val="0013478E"/>
    <w:rsid w:val="00134E36"/>
    <w:rsid w:val="00135C4A"/>
    <w:rsid w:val="00135C74"/>
    <w:rsid w:val="00136510"/>
    <w:rsid w:val="00136753"/>
    <w:rsid w:val="001368E2"/>
    <w:rsid w:val="001374EC"/>
    <w:rsid w:val="00137FEB"/>
    <w:rsid w:val="00141260"/>
    <w:rsid w:val="0014153E"/>
    <w:rsid w:val="0014189D"/>
    <w:rsid w:val="00141ED7"/>
    <w:rsid w:val="0014206E"/>
    <w:rsid w:val="001421AF"/>
    <w:rsid w:val="00143B2A"/>
    <w:rsid w:val="0014451B"/>
    <w:rsid w:val="0014619C"/>
    <w:rsid w:val="001462A9"/>
    <w:rsid w:val="00147450"/>
    <w:rsid w:val="0014765E"/>
    <w:rsid w:val="0015042D"/>
    <w:rsid w:val="00150A7F"/>
    <w:rsid w:val="00150C4C"/>
    <w:rsid w:val="001519AF"/>
    <w:rsid w:val="00151A06"/>
    <w:rsid w:val="00151CE7"/>
    <w:rsid w:val="00152DAD"/>
    <w:rsid w:val="001542DD"/>
    <w:rsid w:val="00155D51"/>
    <w:rsid w:val="001561E2"/>
    <w:rsid w:val="001614C8"/>
    <w:rsid w:val="0016228D"/>
    <w:rsid w:val="00162E8A"/>
    <w:rsid w:val="00162F16"/>
    <w:rsid w:val="00165568"/>
    <w:rsid w:val="001665AD"/>
    <w:rsid w:val="001673C1"/>
    <w:rsid w:val="0017011A"/>
    <w:rsid w:val="001705E4"/>
    <w:rsid w:val="00170F87"/>
    <w:rsid w:val="00171243"/>
    <w:rsid w:val="001718B3"/>
    <w:rsid w:val="00171AD6"/>
    <w:rsid w:val="00171F54"/>
    <w:rsid w:val="00172758"/>
    <w:rsid w:val="00172FF2"/>
    <w:rsid w:val="001734CD"/>
    <w:rsid w:val="001738B4"/>
    <w:rsid w:val="001738C3"/>
    <w:rsid w:val="00173B13"/>
    <w:rsid w:val="0017434A"/>
    <w:rsid w:val="00181B9D"/>
    <w:rsid w:val="0018243F"/>
    <w:rsid w:val="00183B89"/>
    <w:rsid w:val="00183CDE"/>
    <w:rsid w:val="00183ED8"/>
    <w:rsid w:val="00184A82"/>
    <w:rsid w:val="001857E0"/>
    <w:rsid w:val="00186829"/>
    <w:rsid w:val="00186AC4"/>
    <w:rsid w:val="00186E30"/>
    <w:rsid w:val="0019087E"/>
    <w:rsid w:val="00190970"/>
    <w:rsid w:val="00191448"/>
    <w:rsid w:val="00191863"/>
    <w:rsid w:val="00192456"/>
    <w:rsid w:val="001926ED"/>
    <w:rsid w:val="00192C26"/>
    <w:rsid w:val="00192F6E"/>
    <w:rsid w:val="001934FB"/>
    <w:rsid w:val="0019382D"/>
    <w:rsid w:val="001946B9"/>
    <w:rsid w:val="0019494B"/>
    <w:rsid w:val="00194B04"/>
    <w:rsid w:val="00194C67"/>
    <w:rsid w:val="00194E6F"/>
    <w:rsid w:val="001956E8"/>
    <w:rsid w:val="001966A1"/>
    <w:rsid w:val="0019676C"/>
    <w:rsid w:val="001975C2"/>
    <w:rsid w:val="001A01DB"/>
    <w:rsid w:val="001A0205"/>
    <w:rsid w:val="001A0272"/>
    <w:rsid w:val="001A0909"/>
    <w:rsid w:val="001A10FD"/>
    <w:rsid w:val="001A18CC"/>
    <w:rsid w:val="001A1AF3"/>
    <w:rsid w:val="001A1B86"/>
    <w:rsid w:val="001A2E8B"/>
    <w:rsid w:val="001A37C9"/>
    <w:rsid w:val="001A3801"/>
    <w:rsid w:val="001A567D"/>
    <w:rsid w:val="001A569D"/>
    <w:rsid w:val="001A5FD9"/>
    <w:rsid w:val="001A76E9"/>
    <w:rsid w:val="001A78D3"/>
    <w:rsid w:val="001B03D2"/>
    <w:rsid w:val="001B08A2"/>
    <w:rsid w:val="001B1B3E"/>
    <w:rsid w:val="001B20DA"/>
    <w:rsid w:val="001B2805"/>
    <w:rsid w:val="001B2D71"/>
    <w:rsid w:val="001B4964"/>
    <w:rsid w:val="001B4A59"/>
    <w:rsid w:val="001B4E43"/>
    <w:rsid w:val="001B511B"/>
    <w:rsid w:val="001B60EA"/>
    <w:rsid w:val="001B6481"/>
    <w:rsid w:val="001B6922"/>
    <w:rsid w:val="001B7864"/>
    <w:rsid w:val="001C021C"/>
    <w:rsid w:val="001C0A1A"/>
    <w:rsid w:val="001C0A53"/>
    <w:rsid w:val="001C0B6C"/>
    <w:rsid w:val="001C1A38"/>
    <w:rsid w:val="001C1E59"/>
    <w:rsid w:val="001C204B"/>
    <w:rsid w:val="001C3180"/>
    <w:rsid w:val="001C38B5"/>
    <w:rsid w:val="001C41DC"/>
    <w:rsid w:val="001C4C72"/>
    <w:rsid w:val="001C4ED2"/>
    <w:rsid w:val="001C5A53"/>
    <w:rsid w:val="001C6B9B"/>
    <w:rsid w:val="001C6C2C"/>
    <w:rsid w:val="001C74EC"/>
    <w:rsid w:val="001D0139"/>
    <w:rsid w:val="001D03BE"/>
    <w:rsid w:val="001D1CE2"/>
    <w:rsid w:val="001D21E6"/>
    <w:rsid w:val="001D23B7"/>
    <w:rsid w:val="001D2DD9"/>
    <w:rsid w:val="001D374F"/>
    <w:rsid w:val="001D3ABC"/>
    <w:rsid w:val="001D3EA2"/>
    <w:rsid w:val="001D4124"/>
    <w:rsid w:val="001D4546"/>
    <w:rsid w:val="001D5058"/>
    <w:rsid w:val="001D516E"/>
    <w:rsid w:val="001D57D2"/>
    <w:rsid w:val="001D5B5D"/>
    <w:rsid w:val="001D6EB5"/>
    <w:rsid w:val="001D7038"/>
    <w:rsid w:val="001D766A"/>
    <w:rsid w:val="001D79E6"/>
    <w:rsid w:val="001E0205"/>
    <w:rsid w:val="001E02EB"/>
    <w:rsid w:val="001E07DC"/>
    <w:rsid w:val="001E0AD8"/>
    <w:rsid w:val="001E0BA2"/>
    <w:rsid w:val="001E187A"/>
    <w:rsid w:val="001E1C1C"/>
    <w:rsid w:val="001E1E68"/>
    <w:rsid w:val="001E252D"/>
    <w:rsid w:val="001E3297"/>
    <w:rsid w:val="001E3C52"/>
    <w:rsid w:val="001E3D9E"/>
    <w:rsid w:val="001E3EC0"/>
    <w:rsid w:val="001E4377"/>
    <w:rsid w:val="001E74B0"/>
    <w:rsid w:val="001E7523"/>
    <w:rsid w:val="001F1C6D"/>
    <w:rsid w:val="001F2005"/>
    <w:rsid w:val="001F206F"/>
    <w:rsid w:val="001F21FF"/>
    <w:rsid w:val="001F29D2"/>
    <w:rsid w:val="001F305E"/>
    <w:rsid w:val="001F5223"/>
    <w:rsid w:val="001F598C"/>
    <w:rsid w:val="001F602E"/>
    <w:rsid w:val="001F6B8C"/>
    <w:rsid w:val="001F7540"/>
    <w:rsid w:val="001F7580"/>
    <w:rsid w:val="00200096"/>
    <w:rsid w:val="002011EE"/>
    <w:rsid w:val="002013F3"/>
    <w:rsid w:val="00201DD7"/>
    <w:rsid w:val="00202979"/>
    <w:rsid w:val="00204C99"/>
    <w:rsid w:val="002058D1"/>
    <w:rsid w:val="00205992"/>
    <w:rsid w:val="00205A3A"/>
    <w:rsid w:val="00210CD4"/>
    <w:rsid w:val="00210E2F"/>
    <w:rsid w:val="00211643"/>
    <w:rsid w:val="00211DC7"/>
    <w:rsid w:val="00212154"/>
    <w:rsid w:val="002125C4"/>
    <w:rsid w:val="002129A5"/>
    <w:rsid w:val="00212B0A"/>
    <w:rsid w:val="002132C4"/>
    <w:rsid w:val="00213F43"/>
    <w:rsid w:val="00213FB6"/>
    <w:rsid w:val="0021465E"/>
    <w:rsid w:val="0021472B"/>
    <w:rsid w:val="0021573A"/>
    <w:rsid w:val="00215F20"/>
    <w:rsid w:val="0021600F"/>
    <w:rsid w:val="002160A2"/>
    <w:rsid w:val="002161E5"/>
    <w:rsid w:val="002164F1"/>
    <w:rsid w:val="002167AB"/>
    <w:rsid w:val="00217C3E"/>
    <w:rsid w:val="002203D9"/>
    <w:rsid w:val="00220A77"/>
    <w:rsid w:val="00221098"/>
    <w:rsid w:val="00222156"/>
    <w:rsid w:val="00222159"/>
    <w:rsid w:val="00222ED3"/>
    <w:rsid w:val="00223588"/>
    <w:rsid w:val="00223BB8"/>
    <w:rsid w:val="00223F87"/>
    <w:rsid w:val="00224292"/>
    <w:rsid w:val="002244B0"/>
    <w:rsid w:val="00225151"/>
    <w:rsid w:val="00226290"/>
    <w:rsid w:val="002263AE"/>
    <w:rsid w:val="00226916"/>
    <w:rsid w:val="00226FB7"/>
    <w:rsid w:val="00227C74"/>
    <w:rsid w:val="00227EA8"/>
    <w:rsid w:val="002304A4"/>
    <w:rsid w:val="00231436"/>
    <w:rsid w:val="00231440"/>
    <w:rsid w:val="00231E18"/>
    <w:rsid w:val="00232738"/>
    <w:rsid w:val="00233A3F"/>
    <w:rsid w:val="00233FD9"/>
    <w:rsid w:val="00234388"/>
    <w:rsid w:val="00234AD9"/>
    <w:rsid w:val="00235CD9"/>
    <w:rsid w:val="00236677"/>
    <w:rsid w:val="00237E21"/>
    <w:rsid w:val="00240566"/>
    <w:rsid w:val="00240F0F"/>
    <w:rsid w:val="00241AE9"/>
    <w:rsid w:val="0024376C"/>
    <w:rsid w:val="00243EFB"/>
    <w:rsid w:val="002451A6"/>
    <w:rsid w:val="00245896"/>
    <w:rsid w:val="00245DFD"/>
    <w:rsid w:val="00245FCF"/>
    <w:rsid w:val="00246107"/>
    <w:rsid w:val="002472DC"/>
    <w:rsid w:val="0025006A"/>
    <w:rsid w:val="0025095A"/>
    <w:rsid w:val="002509E2"/>
    <w:rsid w:val="0025182B"/>
    <w:rsid w:val="00251E25"/>
    <w:rsid w:val="00251FD7"/>
    <w:rsid w:val="0025392E"/>
    <w:rsid w:val="00253BDE"/>
    <w:rsid w:val="00253D80"/>
    <w:rsid w:val="00253F0A"/>
    <w:rsid w:val="00254008"/>
    <w:rsid w:val="00254047"/>
    <w:rsid w:val="002553E3"/>
    <w:rsid w:val="00255A43"/>
    <w:rsid w:val="002560CF"/>
    <w:rsid w:val="0025612A"/>
    <w:rsid w:val="00256370"/>
    <w:rsid w:val="00257021"/>
    <w:rsid w:val="002579B4"/>
    <w:rsid w:val="00260516"/>
    <w:rsid w:val="00260855"/>
    <w:rsid w:val="00261B08"/>
    <w:rsid w:val="00261DB0"/>
    <w:rsid w:val="00261E03"/>
    <w:rsid w:val="00262774"/>
    <w:rsid w:val="002627B7"/>
    <w:rsid w:val="00263079"/>
    <w:rsid w:val="00263232"/>
    <w:rsid w:val="00263D5C"/>
    <w:rsid w:val="00265C50"/>
    <w:rsid w:val="00265F0B"/>
    <w:rsid w:val="002665F4"/>
    <w:rsid w:val="00266D33"/>
    <w:rsid w:val="00267078"/>
    <w:rsid w:val="00267458"/>
    <w:rsid w:val="00267EE3"/>
    <w:rsid w:val="00270531"/>
    <w:rsid w:val="0027063E"/>
    <w:rsid w:val="00273A97"/>
    <w:rsid w:val="00273AFD"/>
    <w:rsid w:val="00274388"/>
    <w:rsid w:val="0027438B"/>
    <w:rsid w:val="002743B0"/>
    <w:rsid w:val="00274978"/>
    <w:rsid w:val="00274E2B"/>
    <w:rsid w:val="00275AA7"/>
    <w:rsid w:val="0027617E"/>
    <w:rsid w:val="00276FD7"/>
    <w:rsid w:val="00277AE4"/>
    <w:rsid w:val="00277F60"/>
    <w:rsid w:val="0028006C"/>
    <w:rsid w:val="00280E76"/>
    <w:rsid w:val="0028131D"/>
    <w:rsid w:val="00281854"/>
    <w:rsid w:val="00281FF8"/>
    <w:rsid w:val="00282507"/>
    <w:rsid w:val="00283F8C"/>
    <w:rsid w:val="00283FE1"/>
    <w:rsid w:val="002840A3"/>
    <w:rsid w:val="00284641"/>
    <w:rsid w:val="00285639"/>
    <w:rsid w:val="002867B9"/>
    <w:rsid w:val="00287E94"/>
    <w:rsid w:val="002908BF"/>
    <w:rsid w:val="002911ED"/>
    <w:rsid w:val="0029145A"/>
    <w:rsid w:val="0029150E"/>
    <w:rsid w:val="0029176C"/>
    <w:rsid w:val="002921DA"/>
    <w:rsid w:val="0029258D"/>
    <w:rsid w:val="00292651"/>
    <w:rsid w:val="00292BC6"/>
    <w:rsid w:val="00293D31"/>
    <w:rsid w:val="00293F5C"/>
    <w:rsid w:val="00294A2D"/>
    <w:rsid w:val="0029643C"/>
    <w:rsid w:val="00296483"/>
    <w:rsid w:val="00296719"/>
    <w:rsid w:val="00296751"/>
    <w:rsid w:val="00296B19"/>
    <w:rsid w:val="00297D46"/>
    <w:rsid w:val="002A0034"/>
    <w:rsid w:val="002A0792"/>
    <w:rsid w:val="002A0891"/>
    <w:rsid w:val="002A106B"/>
    <w:rsid w:val="002A3DD1"/>
    <w:rsid w:val="002A459F"/>
    <w:rsid w:val="002A5235"/>
    <w:rsid w:val="002A58E6"/>
    <w:rsid w:val="002A6D5C"/>
    <w:rsid w:val="002A7786"/>
    <w:rsid w:val="002A7BC2"/>
    <w:rsid w:val="002A7C9B"/>
    <w:rsid w:val="002A7F17"/>
    <w:rsid w:val="002A7FEB"/>
    <w:rsid w:val="002B19A9"/>
    <w:rsid w:val="002B1DC1"/>
    <w:rsid w:val="002B24A0"/>
    <w:rsid w:val="002B2589"/>
    <w:rsid w:val="002B2768"/>
    <w:rsid w:val="002B3379"/>
    <w:rsid w:val="002B35DF"/>
    <w:rsid w:val="002B3A8B"/>
    <w:rsid w:val="002B4119"/>
    <w:rsid w:val="002B42DE"/>
    <w:rsid w:val="002B43E7"/>
    <w:rsid w:val="002B674F"/>
    <w:rsid w:val="002B6DCF"/>
    <w:rsid w:val="002B7F68"/>
    <w:rsid w:val="002C041C"/>
    <w:rsid w:val="002C1176"/>
    <w:rsid w:val="002C1B07"/>
    <w:rsid w:val="002C1EC1"/>
    <w:rsid w:val="002C3B86"/>
    <w:rsid w:val="002C5AEF"/>
    <w:rsid w:val="002C5F4E"/>
    <w:rsid w:val="002C614F"/>
    <w:rsid w:val="002C6648"/>
    <w:rsid w:val="002C6EB6"/>
    <w:rsid w:val="002C7611"/>
    <w:rsid w:val="002C7628"/>
    <w:rsid w:val="002C7862"/>
    <w:rsid w:val="002D1069"/>
    <w:rsid w:val="002D18BB"/>
    <w:rsid w:val="002D23CD"/>
    <w:rsid w:val="002D32DA"/>
    <w:rsid w:val="002D3317"/>
    <w:rsid w:val="002D3812"/>
    <w:rsid w:val="002D3A04"/>
    <w:rsid w:val="002D44AB"/>
    <w:rsid w:val="002D4DCD"/>
    <w:rsid w:val="002D4E2C"/>
    <w:rsid w:val="002D601E"/>
    <w:rsid w:val="002D7BAB"/>
    <w:rsid w:val="002D7ECF"/>
    <w:rsid w:val="002E13C1"/>
    <w:rsid w:val="002E20EC"/>
    <w:rsid w:val="002E235A"/>
    <w:rsid w:val="002E28C2"/>
    <w:rsid w:val="002E34D0"/>
    <w:rsid w:val="002E39D8"/>
    <w:rsid w:val="002E3ED4"/>
    <w:rsid w:val="002E525C"/>
    <w:rsid w:val="002E537F"/>
    <w:rsid w:val="002E5D79"/>
    <w:rsid w:val="002E6781"/>
    <w:rsid w:val="002E6AF1"/>
    <w:rsid w:val="002E7359"/>
    <w:rsid w:val="002E7677"/>
    <w:rsid w:val="002F023D"/>
    <w:rsid w:val="002F0528"/>
    <w:rsid w:val="002F0BDC"/>
    <w:rsid w:val="002F1807"/>
    <w:rsid w:val="002F23D8"/>
    <w:rsid w:val="002F26AE"/>
    <w:rsid w:val="002F29AD"/>
    <w:rsid w:val="002F3210"/>
    <w:rsid w:val="002F33A5"/>
    <w:rsid w:val="002F372E"/>
    <w:rsid w:val="002F3B28"/>
    <w:rsid w:val="002F3E49"/>
    <w:rsid w:val="002F49B0"/>
    <w:rsid w:val="002F5414"/>
    <w:rsid w:val="002F5959"/>
    <w:rsid w:val="002F5B45"/>
    <w:rsid w:val="002F6EA4"/>
    <w:rsid w:val="002F6F6D"/>
    <w:rsid w:val="002F6F96"/>
    <w:rsid w:val="002F72EA"/>
    <w:rsid w:val="002F7651"/>
    <w:rsid w:val="002F76EE"/>
    <w:rsid w:val="00300D6B"/>
    <w:rsid w:val="0030102A"/>
    <w:rsid w:val="00301A24"/>
    <w:rsid w:val="00301C19"/>
    <w:rsid w:val="00302FC9"/>
    <w:rsid w:val="003032DD"/>
    <w:rsid w:val="00303C29"/>
    <w:rsid w:val="00304419"/>
    <w:rsid w:val="00304899"/>
    <w:rsid w:val="003067A2"/>
    <w:rsid w:val="00307093"/>
    <w:rsid w:val="003071FC"/>
    <w:rsid w:val="00307329"/>
    <w:rsid w:val="003073F6"/>
    <w:rsid w:val="00310EAA"/>
    <w:rsid w:val="00311A99"/>
    <w:rsid w:val="00312957"/>
    <w:rsid w:val="003129FB"/>
    <w:rsid w:val="003146A6"/>
    <w:rsid w:val="00314F10"/>
    <w:rsid w:val="00314F57"/>
    <w:rsid w:val="00315F31"/>
    <w:rsid w:val="00316359"/>
    <w:rsid w:val="00316641"/>
    <w:rsid w:val="0031676E"/>
    <w:rsid w:val="00317C2D"/>
    <w:rsid w:val="00321673"/>
    <w:rsid w:val="00322E27"/>
    <w:rsid w:val="00322E88"/>
    <w:rsid w:val="003235D2"/>
    <w:rsid w:val="003236C7"/>
    <w:rsid w:val="00324FD3"/>
    <w:rsid w:val="003255A1"/>
    <w:rsid w:val="0032575C"/>
    <w:rsid w:val="00325BA1"/>
    <w:rsid w:val="00325CD8"/>
    <w:rsid w:val="00325E1D"/>
    <w:rsid w:val="0032642E"/>
    <w:rsid w:val="0032677B"/>
    <w:rsid w:val="003274C6"/>
    <w:rsid w:val="00327603"/>
    <w:rsid w:val="003302FF"/>
    <w:rsid w:val="00330986"/>
    <w:rsid w:val="003309FF"/>
    <w:rsid w:val="0033102D"/>
    <w:rsid w:val="00331815"/>
    <w:rsid w:val="00332C92"/>
    <w:rsid w:val="0033462A"/>
    <w:rsid w:val="00334DDC"/>
    <w:rsid w:val="00336123"/>
    <w:rsid w:val="00336E81"/>
    <w:rsid w:val="00336FD6"/>
    <w:rsid w:val="003370DD"/>
    <w:rsid w:val="003417B9"/>
    <w:rsid w:val="00341B2A"/>
    <w:rsid w:val="00341BF4"/>
    <w:rsid w:val="00341E5A"/>
    <w:rsid w:val="00342679"/>
    <w:rsid w:val="00342754"/>
    <w:rsid w:val="0034299E"/>
    <w:rsid w:val="003429DE"/>
    <w:rsid w:val="00343BCB"/>
    <w:rsid w:val="00343ECC"/>
    <w:rsid w:val="00344B0D"/>
    <w:rsid w:val="00344C68"/>
    <w:rsid w:val="00344E3B"/>
    <w:rsid w:val="0034533A"/>
    <w:rsid w:val="00345410"/>
    <w:rsid w:val="00345505"/>
    <w:rsid w:val="00346454"/>
    <w:rsid w:val="003466F4"/>
    <w:rsid w:val="00347F7E"/>
    <w:rsid w:val="0035011C"/>
    <w:rsid w:val="0035063A"/>
    <w:rsid w:val="0035103E"/>
    <w:rsid w:val="00351070"/>
    <w:rsid w:val="00351A0A"/>
    <w:rsid w:val="00351B28"/>
    <w:rsid w:val="0035218E"/>
    <w:rsid w:val="00352E53"/>
    <w:rsid w:val="003539F1"/>
    <w:rsid w:val="00354075"/>
    <w:rsid w:val="003542F6"/>
    <w:rsid w:val="003551A7"/>
    <w:rsid w:val="00355DE7"/>
    <w:rsid w:val="003561B6"/>
    <w:rsid w:val="0035653C"/>
    <w:rsid w:val="00356ABB"/>
    <w:rsid w:val="003575B2"/>
    <w:rsid w:val="00357A88"/>
    <w:rsid w:val="003600D9"/>
    <w:rsid w:val="0036048C"/>
    <w:rsid w:val="0036058F"/>
    <w:rsid w:val="00360DE8"/>
    <w:rsid w:val="00360FA3"/>
    <w:rsid w:val="003617AD"/>
    <w:rsid w:val="003628FC"/>
    <w:rsid w:val="003638A0"/>
    <w:rsid w:val="00363BB4"/>
    <w:rsid w:val="00363F0B"/>
    <w:rsid w:val="00364179"/>
    <w:rsid w:val="0036563E"/>
    <w:rsid w:val="00365726"/>
    <w:rsid w:val="0036578C"/>
    <w:rsid w:val="003669C2"/>
    <w:rsid w:val="0036722F"/>
    <w:rsid w:val="003673E2"/>
    <w:rsid w:val="00367720"/>
    <w:rsid w:val="00367F75"/>
    <w:rsid w:val="00370184"/>
    <w:rsid w:val="003704C0"/>
    <w:rsid w:val="003711D2"/>
    <w:rsid w:val="0037187E"/>
    <w:rsid w:val="003726E4"/>
    <w:rsid w:val="00372FEF"/>
    <w:rsid w:val="003731D1"/>
    <w:rsid w:val="00373DA2"/>
    <w:rsid w:val="003752F9"/>
    <w:rsid w:val="00375F16"/>
    <w:rsid w:val="00376554"/>
    <w:rsid w:val="00377141"/>
    <w:rsid w:val="0038027A"/>
    <w:rsid w:val="003808CF"/>
    <w:rsid w:val="0038154C"/>
    <w:rsid w:val="00381C51"/>
    <w:rsid w:val="0038226D"/>
    <w:rsid w:val="0038228D"/>
    <w:rsid w:val="00382C5C"/>
    <w:rsid w:val="00382CA6"/>
    <w:rsid w:val="00382EC6"/>
    <w:rsid w:val="00382F5F"/>
    <w:rsid w:val="0038353A"/>
    <w:rsid w:val="00383CE1"/>
    <w:rsid w:val="0038485A"/>
    <w:rsid w:val="003854D7"/>
    <w:rsid w:val="00385C92"/>
    <w:rsid w:val="00386CF0"/>
    <w:rsid w:val="00387C06"/>
    <w:rsid w:val="00390296"/>
    <w:rsid w:val="003903A4"/>
    <w:rsid w:val="00390CA8"/>
    <w:rsid w:val="0039188B"/>
    <w:rsid w:val="00391F49"/>
    <w:rsid w:val="00392839"/>
    <w:rsid w:val="00392A57"/>
    <w:rsid w:val="00393256"/>
    <w:rsid w:val="00393F2F"/>
    <w:rsid w:val="00393FCD"/>
    <w:rsid w:val="00394111"/>
    <w:rsid w:val="00394454"/>
    <w:rsid w:val="0039482D"/>
    <w:rsid w:val="00394B5D"/>
    <w:rsid w:val="00395055"/>
    <w:rsid w:val="003953B3"/>
    <w:rsid w:val="003954A7"/>
    <w:rsid w:val="00395B7A"/>
    <w:rsid w:val="00395EE7"/>
    <w:rsid w:val="003963F7"/>
    <w:rsid w:val="00396574"/>
    <w:rsid w:val="00396732"/>
    <w:rsid w:val="003969A5"/>
    <w:rsid w:val="003971BB"/>
    <w:rsid w:val="003976B7"/>
    <w:rsid w:val="00397AD6"/>
    <w:rsid w:val="00397D3B"/>
    <w:rsid w:val="00397D4D"/>
    <w:rsid w:val="003A0438"/>
    <w:rsid w:val="003A079E"/>
    <w:rsid w:val="003A0BEE"/>
    <w:rsid w:val="003A0C44"/>
    <w:rsid w:val="003A0F42"/>
    <w:rsid w:val="003A0F47"/>
    <w:rsid w:val="003A2701"/>
    <w:rsid w:val="003A369B"/>
    <w:rsid w:val="003A376B"/>
    <w:rsid w:val="003A397A"/>
    <w:rsid w:val="003A43C6"/>
    <w:rsid w:val="003A48B4"/>
    <w:rsid w:val="003A5C8A"/>
    <w:rsid w:val="003B0416"/>
    <w:rsid w:val="003B09D2"/>
    <w:rsid w:val="003B0C64"/>
    <w:rsid w:val="003B1439"/>
    <w:rsid w:val="003B14D8"/>
    <w:rsid w:val="003B14ED"/>
    <w:rsid w:val="003B1534"/>
    <w:rsid w:val="003B2AAB"/>
    <w:rsid w:val="003B38D1"/>
    <w:rsid w:val="003B3D2E"/>
    <w:rsid w:val="003B4918"/>
    <w:rsid w:val="003B4C56"/>
    <w:rsid w:val="003B51D5"/>
    <w:rsid w:val="003B59B6"/>
    <w:rsid w:val="003B5FD8"/>
    <w:rsid w:val="003B6D61"/>
    <w:rsid w:val="003B756E"/>
    <w:rsid w:val="003B7858"/>
    <w:rsid w:val="003B7A35"/>
    <w:rsid w:val="003C0E9C"/>
    <w:rsid w:val="003C17BA"/>
    <w:rsid w:val="003C20D6"/>
    <w:rsid w:val="003C21B4"/>
    <w:rsid w:val="003C27E3"/>
    <w:rsid w:val="003C29AC"/>
    <w:rsid w:val="003C2F7C"/>
    <w:rsid w:val="003C3282"/>
    <w:rsid w:val="003C32AD"/>
    <w:rsid w:val="003C3822"/>
    <w:rsid w:val="003C4DC6"/>
    <w:rsid w:val="003C5463"/>
    <w:rsid w:val="003C6352"/>
    <w:rsid w:val="003C6629"/>
    <w:rsid w:val="003C66F3"/>
    <w:rsid w:val="003C684D"/>
    <w:rsid w:val="003C697B"/>
    <w:rsid w:val="003C697D"/>
    <w:rsid w:val="003C6DC7"/>
    <w:rsid w:val="003C7046"/>
    <w:rsid w:val="003D0556"/>
    <w:rsid w:val="003D0BE4"/>
    <w:rsid w:val="003D0E18"/>
    <w:rsid w:val="003D1345"/>
    <w:rsid w:val="003D19E0"/>
    <w:rsid w:val="003D1D3C"/>
    <w:rsid w:val="003D1ECE"/>
    <w:rsid w:val="003D60BB"/>
    <w:rsid w:val="003D697A"/>
    <w:rsid w:val="003D7C66"/>
    <w:rsid w:val="003E0883"/>
    <w:rsid w:val="003E178F"/>
    <w:rsid w:val="003E1D97"/>
    <w:rsid w:val="003E373A"/>
    <w:rsid w:val="003E37E9"/>
    <w:rsid w:val="003E3F7D"/>
    <w:rsid w:val="003E3F92"/>
    <w:rsid w:val="003E426D"/>
    <w:rsid w:val="003E4DA3"/>
    <w:rsid w:val="003E50FC"/>
    <w:rsid w:val="003E549A"/>
    <w:rsid w:val="003E54E4"/>
    <w:rsid w:val="003E56DE"/>
    <w:rsid w:val="003E5D24"/>
    <w:rsid w:val="003E5E3F"/>
    <w:rsid w:val="003E65E2"/>
    <w:rsid w:val="003F02FC"/>
    <w:rsid w:val="003F05B6"/>
    <w:rsid w:val="003F097E"/>
    <w:rsid w:val="003F1699"/>
    <w:rsid w:val="003F1D06"/>
    <w:rsid w:val="003F2968"/>
    <w:rsid w:val="003F2B1E"/>
    <w:rsid w:val="003F2EF6"/>
    <w:rsid w:val="003F48A6"/>
    <w:rsid w:val="003F512B"/>
    <w:rsid w:val="003F5D5D"/>
    <w:rsid w:val="003F6A30"/>
    <w:rsid w:val="003F7D0C"/>
    <w:rsid w:val="00401422"/>
    <w:rsid w:val="00401CCF"/>
    <w:rsid w:val="00401E69"/>
    <w:rsid w:val="0040442A"/>
    <w:rsid w:val="004048F5"/>
    <w:rsid w:val="00404B9C"/>
    <w:rsid w:val="00404ED8"/>
    <w:rsid w:val="00404FDC"/>
    <w:rsid w:val="0040543B"/>
    <w:rsid w:val="00405533"/>
    <w:rsid w:val="00406473"/>
    <w:rsid w:val="0040695A"/>
    <w:rsid w:val="004070F8"/>
    <w:rsid w:val="00407526"/>
    <w:rsid w:val="00407F65"/>
    <w:rsid w:val="0041168C"/>
    <w:rsid w:val="00412592"/>
    <w:rsid w:val="00413664"/>
    <w:rsid w:val="00413A7C"/>
    <w:rsid w:val="00413B55"/>
    <w:rsid w:val="0041414C"/>
    <w:rsid w:val="00414788"/>
    <w:rsid w:val="004153A9"/>
    <w:rsid w:val="004162BA"/>
    <w:rsid w:val="004166D9"/>
    <w:rsid w:val="004171BB"/>
    <w:rsid w:val="00417A3C"/>
    <w:rsid w:val="00417EB4"/>
    <w:rsid w:val="00420819"/>
    <w:rsid w:val="0042140F"/>
    <w:rsid w:val="00423E6D"/>
    <w:rsid w:val="00424E9A"/>
    <w:rsid w:val="004256FB"/>
    <w:rsid w:val="004258B7"/>
    <w:rsid w:val="00425925"/>
    <w:rsid w:val="00425BF7"/>
    <w:rsid w:val="004262E1"/>
    <w:rsid w:val="004268E6"/>
    <w:rsid w:val="00427831"/>
    <w:rsid w:val="0043043A"/>
    <w:rsid w:val="00431341"/>
    <w:rsid w:val="00431DC1"/>
    <w:rsid w:val="00431F4C"/>
    <w:rsid w:val="00431F8E"/>
    <w:rsid w:val="00432401"/>
    <w:rsid w:val="00433227"/>
    <w:rsid w:val="0043430C"/>
    <w:rsid w:val="004346CA"/>
    <w:rsid w:val="00434CD6"/>
    <w:rsid w:val="00435A51"/>
    <w:rsid w:val="00435E9E"/>
    <w:rsid w:val="00436760"/>
    <w:rsid w:val="00436787"/>
    <w:rsid w:val="00436F0C"/>
    <w:rsid w:val="004373E7"/>
    <w:rsid w:val="00437C0A"/>
    <w:rsid w:val="0044043C"/>
    <w:rsid w:val="0044135A"/>
    <w:rsid w:val="0044297C"/>
    <w:rsid w:val="004433B3"/>
    <w:rsid w:val="004447FD"/>
    <w:rsid w:val="00444AD8"/>
    <w:rsid w:val="00445441"/>
    <w:rsid w:val="00446854"/>
    <w:rsid w:val="00446AA1"/>
    <w:rsid w:val="00447523"/>
    <w:rsid w:val="00447E65"/>
    <w:rsid w:val="00447EDA"/>
    <w:rsid w:val="00450973"/>
    <w:rsid w:val="00451943"/>
    <w:rsid w:val="0045246E"/>
    <w:rsid w:val="00452BF7"/>
    <w:rsid w:val="00453104"/>
    <w:rsid w:val="00453633"/>
    <w:rsid w:val="00453841"/>
    <w:rsid w:val="00453D24"/>
    <w:rsid w:val="00453F19"/>
    <w:rsid w:val="00453FC6"/>
    <w:rsid w:val="0045495E"/>
    <w:rsid w:val="00454B84"/>
    <w:rsid w:val="00454FD5"/>
    <w:rsid w:val="00456193"/>
    <w:rsid w:val="00456822"/>
    <w:rsid w:val="00457723"/>
    <w:rsid w:val="00461187"/>
    <w:rsid w:val="0046166C"/>
    <w:rsid w:val="00461A35"/>
    <w:rsid w:val="004625CF"/>
    <w:rsid w:val="004633B4"/>
    <w:rsid w:val="004633CF"/>
    <w:rsid w:val="00463A49"/>
    <w:rsid w:val="00464B9E"/>
    <w:rsid w:val="00465399"/>
    <w:rsid w:val="00465B2B"/>
    <w:rsid w:val="00465EB9"/>
    <w:rsid w:val="004660BF"/>
    <w:rsid w:val="00466558"/>
    <w:rsid w:val="00466A58"/>
    <w:rsid w:val="00466C0E"/>
    <w:rsid w:val="00466CAF"/>
    <w:rsid w:val="00467D80"/>
    <w:rsid w:val="00467FA4"/>
    <w:rsid w:val="00470452"/>
    <w:rsid w:val="00473522"/>
    <w:rsid w:val="00473EFB"/>
    <w:rsid w:val="00474CEA"/>
    <w:rsid w:val="004754BE"/>
    <w:rsid w:val="00476C87"/>
    <w:rsid w:val="00477440"/>
    <w:rsid w:val="0048093F"/>
    <w:rsid w:val="00481676"/>
    <w:rsid w:val="00483365"/>
    <w:rsid w:val="004833DE"/>
    <w:rsid w:val="0048368F"/>
    <w:rsid w:val="00483880"/>
    <w:rsid w:val="004839D0"/>
    <w:rsid w:val="004860D0"/>
    <w:rsid w:val="00486944"/>
    <w:rsid w:val="00486CD7"/>
    <w:rsid w:val="00486D4D"/>
    <w:rsid w:val="004876AA"/>
    <w:rsid w:val="00487837"/>
    <w:rsid w:val="00487AD4"/>
    <w:rsid w:val="00490862"/>
    <w:rsid w:val="00491094"/>
    <w:rsid w:val="0049114A"/>
    <w:rsid w:val="004915CF"/>
    <w:rsid w:val="00491E36"/>
    <w:rsid w:val="0049224C"/>
    <w:rsid w:val="00492936"/>
    <w:rsid w:val="00494B48"/>
    <w:rsid w:val="00494BD0"/>
    <w:rsid w:val="00495193"/>
    <w:rsid w:val="004952AB"/>
    <w:rsid w:val="004957F5"/>
    <w:rsid w:val="00495EF4"/>
    <w:rsid w:val="004968B0"/>
    <w:rsid w:val="00497FB5"/>
    <w:rsid w:val="004A02EB"/>
    <w:rsid w:val="004A0463"/>
    <w:rsid w:val="004A1E22"/>
    <w:rsid w:val="004A210E"/>
    <w:rsid w:val="004A2839"/>
    <w:rsid w:val="004A4EE8"/>
    <w:rsid w:val="004A59BD"/>
    <w:rsid w:val="004B046D"/>
    <w:rsid w:val="004B0AEF"/>
    <w:rsid w:val="004B0ED7"/>
    <w:rsid w:val="004B1D5F"/>
    <w:rsid w:val="004B1F2A"/>
    <w:rsid w:val="004B305C"/>
    <w:rsid w:val="004B358E"/>
    <w:rsid w:val="004B3B27"/>
    <w:rsid w:val="004B44D6"/>
    <w:rsid w:val="004B4811"/>
    <w:rsid w:val="004B4D3B"/>
    <w:rsid w:val="004B64AB"/>
    <w:rsid w:val="004B7067"/>
    <w:rsid w:val="004B74BD"/>
    <w:rsid w:val="004B77B7"/>
    <w:rsid w:val="004B7A79"/>
    <w:rsid w:val="004B7DA3"/>
    <w:rsid w:val="004C0592"/>
    <w:rsid w:val="004C146E"/>
    <w:rsid w:val="004C1D40"/>
    <w:rsid w:val="004C259A"/>
    <w:rsid w:val="004C25CB"/>
    <w:rsid w:val="004C49B3"/>
    <w:rsid w:val="004C58DA"/>
    <w:rsid w:val="004C5B1E"/>
    <w:rsid w:val="004C61D7"/>
    <w:rsid w:val="004C69D0"/>
    <w:rsid w:val="004C6A79"/>
    <w:rsid w:val="004C6D1B"/>
    <w:rsid w:val="004C6FE1"/>
    <w:rsid w:val="004C7A38"/>
    <w:rsid w:val="004C7BA4"/>
    <w:rsid w:val="004D01EB"/>
    <w:rsid w:val="004D15B4"/>
    <w:rsid w:val="004D18D6"/>
    <w:rsid w:val="004D1998"/>
    <w:rsid w:val="004D1B7A"/>
    <w:rsid w:val="004D1D9D"/>
    <w:rsid w:val="004D22CD"/>
    <w:rsid w:val="004D2450"/>
    <w:rsid w:val="004D27E1"/>
    <w:rsid w:val="004D4EE3"/>
    <w:rsid w:val="004D5007"/>
    <w:rsid w:val="004D5230"/>
    <w:rsid w:val="004D5B3B"/>
    <w:rsid w:val="004D6BBA"/>
    <w:rsid w:val="004D72A1"/>
    <w:rsid w:val="004D742A"/>
    <w:rsid w:val="004E0DEB"/>
    <w:rsid w:val="004E42BF"/>
    <w:rsid w:val="004E4416"/>
    <w:rsid w:val="004E4B50"/>
    <w:rsid w:val="004E4C50"/>
    <w:rsid w:val="004E4E5A"/>
    <w:rsid w:val="004E56D1"/>
    <w:rsid w:val="004E5968"/>
    <w:rsid w:val="004E5A01"/>
    <w:rsid w:val="004E64CE"/>
    <w:rsid w:val="004E67D3"/>
    <w:rsid w:val="004E6B1C"/>
    <w:rsid w:val="004E765A"/>
    <w:rsid w:val="004F0541"/>
    <w:rsid w:val="004F0B2D"/>
    <w:rsid w:val="004F10B1"/>
    <w:rsid w:val="004F1A6F"/>
    <w:rsid w:val="004F1D59"/>
    <w:rsid w:val="004F2344"/>
    <w:rsid w:val="004F2BF1"/>
    <w:rsid w:val="004F2F96"/>
    <w:rsid w:val="004F322D"/>
    <w:rsid w:val="004F35E8"/>
    <w:rsid w:val="004F3F8E"/>
    <w:rsid w:val="004F4481"/>
    <w:rsid w:val="004F485A"/>
    <w:rsid w:val="004F52E2"/>
    <w:rsid w:val="004F64F2"/>
    <w:rsid w:val="004F7F91"/>
    <w:rsid w:val="00501BC3"/>
    <w:rsid w:val="00502A41"/>
    <w:rsid w:val="005039C8"/>
    <w:rsid w:val="005039D5"/>
    <w:rsid w:val="00504339"/>
    <w:rsid w:val="00505A29"/>
    <w:rsid w:val="00505B0D"/>
    <w:rsid w:val="00506427"/>
    <w:rsid w:val="0050711B"/>
    <w:rsid w:val="00507EA4"/>
    <w:rsid w:val="005107F2"/>
    <w:rsid w:val="00510974"/>
    <w:rsid w:val="0051296C"/>
    <w:rsid w:val="005139C7"/>
    <w:rsid w:val="00513D1B"/>
    <w:rsid w:val="00514532"/>
    <w:rsid w:val="00514A0B"/>
    <w:rsid w:val="00514A84"/>
    <w:rsid w:val="00516BA1"/>
    <w:rsid w:val="00516C87"/>
    <w:rsid w:val="005200F7"/>
    <w:rsid w:val="0052051F"/>
    <w:rsid w:val="005206FC"/>
    <w:rsid w:val="00520F67"/>
    <w:rsid w:val="00521065"/>
    <w:rsid w:val="0052140F"/>
    <w:rsid w:val="00521BD8"/>
    <w:rsid w:val="005225A0"/>
    <w:rsid w:val="00523A17"/>
    <w:rsid w:val="00523B07"/>
    <w:rsid w:val="00523BD6"/>
    <w:rsid w:val="0052475E"/>
    <w:rsid w:val="00524FE4"/>
    <w:rsid w:val="00526897"/>
    <w:rsid w:val="00526A9A"/>
    <w:rsid w:val="005271CD"/>
    <w:rsid w:val="00527968"/>
    <w:rsid w:val="005279A8"/>
    <w:rsid w:val="00530155"/>
    <w:rsid w:val="00530DF1"/>
    <w:rsid w:val="00530E59"/>
    <w:rsid w:val="00531187"/>
    <w:rsid w:val="00531C0F"/>
    <w:rsid w:val="00532572"/>
    <w:rsid w:val="00532BF2"/>
    <w:rsid w:val="0053378E"/>
    <w:rsid w:val="005339DF"/>
    <w:rsid w:val="0053447C"/>
    <w:rsid w:val="00534654"/>
    <w:rsid w:val="00534DA1"/>
    <w:rsid w:val="00534E1C"/>
    <w:rsid w:val="00535949"/>
    <w:rsid w:val="00536A36"/>
    <w:rsid w:val="0053744F"/>
    <w:rsid w:val="0054022F"/>
    <w:rsid w:val="00540408"/>
    <w:rsid w:val="00540DC3"/>
    <w:rsid w:val="00540F14"/>
    <w:rsid w:val="005416A5"/>
    <w:rsid w:val="005424D9"/>
    <w:rsid w:val="00542630"/>
    <w:rsid w:val="00542BC2"/>
    <w:rsid w:val="00542C3D"/>
    <w:rsid w:val="00542E19"/>
    <w:rsid w:val="005439A7"/>
    <w:rsid w:val="005439AF"/>
    <w:rsid w:val="00544EB1"/>
    <w:rsid w:val="0054504C"/>
    <w:rsid w:val="00545178"/>
    <w:rsid w:val="0054558F"/>
    <w:rsid w:val="00545677"/>
    <w:rsid w:val="00545978"/>
    <w:rsid w:val="00545A73"/>
    <w:rsid w:val="00546202"/>
    <w:rsid w:val="005466AD"/>
    <w:rsid w:val="00546A11"/>
    <w:rsid w:val="00546BFE"/>
    <w:rsid w:val="00547C3D"/>
    <w:rsid w:val="00550A60"/>
    <w:rsid w:val="005510B4"/>
    <w:rsid w:val="005511E5"/>
    <w:rsid w:val="005513DB"/>
    <w:rsid w:val="00551A95"/>
    <w:rsid w:val="005526BB"/>
    <w:rsid w:val="00552F08"/>
    <w:rsid w:val="0055303A"/>
    <w:rsid w:val="00553677"/>
    <w:rsid w:val="005538A3"/>
    <w:rsid w:val="00553B1C"/>
    <w:rsid w:val="00554B8B"/>
    <w:rsid w:val="00555D44"/>
    <w:rsid w:val="00555D9B"/>
    <w:rsid w:val="005569C1"/>
    <w:rsid w:val="00556A36"/>
    <w:rsid w:val="00557B23"/>
    <w:rsid w:val="005604EA"/>
    <w:rsid w:val="00560520"/>
    <w:rsid w:val="0056101D"/>
    <w:rsid w:val="005611AB"/>
    <w:rsid w:val="00561B2A"/>
    <w:rsid w:val="00562CCA"/>
    <w:rsid w:val="0056323E"/>
    <w:rsid w:val="005635E6"/>
    <w:rsid w:val="0056385C"/>
    <w:rsid w:val="00563F33"/>
    <w:rsid w:val="0056402A"/>
    <w:rsid w:val="005650AC"/>
    <w:rsid w:val="00565960"/>
    <w:rsid w:val="00565BD1"/>
    <w:rsid w:val="0056623D"/>
    <w:rsid w:val="0056644E"/>
    <w:rsid w:val="00566C5A"/>
    <w:rsid w:val="00570EBD"/>
    <w:rsid w:val="00570F0B"/>
    <w:rsid w:val="0057113E"/>
    <w:rsid w:val="005727D9"/>
    <w:rsid w:val="00572FC6"/>
    <w:rsid w:val="005734FA"/>
    <w:rsid w:val="00573570"/>
    <w:rsid w:val="0057377A"/>
    <w:rsid w:val="005739FF"/>
    <w:rsid w:val="00573F1C"/>
    <w:rsid w:val="00574B38"/>
    <w:rsid w:val="00574C4B"/>
    <w:rsid w:val="00574DEA"/>
    <w:rsid w:val="00575209"/>
    <w:rsid w:val="0057528F"/>
    <w:rsid w:val="00575DA0"/>
    <w:rsid w:val="00577106"/>
    <w:rsid w:val="005773AE"/>
    <w:rsid w:val="005773BB"/>
    <w:rsid w:val="00577646"/>
    <w:rsid w:val="00577DFF"/>
    <w:rsid w:val="00581435"/>
    <w:rsid w:val="00581A1A"/>
    <w:rsid w:val="0058285D"/>
    <w:rsid w:val="00583615"/>
    <w:rsid w:val="00583883"/>
    <w:rsid w:val="00584131"/>
    <w:rsid w:val="00584374"/>
    <w:rsid w:val="0058487F"/>
    <w:rsid w:val="00584E65"/>
    <w:rsid w:val="00585D65"/>
    <w:rsid w:val="0058698E"/>
    <w:rsid w:val="005871D4"/>
    <w:rsid w:val="00587AF2"/>
    <w:rsid w:val="005901BF"/>
    <w:rsid w:val="005903E6"/>
    <w:rsid w:val="0059101E"/>
    <w:rsid w:val="005918E4"/>
    <w:rsid w:val="0059203A"/>
    <w:rsid w:val="00594325"/>
    <w:rsid w:val="00594462"/>
    <w:rsid w:val="00594ECF"/>
    <w:rsid w:val="005952BA"/>
    <w:rsid w:val="005952D0"/>
    <w:rsid w:val="00595F4D"/>
    <w:rsid w:val="00595FF0"/>
    <w:rsid w:val="00596535"/>
    <w:rsid w:val="00596688"/>
    <w:rsid w:val="00596EC2"/>
    <w:rsid w:val="00596F42"/>
    <w:rsid w:val="00597A76"/>
    <w:rsid w:val="00597F0C"/>
    <w:rsid w:val="005A0594"/>
    <w:rsid w:val="005A12B5"/>
    <w:rsid w:val="005A1769"/>
    <w:rsid w:val="005A1CAB"/>
    <w:rsid w:val="005A2022"/>
    <w:rsid w:val="005A27E9"/>
    <w:rsid w:val="005A2A4E"/>
    <w:rsid w:val="005A2CA8"/>
    <w:rsid w:val="005A3491"/>
    <w:rsid w:val="005A3FE5"/>
    <w:rsid w:val="005A48D7"/>
    <w:rsid w:val="005A51A7"/>
    <w:rsid w:val="005A54F2"/>
    <w:rsid w:val="005A55D2"/>
    <w:rsid w:val="005A7357"/>
    <w:rsid w:val="005B0240"/>
    <w:rsid w:val="005B14DD"/>
    <w:rsid w:val="005B1779"/>
    <w:rsid w:val="005B1E42"/>
    <w:rsid w:val="005B2272"/>
    <w:rsid w:val="005B28E3"/>
    <w:rsid w:val="005B2B33"/>
    <w:rsid w:val="005B328E"/>
    <w:rsid w:val="005B35DB"/>
    <w:rsid w:val="005B4E0D"/>
    <w:rsid w:val="005B5B23"/>
    <w:rsid w:val="005B67C8"/>
    <w:rsid w:val="005B762A"/>
    <w:rsid w:val="005B786A"/>
    <w:rsid w:val="005B7E19"/>
    <w:rsid w:val="005C0015"/>
    <w:rsid w:val="005C1033"/>
    <w:rsid w:val="005C26B9"/>
    <w:rsid w:val="005C2E32"/>
    <w:rsid w:val="005C33B8"/>
    <w:rsid w:val="005C3AC3"/>
    <w:rsid w:val="005C4519"/>
    <w:rsid w:val="005C629B"/>
    <w:rsid w:val="005C6737"/>
    <w:rsid w:val="005C6A98"/>
    <w:rsid w:val="005C7B00"/>
    <w:rsid w:val="005D0C3D"/>
    <w:rsid w:val="005D1E15"/>
    <w:rsid w:val="005D29F4"/>
    <w:rsid w:val="005D37ED"/>
    <w:rsid w:val="005D386C"/>
    <w:rsid w:val="005D3F9F"/>
    <w:rsid w:val="005D4151"/>
    <w:rsid w:val="005D4D38"/>
    <w:rsid w:val="005D5738"/>
    <w:rsid w:val="005D653B"/>
    <w:rsid w:val="005D682D"/>
    <w:rsid w:val="005D6A59"/>
    <w:rsid w:val="005D7B1A"/>
    <w:rsid w:val="005E0275"/>
    <w:rsid w:val="005E085D"/>
    <w:rsid w:val="005E0F38"/>
    <w:rsid w:val="005E1F25"/>
    <w:rsid w:val="005E22C7"/>
    <w:rsid w:val="005E2462"/>
    <w:rsid w:val="005E25A8"/>
    <w:rsid w:val="005E269B"/>
    <w:rsid w:val="005E29F2"/>
    <w:rsid w:val="005E307E"/>
    <w:rsid w:val="005E3324"/>
    <w:rsid w:val="005E43D8"/>
    <w:rsid w:val="005E6397"/>
    <w:rsid w:val="005E6414"/>
    <w:rsid w:val="005E67F9"/>
    <w:rsid w:val="005E69B1"/>
    <w:rsid w:val="005E706C"/>
    <w:rsid w:val="005E7371"/>
    <w:rsid w:val="005F0AA3"/>
    <w:rsid w:val="005F1FC6"/>
    <w:rsid w:val="005F25FF"/>
    <w:rsid w:val="005F3503"/>
    <w:rsid w:val="005F3FBD"/>
    <w:rsid w:val="005F4D7B"/>
    <w:rsid w:val="005F5C38"/>
    <w:rsid w:val="005F6443"/>
    <w:rsid w:val="005F66B2"/>
    <w:rsid w:val="005F6725"/>
    <w:rsid w:val="005F6C66"/>
    <w:rsid w:val="005F770F"/>
    <w:rsid w:val="006005E4"/>
    <w:rsid w:val="0060094E"/>
    <w:rsid w:val="006018B7"/>
    <w:rsid w:val="00602A59"/>
    <w:rsid w:val="00602D35"/>
    <w:rsid w:val="00603603"/>
    <w:rsid w:val="00603BA5"/>
    <w:rsid w:val="00603C62"/>
    <w:rsid w:val="006043DA"/>
    <w:rsid w:val="00604765"/>
    <w:rsid w:val="006049DA"/>
    <w:rsid w:val="0060550F"/>
    <w:rsid w:val="006055BF"/>
    <w:rsid w:val="00605D1A"/>
    <w:rsid w:val="00605E02"/>
    <w:rsid w:val="006060E5"/>
    <w:rsid w:val="00606164"/>
    <w:rsid w:val="006061A2"/>
    <w:rsid w:val="006065C2"/>
    <w:rsid w:val="00606B38"/>
    <w:rsid w:val="00606BB9"/>
    <w:rsid w:val="00606D37"/>
    <w:rsid w:val="00606F1B"/>
    <w:rsid w:val="00607007"/>
    <w:rsid w:val="00607379"/>
    <w:rsid w:val="00607751"/>
    <w:rsid w:val="006078C9"/>
    <w:rsid w:val="00610051"/>
    <w:rsid w:val="006109E9"/>
    <w:rsid w:val="00610B5D"/>
    <w:rsid w:val="00611243"/>
    <w:rsid w:val="00611CD9"/>
    <w:rsid w:val="0061204C"/>
    <w:rsid w:val="006125F8"/>
    <w:rsid w:val="00612791"/>
    <w:rsid w:val="00612873"/>
    <w:rsid w:val="006133AA"/>
    <w:rsid w:val="0061435C"/>
    <w:rsid w:val="006146F6"/>
    <w:rsid w:val="00615EB4"/>
    <w:rsid w:val="00620A7D"/>
    <w:rsid w:val="00620C30"/>
    <w:rsid w:val="00620EF4"/>
    <w:rsid w:val="00621184"/>
    <w:rsid w:val="00621653"/>
    <w:rsid w:val="00621788"/>
    <w:rsid w:val="0062181A"/>
    <w:rsid w:val="00621DF3"/>
    <w:rsid w:val="00622294"/>
    <w:rsid w:val="00623235"/>
    <w:rsid w:val="00625B09"/>
    <w:rsid w:val="00625DD7"/>
    <w:rsid w:val="00625F8E"/>
    <w:rsid w:val="0062690F"/>
    <w:rsid w:val="00627057"/>
    <w:rsid w:val="00627593"/>
    <w:rsid w:val="00632465"/>
    <w:rsid w:val="00632B09"/>
    <w:rsid w:val="006348B2"/>
    <w:rsid w:val="006349DF"/>
    <w:rsid w:val="00634C00"/>
    <w:rsid w:val="00635415"/>
    <w:rsid w:val="006354A9"/>
    <w:rsid w:val="00635FD0"/>
    <w:rsid w:val="0063645E"/>
    <w:rsid w:val="006368F3"/>
    <w:rsid w:val="00636A24"/>
    <w:rsid w:val="00636FCE"/>
    <w:rsid w:val="0064094A"/>
    <w:rsid w:val="0064098E"/>
    <w:rsid w:val="006411D5"/>
    <w:rsid w:val="00641524"/>
    <w:rsid w:val="00641CC0"/>
    <w:rsid w:val="00641CF9"/>
    <w:rsid w:val="00641FD5"/>
    <w:rsid w:val="006434BF"/>
    <w:rsid w:val="00643609"/>
    <w:rsid w:val="00643864"/>
    <w:rsid w:val="00643E54"/>
    <w:rsid w:val="00644FBC"/>
    <w:rsid w:val="0064577D"/>
    <w:rsid w:val="006459ED"/>
    <w:rsid w:val="00645F12"/>
    <w:rsid w:val="00647048"/>
    <w:rsid w:val="00647F64"/>
    <w:rsid w:val="00650009"/>
    <w:rsid w:val="006502BD"/>
    <w:rsid w:val="006506AA"/>
    <w:rsid w:val="006506BA"/>
    <w:rsid w:val="0065070F"/>
    <w:rsid w:val="00650A6C"/>
    <w:rsid w:val="00651070"/>
    <w:rsid w:val="00651414"/>
    <w:rsid w:val="00651C7E"/>
    <w:rsid w:val="00652449"/>
    <w:rsid w:val="00652AA2"/>
    <w:rsid w:val="00654AE5"/>
    <w:rsid w:val="006551D4"/>
    <w:rsid w:val="00655375"/>
    <w:rsid w:val="0065557D"/>
    <w:rsid w:val="0065658D"/>
    <w:rsid w:val="00657C5D"/>
    <w:rsid w:val="00657E9E"/>
    <w:rsid w:val="0066091A"/>
    <w:rsid w:val="00660FE7"/>
    <w:rsid w:val="0066156C"/>
    <w:rsid w:val="006618E7"/>
    <w:rsid w:val="00662663"/>
    <w:rsid w:val="006627F9"/>
    <w:rsid w:val="0066351C"/>
    <w:rsid w:val="006637BC"/>
    <w:rsid w:val="0066394C"/>
    <w:rsid w:val="00663990"/>
    <w:rsid w:val="0066495E"/>
    <w:rsid w:val="0066531E"/>
    <w:rsid w:val="0066606F"/>
    <w:rsid w:val="00666342"/>
    <w:rsid w:val="00666F7B"/>
    <w:rsid w:val="006670F8"/>
    <w:rsid w:val="00667277"/>
    <w:rsid w:val="00667602"/>
    <w:rsid w:val="0066794D"/>
    <w:rsid w:val="00670945"/>
    <w:rsid w:val="00671948"/>
    <w:rsid w:val="00671F48"/>
    <w:rsid w:val="00672887"/>
    <w:rsid w:val="00672992"/>
    <w:rsid w:val="00675018"/>
    <w:rsid w:val="00676562"/>
    <w:rsid w:val="00676BB1"/>
    <w:rsid w:val="00677315"/>
    <w:rsid w:val="00677B7A"/>
    <w:rsid w:val="00677BED"/>
    <w:rsid w:val="006808A0"/>
    <w:rsid w:val="006810B5"/>
    <w:rsid w:val="00681167"/>
    <w:rsid w:val="00681294"/>
    <w:rsid w:val="006814F0"/>
    <w:rsid w:val="00682543"/>
    <w:rsid w:val="00682654"/>
    <w:rsid w:val="00682804"/>
    <w:rsid w:val="00683713"/>
    <w:rsid w:val="006849E6"/>
    <w:rsid w:val="00684A4A"/>
    <w:rsid w:val="006853D6"/>
    <w:rsid w:val="006866C3"/>
    <w:rsid w:val="00686FCD"/>
    <w:rsid w:val="00687BB1"/>
    <w:rsid w:val="00687D2D"/>
    <w:rsid w:val="00687DC4"/>
    <w:rsid w:val="006900DC"/>
    <w:rsid w:val="006904A6"/>
    <w:rsid w:val="0069089A"/>
    <w:rsid w:val="006916FA"/>
    <w:rsid w:val="006933BA"/>
    <w:rsid w:val="00693D80"/>
    <w:rsid w:val="006944E3"/>
    <w:rsid w:val="0069505D"/>
    <w:rsid w:val="00695E01"/>
    <w:rsid w:val="006963C9"/>
    <w:rsid w:val="00696803"/>
    <w:rsid w:val="0069710E"/>
    <w:rsid w:val="006978FD"/>
    <w:rsid w:val="00697C6D"/>
    <w:rsid w:val="006A077D"/>
    <w:rsid w:val="006A0914"/>
    <w:rsid w:val="006A0A87"/>
    <w:rsid w:val="006A1271"/>
    <w:rsid w:val="006A1475"/>
    <w:rsid w:val="006A17CD"/>
    <w:rsid w:val="006A3FC3"/>
    <w:rsid w:val="006A45F6"/>
    <w:rsid w:val="006A4944"/>
    <w:rsid w:val="006A546E"/>
    <w:rsid w:val="006A5C7D"/>
    <w:rsid w:val="006A62D7"/>
    <w:rsid w:val="006A658E"/>
    <w:rsid w:val="006A6E8A"/>
    <w:rsid w:val="006A7403"/>
    <w:rsid w:val="006A745E"/>
    <w:rsid w:val="006B11C9"/>
    <w:rsid w:val="006B1A5E"/>
    <w:rsid w:val="006B2B08"/>
    <w:rsid w:val="006B2B41"/>
    <w:rsid w:val="006B2E43"/>
    <w:rsid w:val="006B39C5"/>
    <w:rsid w:val="006B3C20"/>
    <w:rsid w:val="006B3F19"/>
    <w:rsid w:val="006B406B"/>
    <w:rsid w:val="006B471C"/>
    <w:rsid w:val="006B5B42"/>
    <w:rsid w:val="006B708D"/>
    <w:rsid w:val="006C0026"/>
    <w:rsid w:val="006C01AF"/>
    <w:rsid w:val="006C0711"/>
    <w:rsid w:val="006C0999"/>
    <w:rsid w:val="006C0A90"/>
    <w:rsid w:val="006C0FBD"/>
    <w:rsid w:val="006C1902"/>
    <w:rsid w:val="006C34F8"/>
    <w:rsid w:val="006C44D6"/>
    <w:rsid w:val="006C4AFE"/>
    <w:rsid w:val="006C4C74"/>
    <w:rsid w:val="006C4D2D"/>
    <w:rsid w:val="006C4DB4"/>
    <w:rsid w:val="006C53DB"/>
    <w:rsid w:val="006C6084"/>
    <w:rsid w:val="006C632E"/>
    <w:rsid w:val="006C6E2D"/>
    <w:rsid w:val="006C7DA4"/>
    <w:rsid w:val="006C7E6B"/>
    <w:rsid w:val="006D0DAB"/>
    <w:rsid w:val="006D22F3"/>
    <w:rsid w:val="006D2BF8"/>
    <w:rsid w:val="006D39A8"/>
    <w:rsid w:val="006D3D76"/>
    <w:rsid w:val="006D4360"/>
    <w:rsid w:val="006D490C"/>
    <w:rsid w:val="006D49C7"/>
    <w:rsid w:val="006D49F2"/>
    <w:rsid w:val="006D4AA3"/>
    <w:rsid w:val="006D6319"/>
    <w:rsid w:val="006E0210"/>
    <w:rsid w:val="006E084E"/>
    <w:rsid w:val="006E08EF"/>
    <w:rsid w:val="006E15BA"/>
    <w:rsid w:val="006E15CD"/>
    <w:rsid w:val="006E2EA1"/>
    <w:rsid w:val="006E36A3"/>
    <w:rsid w:val="006E3832"/>
    <w:rsid w:val="006E4165"/>
    <w:rsid w:val="006E4636"/>
    <w:rsid w:val="006E465E"/>
    <w:rsid w:val="006E4E4F"/>
    <w:rsid w:val="006E542D"/>
    <w:rsid w:val="006E57AF"/>
    <w:rsid w:val="006E599C"/>
    <w:rsid w:val="006E5B3D"/>
    <w:rsid w:val="006E6653"/>
    <w:rsid w:val="006E6673"/>
    <w:rsid w:val="006E7367"/>
    <w:rsid w:val="006E7704"/>
    <w:rsid w:val="006E7E3B"/>
    <w:rsid w:val="006E7FEC"/>
    <w:rsid w:val="006F0C7D"/>
    <w:rsid w:val="006F0F34"/>
    <w:rsid w:val="006F1218"/>
    <w:rsid w:val="006F130F"/>
    <w:rsid w:val="006F136D"/>
    <w:rsid w:val="006F1706"/>
    <w:rsid w:val="006F1DC6"/>
    <w:rsid w:val="006F2098"/>
    <w:rsid w:val="006F217A"/>
    <w:rsid w:val="006F23C0"/>
    <w:rsid w:val="006F35F9"/>
    <w:rsid w:val="006F3B08"/>
    <w:rsid w:val="006F3ED5"/>
    <w:rsid w:val="006F527C"/>
    <w:rsid w:val="006F5797"/>
    <w:rsid w:val="006F5BB3"/>
    <w:rsid w:val="006F5FAA"/>
    <w:rsid w:val="006F6EEC"/>
    <w:rsid w:val="006F748E"/>
    <w:rsid w:val="006F789A"/>
    <w:rsid w:val="006F7AB2"/>
    <w:rsid w:val="006F7CED"/>
    <w:rsid w:val="006F7E8D"/>
    <w:rsid w:val="006F7FAB"/>
    <w:rsid w:val="00700264"/>
    <w:rsid w:val="0070032E"/>
    <w:rsid w:val="0070039A"/>
    <w:rsid w:val="007008E7"/>
    <w:rsid w:val="00700DEE"/>
    <w:rsid w:val="00700F61"/>
    <w:rsid w:val="00700F88"/>
    <w:rsid w:val="00701CB7"/>
    <w:rsid w:val="00701D04"/>
    <w:rsid w:val="00702090"/>
    <w:rsid w:val="00702633"/>
    <w:rsid w:val="0070339C"/>
    <w:rsid w:val="007046EB"/>
    <w:rsid w:val="00704F40"/>
    <w:rsid w:val="0070522E"/>
    <w:rsid w:val="00705629"/>
    <w:rsid w:val="0070612A"/>
    <w:rsid w:val="007068DF"/>
    <w:rsid w:val="007073BE"/>
    <w:rsid w:val="0071037D"/>
    <w:rsid w:val="0071162D"/>
    <w:rsid w:val="00711C0A"/>
    <w:rsid w:val="00712758"/>
    <w:rsid w:val="00713976"/>
    <w:rsid w:val="00714E68"/>
    <w:rsid w:val="00714E6F"/>
    <w:rsid w:val="007151E9"/>
    <w:rsid w:val="00715740"/>
    <w:rsid w:val="007158DE"/>
    <w:rsid w:val="007160C0"/>
    <w:rsid w:val="00716A2D"/>
    <w:rsid w:val="00717E29"/>
    <w:rsid w:val="00720DEE"/>
    <w:rsid w:val="00721098"/>
    <w:rsid w:val="00722AED"/>
    <w:rsid w:val="00723E3C"/>
    <w:rsid w:val="007240F4"/>
    <w:rsid w:val="0072508C"/>
    <w:rsid w:val="00725CA8"/>
    <w:rsid w:val="00726518"/>
    <w:rsid w:val="00726554"/>
    <w:rsid w:val="00726AEA"/>
    <w:rsid w:val="00726BFA"/>
    <w:rsid w:val="00727394"/>
    <w:rsid w:val="0072744B"/>
    <w:rsid w:val="00730200"/>
    <w:rsid w:val="00730690"/>
    <w:rsid w:val="007306A8"/>
    <w:rsid w:val="007306A9"/>
    <w:rsid w:val="00730911"/>
    <w:rsid w:val="0073150D"/>
    <w:rsid w:val="00731618"/>
    <w:rsid w:val="007316FF"/>
    <w:rsid w:val="00732908"/>
    <w:rsid w:val="00732C9F"/>
    <w:rsid w:val="00732EE7"/>
    <w:rsid w:val="00733C70"/>
    <w:rsid w:val="00735152"/>
    <w:rsid w:val="00735539"/>
    <w:rsid w:val="00735611"/>
    <w:rsid w:val="00736F0F"/>
    <w:rsid w:val="007374D9"/>
    <w:rsid w:val="00737717"/>
    <w:rsid w:val="00740D56"/>
    <w:rsid w:val="00740E9A"/>
    <w:rsid w:val="00741388"/>
    <w:rsid w:val="007414D2"/>
    <w:rsid w:val="00741E14"/>
    <w:rsid w:val="0074242B"/>
    <w:rsid w:val="00742437"/>
    <w:rsid w:val="007426EE"/>
    <w:rsid w:val="0074301F"/>
    <w:rsid w:val="007431F9"/>
    <w:rsid w:val="00743409"/>
    <w:rsid w:val="0074343C"/>
    <w:rsid w:val="007434B3"/>
    <w:rsid w:val="00743A50"/>
    <w:rsid w:val="00744A3C"/>
    <w:rsid w:val="00746546"/>
    <w:rsid w:val="00747979"/>
    <w:rsid w:val="00747C92"/>
    <w:rsid w:val="007512D8"/>
    <w:rsid w:val="00751D91"/>
    <w:rsid w:val="00751F31"/>
    <w:rsid w:val="007521EE"/>
    <w:rsid w:val="00752F29"/>
    <w:rsid w:val="00752F97"/>
    <w:rsid w:val="00752FC0"/>
    <w:rsid w:val="007537EE"/>
    <w:rsid w:val="0075380B"/>
    <w:rsid w:val="007541F6"/>
    <w:rsid w:val="007543CF"/>
    <w:rsid w:val="0075581A"/>
    <w:rsid w:val="00755961"/>
    <w:rsid w:val="00755A15"/>
    <w:rsid w:val="00755F3D"/>
    <w:rsid w:val="0075667B"/>
    <w:rsid w:val="00756BAC"/>
    <w:rsid w:val="00756C9D"/>
    <w:rsid w:val="00756E85"/>
    <w:rsid w:val="0075712F"/>
    <w:rsid w:val="00757B89"/>
    <w:rsid w:val="00757C12"/>
    <w:rsid w:val="00757DF0"/>
    <w:rsid w:val="00760347"/>
    <w:rsid w:val="00760EFD"/>
    <w:rsid w:val="00761FC6"/>
    <w:rsid w:val="00763901"/>
    <w:rsid w:val="0076429F"/>
    <w:rsid w:val="00764D44"/>
    <w:rsid w:val="00764F2C"/>
    <w:rsid w:val="0076504C"/>
    <w:rsid w:val="007651AA"/>
    <w:rsid w:val="00765817"/>
    <w:rsid w:val="00766597"/>
    <w:rsid w:val="00766D9C"/>
    <w:rsid w:val="00770006"/>
    <w:rsid w:val="007700B7"/>
    <w:rsid w:val="00771298"/>
    <w:rsid w:val="00771319"/>
    <w:rsid w:val="00771CF6"/>
    <w:rsid w:val="00772A8E"/>
    <w:rsid w:val="00772DCD"/>
    <w:rsid w:val="00773BEB"/>
    <w:rsid w:val="00773E37"/>
    <w:rsid w:val="007742C4"/>
    <w:rsid w:val="00774BC7"/>
    <w:rsid w:val="00774F47"/>
    <w:rsid w:val="00775006"/>
    <w:rsid w:val="00777293"/>
    <w:rsid w:val="0077776B"/>
    <w:rsid w:val="007778AC"/>
    <w:rsid w:val="00777C1A"/>
    <w:rsid w:val="00780E2C"/>
    <w:rsid w:val="00780FB7"/>
    <w:rsid w:val="00781AAA"/>
    <w:rsid w:val="00781F1A"/>
    <w:rsid w:val="00782971"/>
    <w:rsid w:val="00783403"/>
    <w:rsid w:val="00783F9E"/>
    <w:rsid w:val="00784302"/>
    <w:rsid w:val="00785C0F"/>
    <w:rsid w:val="00785D8E"/>
    <w:rsid w:val="00785FF6"/>
    <w:rsid w:val="00786E37"/>
    <w:rsid w:val="00787B97"/>
    <w:rsid w:val="00790656"/>
    <w:rsid w:val="007909FA"/>
    <w:rsid w:val="007912B4"/>
    <w:rsid w:val="007930A0"/>
    <w:rsid w:val="00793457"/>
    <w:rsid w:val="0079351F"/>
    <w:rsid w:val="007935F9"/>
    <w:rsid w:val="007937C8"/>
    <w:rsid w:val="00794DD9"/>
    <w:rsid w:val="00794F19"/>
    <w:rsid w:val="007952E8"/>
    <w:rsid w:val="007956C8"/>
    <w:rsid w:val="007957C8"/>
    <w:rsid w:val="00795F6B"/>
    <w:rsid w:val="00796026"/>
    <w:rsid w:val="00797358"/>
    <w:rsid w:val="00797ADE"/>
    <w:rsid w:val="007A0C58"/>
    <w:rsid w:val="007A0FB2"/>
    <w:rsid w:val="007A1C4B"/>
    <w:rsid w:val="007A1E91"/>
    <w:rsid w:val="007A25EC"/>
    <w:rsid w:val="007A2F02"/>
    <w:rsid w:val="007A33B8"/>
    <w:rsid w:val="007A369F"/>
    <w:rsid w:val="007A3A0C"/>
    <w:rsid w:val="007A4060"/>
    <w:rsid w:val="007A6DE3"/>
    <w:rsid w:val="007A737D"/>
    <w:rsid w:val="007B0308"/>
    <w:rsid w:val="007B1260"/>
    <w:rsid w:val="007B1266"/>
    <w:rsid w:val="007B22C9"/>
    <w:rsid w:val="007B272C"/>
    <w:rsid w:val="007B27D0"/>
    <w:rsid w:val="007B29CF"/>
    <w:rsid w:val="007B31BC"/>
    <w:rsid w:val="007B4B4A"/>
    <w:rsid w:val="007B59E7"/>
    <w:rsid w:val="007B7796"/>
    <w:rsid w:val="007B7E8F"/>
    <w:rsid w:val="007C057B"/>
    <w:rsid w:val="007C0F4E"/>
    <w:rsid w:val="007C1E5D"/>
    <w:rsid w:val="007C2FB6"/>
    <w:rsid w:val="007C334D"/>
    <w:rsid w:val="007C397D"/>
    <w:rsid w:val="007C41A1"/>
    <w:rsid w:val="007C4A07"/>
    <w:rsid w:val="007C4F26"/>
    <w:rsid w:val="007C52E6"/>
    <w:rsid w:val="007C5486"/>
    <w:rsid w:val="007C56BD"/>
    <w:rsid w:val="007C571B"/>
    <w:rsid w:val="007C6CE4"/>
    <w:rsid w:val="007C6FA1"/>
    <w:rsid w:val="007C737F"/>
    <w:rsid w:val="007C77A4"/>
    <w:rsid w:val="007C7947"/>
    <w:rsid w:val="007C7A2F"/>
    <w:rsid w:val="007D1007"/>
    <w:rsid w:val="007D1CAD"/>
    <w:rsid w:val="007D1FFF"/>
    <w:rsid w:val="007D290B"/>
    <w:rsid w:val="007D2C74"/>
    <w:rsid w:val="007D3272"/>
    <w:rsid w:val="007D4312"/>
    <w:rsid w:val="007D502D"/>
    <w:rsid w:val="007D53FA"/>
    <w:rsid w:val="007D594F"/>
    <w:rsid w:val="007D59B7"/>
    <w:rsid w:val="007D66DD"/>
    <w:rsid w:val="007D7022"/>
    <w:rsid w:val="007D774D"/>
    <w:rsid w:val="007D7A78"/>
    <w:rsid w:val="007E0359"/>
    <w:rsid w:val="007E0ECB"/>
    <w:rsid w:val="007E13D0"/>
    <w:rsid w:val="007E1533"/>
    <w:rsid w:val="007E1627"/>
    <w:rsid w:val="007E1777"/>
    <w:rsid w:val="007E26A4"/>
    <w:rsid w:val="007E27C3"/>
    <w:rsid w:val="007E35D6"/>
    <w:rsid w:val="007E44D1"/>
    <w:rsid w:val="007E4D9A"/>
    <w:rsid w:val="007E56B2"/>
    <w:rsid w:val="007E660B"/>
    <w:rsid w:val="007E66F3"/>
    <w:rsid w:val="007E68A4"/>
    <w:rsid w:val="007E6CF3"/>
    <w:rsid w:val="007E73DA"/>
    <w:rsid w:val="007E7C9A"/>
    <w:rsid w:val="007E7CA4"/>
    <w:rsid w:val="007F091C"/>
    <w:rsid w:val="007F10A6"/>
    <w:rsid w:val="007F1BFB"/>
    <w:rsid w:val="007F225F"/>
    <w:rsid w:val="007F2328"/>
    <w:rsid w:val="007F26D0"/>
    <w:rsid w:val="007F28DC"/>
    <w:rsid w:val="007F3DCB"/>
    <w:rsid w:val="007F3EE8"/>
    <w:rsid w:val="007F4807"/>
    <w:rsid w:val="007F4BCB"/>
    <w:rsid w:val="007F4FE4"/>
    <w:rsid w:val="007F5273"/>
    <w:rsid w:val="007F5485"/>
    <w:rsid w:val="007F5774"/>
    <w:rsid w:val="007F5BE3"/>
    <w:rsid w:val="007F5D1C"/>
    <w:rsid w:val="007F61B5"/>
    <w:rsid w:val="007F6CAA"/>
    <w:rsid w:val="00801750"/>
    <w:rsid w:val="008023B2"/>
    <w:rsid w:val="00802849"/>
    <w:rsid w:val="00804953"/>
    <w:rsid w:val="00804F01"/>
    <w:rsid w:val="008051A1"/>
    <w:rsid w:val="008051FF"/>
    <w:rsid w:val="00805598"/>
    <w:rsid w:val="00805875"/>
    <w:rsid w:val="00806232"/>
    <w:rsid w:val="008077DA"/>
    <w:rsid w:val="008102FE"/>
    <w:rsid w:val="0081064B"/>
    <w:rsid w:val="00810EE0"/>
    <w:rsid w:val="00811EE2"/>
    <w:rsid w:val="008132DA"/>
    <w:rsid w:val="0081437D"/>
    <w:rsid w:val="00815553"/>
    <w:rsid w:val="0081564E"/>
    <w:rsid w:val="0081689A"/>
    <w:rsid w:val="00816A77"/>
    <w:rsid w:val="00816D1F"/>
    <w:rsid w:val="00817BC7"/>
    <w:rsid w:val="008203EC"/>
    <w:rsid w:val="0082047B"/>
    <w:rsid w:val="008212A1"/>
    <w:rsid w:val="00821329"/>
    <w:rsid w:val="00821700"/>
    <w:rsid w:val="00821F76"/>
    <w:rsid w:val="00823334"/>
    <w:rsid w:val="008233EF"/>
    <w:rsid w:val="00823525"/>
    <w:rsid w:val="0082473B"/>
    <w:rsid w:val="00825FE9"/>
    <w:rsid w:val="0082654A"/>
    <w:rsid w:val="008306B2"/>
    <w:rsid w:val="00830CBA"/>
    <w:rsid w:val="00830D43"/>
    <w:rsid w:val="00830F38"/>
    <w:rsid w:val="00830FAB"/>
    <w:rsid w:val="008323B3"/>
    <w:rsid w:val="00832CBB"/>
    <w:rsid w:val="008331CB"/>
    <w:rsid w:val="00833AEE"/>
    <w:rsid w:val="00833BA3"/>
    <w:rsid w:val="00834C3A"/>
    <w:rsid w:val="00835087"/>
    <w:rsid w:val="00835205"/>
    <w:rsid w:val="00840492"/>
    <w:rsid w:val="00841083"/>
    <w:rsid w:val="0084176E"/>
    <w:rsid w:val="00842647"/>
    <w:rsid w:val="00842F99"/>
    <w:rsid w:val="00843AE4"/>
    <w:rsid w:val="00844062"/>
    <w:rsid w:val="00844570"/>
    <w:rsid w:val="0084465F"/>
    <w:rsid w:val="008448BF"/>
    <w:rsid w:val="00844D2F"/>
    <w:rsid w:val="008452BF"/>
    <w:rsid w:val="00845943"/>
    <w:rsid w:val="00845BE6"/>
    <w:rsid w:val="00845EFD"/>
    <w:rsid w:val="00846179"/>
    <w:rsid w:val="0084658D"/>
    <w:rsid w:val="0084704C"/>
    <w:rsid w:val="00847AE0"/>
    <w:rsid w:val="00850029"/>
    <w:rsid w:val="00850289"/>
    <w:rsid w:val="00851971"/>
    <w:rsid w:val="00852500"/>
    <w:rsid w:val="00854EDF"/>
    <w:rsid w:val="00855052"/>
    <w:rsid w:val="00856A92"/>
    <w:rsid w:val="00856B96"/>
    <w:rsid w:val="00856D61"/>
    <w:rsid w:val="00856E05"/>
    <w:rsid w:val="008572C8"/>
    <w:rsid w:val="0085738E"/>
    <w:rsid w:val="008573C5"/>
    <w:rsid w:val="008573E8"/>
    <w:rsid w:val="008575D4"/>
    <w:rsid w:val="00857825"/>
    <w:rsid w:val="00857F72"/>
    <w:rsid w:val="008606CB"/>
    <w:rsid w:val="00860788"/>
    <w:rsid w:val="00860DDD"/>
    <w:rsid w:val="00861690"/>
    <w:rsid w:val="00861787"/>
    <w:rsid w:val="00861BB8"/>
    <w:rsid w:val="00862193"/>
    <w:rsid w:val="00862FBB"/>
    <w:rsid w:val="008632F0"/>
    <w:rsid w:val="008661DA"/>
    <w:rsid w:val="00866213"/>
    <w:rsid w:val="00867F70"/>
    <w:rsid w:val="00870739"/>
    <w:rsid w:val="008715A8"/>
    <w:rsid w:val="008716A5"/>
    <w:rsid w:val="00871708"/>
    <w:rsid w:val="00871AA0"/>
    <w:rsid w:val="00871C2F"/>
    <w:rsid w:val="008726EA"/>
    <w:rsid w:val="008731E8"/>
    <w:rsid w:val="0087416A"/>
    <w:rsid w:val="00874A41"/>
    <w:rsid w:val="00874F89"/>
    <w:rsid w:val="0087556B"/>
    <w:rsid w:val="00877006"/>
    <w:rsid w:val="00877193"/>
    <w:rsid w:val="00877962"/>
    <w:rsid w:val="008802D4"/>
    <w:rsid w:val="00881BEF"/>
    <w:rsid w:val="00882344"/>
    <w:rsid w:val="008823C7"/>
    <w:rsid w:val="008830F5"/>
    <w:rsid w:val="0088483F"/>
    <w:rsid w:val="00885FE7"/>
    <w:rsid w:val="00887258"/>
    <w:rsid w:val="00887CB1"/>
    <w:rsid w:val="008924DF"/>
    <w:rsid w:val="00893E69"/>
    <w:rsid w:val="008945D8"/>
    <w:rsid w:val="00894AD6"/>
    <w:rsid w:val="00894B9F"/>
    <w:rsid w:val="00894CF9"/>
    <w:rsid w:val="008A0488"/>
    <w:rsid w:val="008A0C27"/>
    <w:rsid w:val="008A0D04"/>
    <w:rsid w:val="008A100A"/>
    <w:rsid w:val="008A3571"/>
    <w:rsid w:val="008A3709"/>
    <w:rsid w:val="008A383E"/>
    <w:rsid w:val="008A60EE"/>
    <w:rsid w:val="008A6373"/>
    <w:rsid w:val="008A6A93"/>
    <w:rsid w:val="008A740F"/>
    <w:rsid w:val="008A7410"/>
    <w:rsid w:val="008A75D1"/>
    <w:rsid w:val="008B1DA0"/>
    <w:rsid w:val="008B20C1"/>
    <w:rsid w:val="008B2571"/>
    <w:rsid w:val="008B27AF"/>
    <w:rsid w:val="008B2FA1"/>
    <w:rsid w:val="008B3BFC"/>
    <w:rsid w:val="008B4C1A"/>
    <w:rsid w:val="008B4D89"/>
    <w:rsid w:val="008B560C"/>
    <w:rsid w:val="008B5D60"/>
    <w:rsid w:val="008B7D9E"/>
    <w:rsid w:val="008B7FAD"/>
    <w:rsid w:val="008C046F"/>
    <w:rsid w:val="008C04D7"/>
    <w:rsid w:val="008C0847"/>
    <w:rsid w:val="008C0CEF"/>
    <w:rsid w:val="008C10B1"/>
    <w:rsid w:val="008C11E0"/>
    <w:rsid w:val="008C15E6"/>
    <w:rsid w:val="008C1637"/>
    <w:rsid w:val="008C29D4"/>
    <w:rsid w:val="008C2FF5"/>
    <w:rsid w:val="008C36AD"/>
    <w:rsid w:val="008C3E99"/>
    <w:rsid w:val="008C5D50"/>
    <w:rsid w:val="008C5DDB"/>
    <w:rsid w:val="008C7EB5"/>
    <w:rsid w:val="008D00CD"/>
    <w:rsid w:val="008D088B"/>
    <w:rsid w:val="008D0F34"/>
    <w:rsid w:val="008D2BDD"/>
    <w:rsid w:val="008D3212"/>
    <w:rsid w:val="008D371E"/>
    <w:rsid w:val="008D3CC1"/>
    <w:rsid w:val="008D4BEF"/>
    <w:rsid w:val="008D4FBA"/>
    <w:rsid w:val="008D51D7"/>
    <w:rsid w:val="008D550F"/>
    <w:rsid w:val="008D6A87"/>
    <w:rsid w:val="008D796B"/>
    <w:rsid w:val="008D7AAB"/>
    <w:rsid w:val="008E0227"/>
    <w:rsid w:val="008E1E5C"/>
    <w:rsid w:val="008E1EE5"/>
    <w:rsid w:val="008E23B9"/>
    <w:rsid w:val="008E3CC2"/>
    <w:rsid w:val="008E3EF9"/>
    <w:rsid w:val="008E4098"/>
    <w:rsid w:val="008E4CDD"/>
    <w:rsid w:val="008E5C83"/>
    <w:rsid w:val="008E5C8A"/>
    <w:rsid w:val="008E5EF2"/>
    <w:rsid w:val="008E6529"/>
    <w:rsid w:val="008E7F00"/>
    <w:rsid w:val="008F07D5"/>
    <w:rsid w:val="008F12F1"/>
    <w:rsid w:val="008F1894"/>
    <w:rsid w:val="008F247E"/>
    <w:rsid w:val="008F2680"/>
    <w:rsid w:val="008F2CC2"/>
    <w:rsid w:val="008F41D8"/>
    <w:rsid w:val="008F4F17"/>
    <w:rsid w:val="008F50BE"/>
    <w:rsid w:val="008F59B7"/>
    <w:rsid w:val="008F626C"/>
    <w:rsid w:val="008F6B17"/>
    <w:rsid w:val="008F787E"/>
    <w:rsid w:val="008F78F0"/>
    <w:rsid w:val="008F7E0D"/>
    <w:rsid w:val="008F7E3E"/>
    <w:rsid w:val="009008CA"/>
    <w:rsid w:val="00900971"/>
    <w:rsid w:val="0090183C"/>
    <w:rsid w:val="0090191A"/>
    <w:rsid w:val="00901EA5"/>
    <w:rsid w:val="0090281B"/>
    <w:rsid w:val="009029A6"/>
    <w:rsid w:val="00903DC9"/>
    <w:rsid w:val="009050ED"/>
    <w:rsid w:val="00905733"/>
    <w:rsid w:val="0090647A"/>
    <w:rsid w:val="009075F6"/>
    <w:rsid w:val="00907C42"/>
    <w:rsid w:val="0091145B"/>
    <w:rsid w:val="0091154E"/>
    <w:rsid w:val="00911632"/>
    <w:rsid w:val="00911759"/>
    <w:rsid w:val="00913022"/>
    <w:rsid w:val="00913E65"/>
    <w:rsid w:val="0091564F"/>
    <w:rsid w:val="00915B18"/>
    <w:rsid w:val="00915CE5"/>
    <w:rsid w:val="00915DDB"/>
    <w:rsid w:val="00916476"/>
    <w:rsid w:val="00916BAA"/>
    <w:rsid w:val="00917D7A"/>
    <w:rsid w:val="00920023"/>
    <w:rsid w:val="009209C1"/>
    <w:rsid w:val="00921428"/>
    <w:rsid w:val="00921939"/>
    <w:rsid w:val="00922A16"/>
    <w:rsid w:val="009235CC"/>
    <w:rsid w:val="00923D65"/>
    <w:rsid w:val="00924449"/>
    <w:rsid w:val="00924C87"/>
    <w:rsid w:val="009254CB"/>
    <w:rsid w:val="0092555E"/>
    <w:rsid w:val="00926044"/>
    <w:rsid w:val="00926E28"/>
    <w:rsid w:val="0092741B"/>
    <w:rsid w:val="00927641"/>
    <w:rsid w:val="009277ED"/>
    <w:rsid w:val="0093008B"/>
    <w:rsid w:val="009301FD"/>
    <w:rsid w:val="009306E2"/>
    <w:rsid w:val="00930D57"/>
    <w:rsid w:val="009319C9"/>
    <w:rsid w:val="00931B04"/>
    <w:rsid w:val="0093211D"/>
    <w:rsid w:val="00932743"/>
    <w:rsid w:val="009338DF"/>
    <w:rsid w:val="0093436C"/>
    <w:rsid w:val="009344DC"/>
    <w:rsid w:val="00934AF3"/>
    <w:rsid w:val="00934E0F"/>
    <w:rsid w:val="0093654B"/>
    <w:rsid w:val="009366BE"/>
    <w:rsid w:val="00936B2F"/>
    <w:rsid w:val="00936DBB"/>
    <w:rsid w:val="00936E97"/>
    <w:rsid w:val="0093721C"/>
    <w:rsid w:val="00937CEE"/>
    <w:rsid w:val="0094002F"/>
    <w:rsid w:val="009403DA"/>
    <w:rsid w:val="00941656"/>
    <w:rsid w:val="00942448"/>
    <w:rsid w:val="00942CC5"/>
    <w:rsid w:val="00942D85"/>
    <w:rsid w:val="00944652"/>
    <w:rsid w:val="009449A3"/>
    <w:rsid w:val="009449F5"/>
    <w:rsid w:val="00945300"/>
    <w:rsid w:val="00945AEE"/>
    <w:rsid w:val="00945BEF"/>
    <w:rsid w:val="00946D5D"/>
    <w:rsid w:val="0094737B"/>
    <w:rsid w:val="00950099"/>
    <w:rsid w:val="009503C8"/>
    <w:rsid w:val="00950DF1"/>
    <w:rsid w:val="00951185"/>
    <w:rsid w:val="009512C4"/>
    <w:rsid w:val="00951C9C"/>
    <w:rsid w:val="009525DA"/>
    <w:rsid w:val="0095285D"/>
    <w:rsid w:val="00952DDA"/>
    <w:rsid w:val="00952F67"/>
    <w:rsid w:val="0095346A"/>
    <w:rsid w:val="009534B9"/>
    <w:rsid w:val="00955EE4"/>
    <w:rsid w:val="00956A32"/>
    <w:rsid w:val="00957905"/>
    <w:rsid w:val="00957B59"/>
    <w:rsid w:val="00957B9C"/>
    <w:rsid w:val="00957E6F"/>
    <w:rsid w:val="00960505"/>
    <w:rsid w:val="00960F23"/>
    <w:rsid w:val="009610FC"/>
    <w:rsid w:val="009623DC"/>
    <w:rsid w:val="00963388"/>
    <w:rsid w:val="00963512"/>
    <w:rsid w:val="0096418F"/>
    <w:rsid w:val="00964367"/>
    <w:rsid w:val="0096441D"/>
    <w:rsid w:val="00964F0D"/>
    <w:rsid w:val="0096666E"/>
    <w:rsid w:val="00966BA9"/>
    <w:rsid w:val="00966D5E"/>
    <w:rsid w:val="009722C6"/>
    <w:rsid w:val="0097232E"/>
    <w:rsid w:val="009728BD"/>
    <w:rsid w:val="00972E9A"/>
    <w:rsid w:val="009731DB"/>
    <w:rsid w:val="0097378F"/>
    <w:rsid w:val="0097379D"/>
    <w:rsid w:val="00973819"/>
    <w:rsid w:val="00973B11"/>
    <w:rsid w:val="00973E3C"/>
    <w:rsid w:val="009744F0"/>
    <w:rsid w:val="00975962"/>
    <w:rsid w:val="00975A7F"/>
    <w:rsid w:val="009763CF"/>
    <w:rsid w:val="00976DDE"/>
    <w:rsid w:val="0097710F"/>
    <w:rsid w:val="00977742"/>
    <w:rsid w:val="009777FA"/>
    <w:rsid w:val="0098004D"/>
    <w:rsid w:val="00980192"/>
    <w:rsid w:val="009819A7"/>
    <w:rsid w:val="00981D40"/>
    <w:rsid w:val="009840BB"/>
    <w:rsid w:val="0098492C"/>
    <w:rsid w:val="00986CA5"/>
    <w:rsid w:val="00986EED"/>
    <w:rsid w:val="00990C3F"/>
    <w:rsid w:val="00990E93"/>
    <w:rsid w:val="0099193C"/>
    <w:rsid w:val="009922BE"/>
    <w:rsid w:val="009923A9"/>
    <w:rsid w:val="0099247B"/>
    <w:rsid w:val="0099247C"/>
    <w:rsid w:val="009924E8"/>
    <w:rsid w:val="00992B6C"/>
    <w:rsid w:val="00992DF0"/>
    <w:rsid w:val="00993987"/>
    <w:rsid w:val="00993B92"/>
    <w:rsid w:val="00994334"/>
    <w:rsid w:val="0099511E"/>
    <w:rsid w:val="00995BEA"/>
    <w:rsid w:val="00995C64"/>
    <w:rsid w:val="00995E2E"/>
    <w:rsid w:val="00996014"/>
    <w:rsid w:val="00996938"/>
    <w:rsid w:val="00997290"/>
    <w:rsid w:val="009972CA"/>
    <w:rsid w:val="009972D2"/>
    <w:rsid w:val="00997424"/>
    <w:rsid w:val="00997704"/>
    <w:rsid w:val="009A0B09"/>
    <w:rsid w:val="009A0F04"/>
    <w:rsid w:val="009A1620"/>
    <w:rsid w:val="009A23F5"/>
    <w:rsid w:val="009A23F6"/>
    <w:rsid w:val="009A32EC"/>
    <w:rsid w:val="009A42E3"/>
    <w:rsid w:val="009A4D71"/>
    <w:rsid w:val="009A4DEF"/>
    <w:rsid w:val="009A6C8E"/>
    <w:rsid w:val="009B0438"/>
    <w:rsid w:val="009B0D91"/>
    <w:rsid w:val="009B1FA8"/>
    <w:rsid w:val="009B28DA"/>
    <w:rsid w:val="009B2E2B"/>
    <w:rsid w:val="009B31CA"/>
    <w:rsid w:val="009B3A81"/>
    <w:rsid w:val="009B3C02"/>
    <w:rsid w:val="009B4181"/>
    <w:rsid w:val="009B4979"/>
    <w:rsid w:val="009B50F5"/>
    <w:rsid w:val="009B5715"/>
    <w:rsid w:val="009B6FF4"/>
    <w:rsid w:val="009B774E"/>
    <w:rsid w:val="009C3431"/>
    <w:rsid w:val="009C3786"/>
    <w:rsid w:val="009C3F69"/>
    <w:rsid w:val="009C517A"/>
    <w:rsid w:val="009C5800"/>
    <w:rsid w:val="009C5F59"/>
    <w:rsid w:val="009C6643"/>
    <w:rsid w:val="009C668D"/>
    <w:rsid w:val="009C6B3C"/>
    <w:rsid w:val="009C7111"/>
    <w:rsid w:val="009C72B3"/>
    <w:rsid w:val="009C789C"/>
    <w:rsid w:val="009C79FB"/>
    <w:rsid w:val="009D0852"/>
    <w:rsid w:val="009D0E49"/>
    <w:rsid w:val="009D1BC3"/>
    <w:rsid w:val="009D2514"/>
    <w:rsid w:val="009D2B6F"/>
    <w:rsid w:val="009D2BCE"/>
    <w:rsid w:val="009D3052"/>
    <w:rsid w:val="009D450E"/>
    <w:rsid w:val="009D45FF"/>
    <w:rsid w:val="009D570B"/>
    <w:rsid w:val="009D597C"/>
    <w:rsid w:val="009D6487"/>
    <w:rsid w:val="009D73ED"/>
    <w:rsid w:val="009D75DE"/>
    <w:rsid w:val="009D7C4A"/>
    <w:rsid w:val="009E1D9F"/>
    <w:rsid w:val="009E231F"/>
    <w:rsid w:val="009E2443"/>
    <w:rsid w:val="009E29B9"/>
    <w:rsid w:val="009E32B8"/>
    <w:rsid w:val="009E5FB4"/>
    <w:rsid w:val="009E6B27"/>
    <w:rsid w:val="009E6B43"/>
    <w:rsid w:val="009E6D2F"/>
    <w:rsid w:val="009F0447"/>
    <w:rsid w:val="009F18F8"/>
    <w:rsid w:val="009F267A"/>
    <w:rsid w:val="009F2893"/>
    <w:rsid w:val="009F5090"/>
    <w:rsid w:val="009F50BE"/>
    <w:rsid w:val="009F5177"/>
    <w:rsid w:val="009F51B3"/>
    <w:rsid w:val="009F5AD0"/>
    <w:rsid w:val="009F675C"/>
    <w:rsid w:val="009F6A8F"/>
    <w:rsid w:val="00A01642"/>
    <w:rsid w:val="00A01A1E"/>
    <w:rsid w:val="00A01BCE"/>
    <w:rsid w:val="00A020E6"/>
    <w:rsid w:val="00A02262"/>
    <w:rsid w:val="00A02296"/>
    <w:rsid w:val="00A02632"/>
    <w:rsid w:val="00A02751"/>
    <w:rsid w:val="00A0444D"/>
    <w:rsid w:val="00A07198"/>
    <w:rsid w:val="00A07C18"/>
    <w:rsid w:val="00A100A5"/>
    <w:rsid w:val="00A10AA0"/>
    <w:rsid w:val="00A11E2D"/>
    <w:rsid w:val="00A1223A"/>
    <w:rsid w:val="00A122BC"/>
    <w:rsid w:val="00A12D2A"/>
    <w:rsid w:val="00A12DC0"/>
    <w:rsid w:val="00A13670"/>
    <w:rsid w:val="00A14944"/>
    <w:rsid w:val="00A14DE7"/>
    <w:rsid w:val="00A150ED"/>
    <w:rsid w:val="00A15450"/>
    <w:rsid w:val="00A155EB"/>
    <w:rsid w:val="00A158EF"/>
    <w:rsid w:val="00A16242"/>
    <w:rsid w:val="00A1657F"/>
    <w:rsid w:val="00A16FF9"/>
    <w:rsid w:val="00A17DEF"/>
    <w:rsid w:val="00A20100"/>
    <w:rsid w:val="00A20675"/>
    <w:rsid w:val="00A20F70"/>
    <w:rsid w:val="00A21B38"/>
    <w:rsid w:val="00A2229A"/>
    <w:rsid w:val="00A22CEC"/>
    <w:rsid w:val="00A239C3"/>
    <w:rsid w:val="00A23ED4"/>
    <w:rsid w:val="00A246DD"/>
    <w:rsid w:val="00A24EA4"/>
    <w:rsid w:val="00A26204"/>
    <w:rsid w:val="00A2671B"/>
    <w:rsid w:val="00A2700B"/>
    <w:rsid w:val="00A27423"/>
    <w:rsid w:val="00A2747D"/>
    <w:rsid w:val="00A27C21"/>
    <w:rsid w:val="00A27EFF"/>
    <w:rsid w:val="00A31B09"/>
    <w:rsid w:val="00A31C31"/>
    <w:rsid w:val="00A31CB6"/>
    <w:rsid w:val="00A31FCE"/>
    <w:rsid w:val="00A32223"/>
    <w:rsid w:val="00A32334"/>
    <w:rsid w:val="00A323D4"/>
    <w:rsid w:val="00A32EC7"/>
    <w:rsid w:val="00A33496"/>
    <w:rsid w:val="00A3357E"/>
    <w:rsid w:val="00A33BD4"/>
    <w:rsid w:val="00A33E9F"/>
    <w:rsid w:val="00A3463B"/>
    <w:rsid w:val="00A34C59"/>
    <w:rsid w:val="00A34F99"/>
    <w:rsid w:val="00A35170"/>
    <w:rsid w:val="00A35282"/>
    <w:rsid w:val="00A352B4"/>
    <w:rsid w:val="00A35401"/>
    <w:rsid w:val="00A35411"/>
    <w:rsid w:val="00A359EF"/>
    <w:rsid w:val="00A35B8C"/>
    <w:rsid w:val="00A377C2"/>
    <w:rsid w:val="00A403A9"/>
    <w:rsid w:val="00A40BD7"/>
    <w:rsid w:val="00A41F88"/>
    <w:rsid w:val="00A4309F"/>
    <w:rsid w:val="00A431AF"/>
    <w:rsid w:val="00A433F0"/>
    <w:rsid w:val="00A43654"/>
    <w:rsid w:val="00A44481"/>
    <w:rsid w:val="00A44A89"/>
    <w:rsid w:val="00A44D78"/>
    <w:rsid w:val="00A45307"/>
    <w:rsid w:val="00A46F09"/>
    <w:rsid w:val="00A4747B"/>
    <w:rsid w:val="00A4761E"/>
    <w:rsid w:val="00A47C60"/>
    <w:rsid w:val="00A50442"/>
    <w:rsid w:val="00A5062A"/>
    <w:rsid w:val="00A50AFD"/>
    <w:rsid w:val="00A512D2"/>
    <w:rsid w:val="00A517DE"/>
    <w:rsid w:val="00A51CB9"/>
    <w:rsid w:val="00A5266F"/>
    <w:rsid w:val="00A5268F"/>
    <w:rsid w:val="00A5308F"/>
    <w:rsid w:val="00A53A36"/>
    <w:rsid w:val="00A53AEE"/>
    <w:rsid w:val="00A53E84"/>
    <w:rsid w:val="00A53FB8"/>
    <w:rsid w:val="00A54091"/>
    <w:rsid w:val="00A5447E"/>
    <w:rsid w:val="00A548CB"/>
    <w:rsid w:val="00A559F0"/>
    <w:rsid w:val="00A55B85"/>
    <w:rsid w:val="00A55D21"/>
    <w:rsid w:val="00A566CF"/>
    <w:rsid w:val="00A569D6"/>
    <w:rsid w:val="00A56AD3"/>
    <w:rsid w:val="00A5767D"/>
    <w:rsid w:val="00A576D5"/>
    <w:rsid w:val="00A60471"/>
    <w:rsid w:val="00A60D68"/>
    <w:rsid w:val="00A60E08"/>
    <w:rsid w:val="00A60FE5"/>
    <w:rsid w:val="00A61079"/>
    <w:rsid w:val="00A61A32"/>
    <w:rsid w:val="00A62603"/>
    <w:rsid w:val="00A62889"/>
    <w:rsid w:val="00A63AA6"/>
    <w:rsid w:val="00A6468E"/>
    <w:rsid w:val="00A647EE"/>
    <w:rsid w:val="00A66411"/>
    <w:rsid w:val="00A665AB"/>
    <w:rsid w:val="00A66AF0"/>
    <w:rsid w:val="00A675FA"/>
    <w:rsid w:val="00A67915"/>
    <w:rsid w:val="00A70211"/>
    <w:rsid w:val="00A703C5"/>
    <w:rsid w:val="00A709A1"/>
    <w:rsid w:val="00A70BAB"/>
    <w:rsid w:val="00A713A7"/>
    <w:rsid w:val="00A73B9C"/>
    <w:rsid w:val="00A74587"/>
    <w:rsid w:val="00A74D00"/>
    <w:rsid w:val="00A76956"/>
    <w:rsid w:val="00A77644"/>
    <w:rsid w:val="00A776FD"/>
    <w:rsid w:val="00A778EB"/>
    <w:rsid w:val="00A77980"/>
    <w:rsid w:val="00A8294D"/>
    <w:rsid w:val="00A82A98"/>
    <w:rsid w:val="00A82DB2"/>
    <w:rsid w:val="00A830F6"/>
    <w:rsid w:val="00A83549"/>
    <w:rsid w:val="00A83634"/>
    <w:rsid w:val="00A8423B"/>
    <w:rsid w:val="00A84744"/>
    <w:rsid w:val="00A90241"/>
    <w:rsid w:val="00A902F2"/>
    <w:rsid w:val="00A91DA5"/>
    <w:rsid w:val="00A92C15"/>
    <w:rsid w:val="00A930B5"/>
    <w:rsid w:val="00A93B5C"/>
    <w:rsid w:val="00A9462A"/>
    <w:rsid w:val="00A94683"/>
    <w:rsid w:val="00A94D4D"/>
    <w:rsid w:val="00A95FBE"/>
    <w:rsid w:val="00A97481"/>
    <w:rsid w:val="00A974A3"/>
    <w:rsid w:val="00A97580"/>
    <w:rsid w:val="00AA0022"/>
    <w:rsid w:val="00AA0411"/>
    <w:rsid w:val="00AA0E3A"/>
    <w:rsid w:val="00AA17B4"/>
    <w:rsid w:val="00AA2050"/>
    <w:rsid w:val="00AA2491"/>
    <w:rsid w:val="00AA26C9"/>
    <w:rsid w:val="00AA3B76"/>
    <w:rsid w:val="00AA4794"/>
    <w:rsid w:val="00AA55E5"/>
    <w:rsid w:val="00AA56D3"/>
    <w:rsid w:val="00AA5D52"/>
    <w:rsid w:val="00AA63BE"/>
    <w:rsid w:val="00AA66AD"/>
    <w:rsid w:val="00AA694A"/>
    <w:rsid w:val="00AA75CA"/>
    <w:rsid w:val="00AA7895"/>
    <w:rsid w:val="00AA7F2D"/>
    <w:rsid w:val="00AB066B"/>
    <w:rsid w:val="00AB1FC8"/>
    <w:rsid w:val="00AB22C1"/>
    <w:rsid w:val="00AB2391"/>
    <w:rsid w:val="00AB32A3"/>
    <w:rsid w:val="00AB3978"/>
    <w:rsid w:val="00AB405C"/>
    <w:rsid w:val="00AB438F"/>
    <w:rsid w:val="00AB45EF"/>
    <w:rsid w:val="00AB5197"/>
    <w:rsid w:val="00AB527F"/>
    <w:rsid w:val="00AB5550"/>
    <w:rsid w:val="00AB62ED"/>
    <w:rsid w:val="00AB6667"/>
    <w:rsid w:val="00AB6C7C"/>
    <w:rsid w:val="00AC0A43"/>
    <w:rsid w:val="00AC2147"/>
    <w:rsid w:val="00AC24F4"/>
    <w:rsid w:val="00AC299F"/>
    <w:rsid w:val="00AC3E3B"/>
    <w:rsid w:val="00AC46C9"/>
    <w:rsid w:val="00AC4847"/>
    <w:rsid w:val="00AC4AD0"/>
    <w:rsid w:val="00AC4D81"/>
    <w:rsid w:val="00AC56EE"/>
    <w:rsid w:val="00AC621A"/>
    <w:rsid w:val="00AC6231"/>
    <w:rsid w:val="00AC7853"/>
    <w:rsid w:val="00AD0FD7"/>
    <w:rsid w:val="00AD129F"/>
    <w:rsid w:val="00AD2700"/>
    <w:rsid w:val="00AD47FF"/>
    <w:rsid w:val="00AD576F"/>
    <w:rsid w:val="00AD5883"/>
    <w:rsid w:val="00AD5D39"/>
    <w:rsid w:val="00AD6609"/>
    <w:rsid w:val="00AD6688"/>
    <w:rsid w:val="00AD74D8"/>
    <w:rsid w:val="00AE003B"/>
    <w:rsid w:val="00AE0F5E"/>
    <w:rsid w:val="00AE1B08"/>
    <w:rsid w:val="00AE1C47"/>
    <w:rsid w:val="00AE1E46"/>
    <w:rsid w:val="00AE42CC"/>
    <w:rsid w:val="00AE5428"/>
    <w:rsid w:val="00AE548E"/>
    <w:rsid w:val="00AE6155"/>
    <w:rsid w:val="00AE6D7C"/>
    <w:rsid w:val="00AE6EC0"/>
    <w:rsid w:val="00AF16B8"/>
    <w:rsid w:val="00AF1984"/>
    <w:rsid w:val="00AF2704"/>
    <w:rsid w:val="00AF3067"/>
    <w:rsid w:val="00AF322A"/>
    <w:rsid w:val="00AF345B"/>
    <w:rsid w:val="00AF3470"/>
    <w:rsid w:val="00AF3BB3"/>
    <w:rsid w:val="00AF55A4"/>
    <w:rsid w:val="00AF5F57"/>
    <w:rsid w:val="00AF75DA"/>
    <w:rsid w:val="00AF7731"/>
    <w:rsid w:val="00AF77DA"/>
    <w:rsid w:val="00AF7C4A"/>
    <w:rsid w:val="00B003E3"/>
    <w:rsid w:val="00B009AF"/>
    <w:rsid w:val="00B01BF2"/>
    <w:rsid w:val="00B01E69"/>
    <w:rsid w:val="00B01F27"/>
    <w:rsid w:val="00B0210C"/>
    <w:rsid w:val="00B02764"/>
    <w:rsid w:val="00B02E7C"/>
    <w:rsid w:val="00B030BB"/>
    <w:rsid w:val="00B034EF"/>
    <w:rsid w:val="00B03592"/>
    <w:rsid w:val="00B045BE"/>
    <w:rsid w:val="00B060AF"/>
    <w:rsid w:val="00B06AA7"/>
    <w:rsid w:val="00B103F8"/>
    <w:rsid w:val="00B104F6"/>
    <w:rsid w:val="00B10EB9"/>
    <w:rsid w:val="00B113A9"/>
    <w:rsid w:val="00B113F1"/>
    <w:rsid w:val="00B1197B"/>
    <w:rsid w:val="00B139A5"/>
    <w:rsid w:val="00B13ED8"/>
    <w:rsid w:val="00B14548"/>
    <w:rsid w:val="00B1480D"/>
    <w:rsid w:val="00B14BB2"/>
    <w:rsid w:val="00B15910"/>
    <w:rsid w:val="00B16585"/>
    <w:rsid w:val="00B168D3"/>
    <w:rsid w:val="00B17822"/>
    <w:rsid w:val="00B178BB"/>
    <w:rsid w:val="00B17C18"/>
    <w:rsid w:val="00B17E05"/>
    <w:rsid w:val="00B20030"/>
    <w:rsid w:val="00B21788"/>
    <w:rsid w:val="00B2192D"/>
    <w:rsid w:val="00B21E45"/>
    <w:rsid w:val="00B22A9E"/>
    <w:rsid w:val="00B23549"/>
    <w:rsid w:val="00B23E07"/>
    <w:rsid w:val="00B241C6"/>
    <w:rsid w:val="00B24362"/>
    <w:rsid w:val="00B251F7"/>
    <w:rsid w:val="00B25ABD"/>
    <w:rsid w:val="00B269F6"/>
    <w:rsid w:val="00B26ADE"/>
    <w:rsid w:val="00B26E8E"/>
    <w:rsid w:val="00B27414"/>
    <w:rsid w:val="00B334BE"/>
    <w:rsid w:val="00B34DA0"/>
    <w:rsid w:val="00B36986"/>
    <w:rsid w:val="00B36A63"/>
    <w:rsid w:val="00B4006E"/>
    <w:rsid w:val="00B41122"/>
    <w:rsid w:val="00B41276"/>
    <w:rsid w:val="00B4195C"/>
    <w:rsid w:val="00B41FA7"/>
    <w:rsid w:val="00B431A8"/>
    <w:rsid w:val="00B4435A"/>
    <w:rsid w:val="00B44375"/>
    <w:rsid w:val="00B44960"/>
    <w:rsid w:val="00B44972"/>
    <w:rsid w:val="00B45458"/>
    <w:rsid w:val="00B45D7E"/>
    <w:rsid w:val="00B46200"/>
    <w:rsid w:val="00B4657E"/>
    <w:rsid w:val="00B4736D"/>
    <w:rsid w:val="00B47485"/>
    <w:rsid w:val="00B4753E"/>
    <w:rsid w:val="00B47D3E"/>
    <w:rsid w:val="00B50490"/>
    <w:rsid w:val="00B50BA4"/>
    <w:rsid w:val="00B515FC"/>
    <w:rsid w:val="00B519E2"/>
    <w:rsid w:val="00B52633"/>
    <w:rsid w:val="00B52C51"/>
    <w:rsid w:val="00B53B51"/>
    <w:rsid w:val="00B548FA"/>
    <w:rsid w:val="00B54A6E"/>
    <w:rsid w:val="00B54BC4"/>
    <w:rsid w:val="00B55368"/>
    <w:rsid w:val="00B55F08"/>
    <w:rsid w:val="00B56170"/>
    <w:rsid w:val="00B562F6"/>
    <w:rsid w:val="00B564E8"/>
    <w:rsid w:val="00B56A5E"/>
    <w:rsid w:val="00B60735"/>
    <w:rsid w:val="00B6142C"/>
    <w:rsid w:val="00B61EC1"/>
    <w:rsid w:val="00B622DD"/>
    <w:rsid w:val="00B6312C"/>
    <w:rsid w:val="00B650DB"/>
    <w:rsid w:val="00B65376"/>
    <w:rsid w:val="00B65874"/>
    <w:rsid w:val="00B66820"/>
    <w:rsid w:val="00B67AFD"/>
    <w:rsid w:val="00B7126A"/>
    <w:rsid w:val="00B71820"/>
    <w:rsid w:val="00B71BE2"/>
    <w:rsid w:val="00B72A55"/>
    <w:rsid w:val="00B73C8B"/>
    <w:rsid w:val="00B73ED0"/>
    <w:rsid w:val="00B7428D"/>
    <w:rsid w:val="00B74C71"/>
    <w:rsid w:val="00B75471"/>
    <w:rsid w:val="00B75A0C"/>
    <w:rsid w:val="00B77CC6"/>
    <w:rsid w:val="00B80018"/>
    <w:rsid w:val="00B81A95"/>
    <w:rsid w:val="00B820FB"/>
    <w:rsid w:val="00B82578"/>
    <w:rsid w:val="00B828F2"/>
    <w:rsid w:val="00B83D08"/>
    <w:rsid w:val="00B83E4D"/>
    <w:rsid w:val="00B8544C"/>
    <w:rsid w:val="00B85BCF"/>
    <w:rsid w:val="00B85C23"/>
    <w:rsid w:val="00B8698C"/>
    <w:rsid w:val="00B86E8B"/>
    <w:rsid w:val="00B874E9"/>
    <w:rsid w:val="00B87A39"/>
    <w:rsid w:val="00B909AA"/>
    <w:rsid w:val="00B910DC"/>
    <w:rsid w:val="00B910FB"/>
    <w:rsid w:val="00B91FCF"/>
    <w:rsid w:val="00B930CF"/>
    <w:rsid w:val="00B930DD"/>
    <w:rsid w:val="00B93669"/>
    <w:rsid w:val="00B9381B"/>
    <w:rsid w:val="00B94822"/>
    <w:rsid w:val="00B94DEF"/>
    <w:rsid w:val="00B9516D"/>
    <w:rsid w:val="00B955CA"/>
    <w:rsid w:val="00B95A85"/>
    <w:rsid w:val="00B96B0A"/>
    <w:rsid w:val="00B96B23"/>
    <w:rsid w:val="00B96EB0"/>
    <w:rsid w:val="00B97D47"/>
    <w:rsid w:val="00B97EE7"/>
    <w:rsid w:val="00BA004C"/>
    <w:rsid w:val="00BA0ED8"/>
    <w:rsid w:val="00BA20E2"/>
    <w:rsid w:val="00BA2591"/>
    <w:rsid w:val="00BA4B4F"/>
    <w:rsid w:val="00BA4B70"/>
    <w:rsid w:val="00BA4D28"/>
    <w:rsid w:val="00BA51EC"/>
    <w:rsid w:val="00BA58C1"/>
    <w:rsid w:val="00BA6294"/>
    <w:rsid w:val="00BA6B8A"/>
    <w:rsid w:val="00BA6ED6"/>
    <w:rsid w:val="00BA7429"/>
    <w:rsid w:val="00BA744E"/>
    <w:rsid w:val="00BA761D"/>
    <w:rsid w:val="00BA7A63"/>
    <w:rsid w:val="00BA7F86"/>
    <w:rsid w:val="00BB1027"/>
    <w:rsid w:val="00BB12BC"/>
    <w:rsid w:val="00BB1576"/>
    <w:rsid w:val="00BB1D70"/>
    <w:rsid w:val="00BB29B7"/>
    <w:rsid w:val="00BB32A3"/>
    <w:rsid w:val="00BB3464"/>
    <w:rsid w:val="00BB3C3F"/>
    <w:rsid w:val="00BB4EEE"/>
    <w:rsid w:val="00BB5570"/>
    <w:rsid w:val="00BB65BE"/>
    <w:rsid w:val="00BB6640"/>
    <w:rsid w:val="00BB6846"/>
    <w:rsid w:val="00BB76CD"/>
    <w:rsid w:val="00BC123F"/>
    <w:rsid w:val="00BC146A"/>
    <w:rsid w:val="00BC15B7"/>
    <w:rsid w:val="00BC1F9C"/>
    <w:rsid w:val="00BC2F56"/>
    <w:rsid w:val="00BC33EA"/>
    <w:rsid w:val="00BC35D2"/>
    <w:rsid w:val="00BC3DEF"/>
    <w:rsid w:val="00BC414D"/>
    <w:rsid w:val="00BC5105"/>
    <w:rsid w:val="00BC5CB8"/>
    <w:rsid w:val="00BC701F"/>
    <w:rsid w:val="00BC78D0"/>
    <w:rsid w:val="00BC78F1"/>
    <w:rsid w:val="00BD1F46"/>
    <w:rsid w:val="00BD30C5"/>
    <w:rsid w:val="00BD3152"/>
    <w:rsid w:val="00BD37DB"/>
    <w:rsid w:val="00BD387B"/>
    <w:rsid w:val="00BD3E80"/>
    <w:rsid w:val="00BD459E"/>
    <w:rsid w:val="00BD45DE"/>
    <w:rsid w:val="00BD4615"/>
    <w:rsid w:val="00BD5715"/>
    <w:rsid w:val="00BD5951"/>
    <w:rsid w:val="00BD5CA4"/>
    <w:rsid w:val="00BD63EE"/>
    <w:rsid w:val="00BD6514"/>
    <w:rsid w:val="00BD6655"/>
    <w:rsid w:val="00BD6949"/>
    <w:rsid w:val="00BD69F1"/>
    <w:rsid w:val="00BD6A8A"/>
    <w:rsid w:val="00BD6DFE"/>
    <w:rsid w:val="00BD6F51"/>
    <w:rsid w:val="00BD792A"/>
    <w:rsid w:val="00BE02A5"/>
    <w:rsid w:val="00BE1057"/>
    <w:rsid w:val="00BE1283"/>
    <w:rsid w:val="00BE12D6"/>
    <w:rsid w:val="00BE1EB1"/>
    <w:rsid w:val="00BE1F98"/>
    <w:rsid w:val="00BE2216"/>
    <w:rsid w:val="00BE2359"/>
    <w:rsid w:val="00BE321D"/>
    <w:rsid w:val="00BE365F"/>
    <w:rsid w:val="00BE36ED"/>
    <w:rsid w:val="00BE3B33"/>
    <w:rsid w:val="00BE3CC5"/>
    <w:rsid w:val="00BE4D4A"/>
    <w:rsid w:val="00BE5896"/>
    <w:rsid w:val="00BE5B0F"/>
    <w:rsid w:val="00BE5E84"/>
    <w:rsid w:val="00BE6BA6"/>
    <w:rsid w:val="00BE6BAF"/>
    <w:rsid w:val="00BE74E0"/>
    <w:rsid w:val="00BE7589"/>
    <w:rsid w:val="00BF0363"/>
    <w:rsid w:val="00BF04CD"/>
    <w:rsid w:val="00BF06D0"/>
    <w:rsid w:val="00BF1917"/>
    <w:rsid w:val="00BF1DCC"/>
    <w:rsid w:val="00BF262B"/>
    <w:rsid w:val="00BF2E54"/>
    <w:rsid w:val="00BF30F6"/>
    <w:rsid w:val="00BF3917"/>
    <w:rsid w:val="00BF56C7"/>
    <w:rsid w:val="00BF5B30"/>
    <w:rsid w:val="00BF6D1A"/>
    <w:rsid w:val="00BF6DFA"/>
    <w:rsid w:val="00BF6F5D"/>
    <w:rsid w:val="00C0007F"/>
    <w:rsid w:val="00C006CD"/>
    <w:rsid w:val="00C008DC"/>
    <w:rsid w:val="00C020F5"/>
    <w:rsid w:val="00C02144"/>
    <w:rsid w:val="00C03688"/>
    <w:rsid w:val="00C03820"/>
    <w:rsid w:val="00C03CC2"/>
    <w:rsid w:val="00C048AF"/>
    <w:rsid w:val="00C04E27"/>
    <w:rsid w:val="00C05011"/>
    <w:rsid w:val="00C05248"/>
    <w:rsid w:val="00C0581E"/>
    <w:rsid w:val="00C05F82"/>
    <w:rsid w:val="00C05FB1"/>
    <w:rsid w:val="00C0617B"/>
    <w:rsid w:val="00C07BA9"/>
    <w:rsid w:val="00C07DC7"/>
    <w:rsid w:val="00C10FCB"/>
    <w:rsid w:val="00C11086"/>
    <w:rsid w:val="00C11691"/>
    <w:rsid w:val="00C11797"/>
    <w:rsid w:val="00C11E16"/>
    <w:rsid w:val="00C12126"/>
    <w:rsid w:val="00C1274C"/>
    <w:rsid w:val="00C12938"/>
    <w:rsid w:val="00C12ED4"/>
    <w:rsid w:val="00C12FCB"/>
    <w:rsid w:val="00C130F5"/>
    <w:rsid w:val="00C13A12"/>
    <w:rsid w:val="00C13C10"/>
    <w:rsid w:val="00C13EF4"/>
    <w:rsid w:val="00C14B65"/>
    <w:rsid w:val="00C1543E"/>
    <w:rsid w:val="00C1559C"/>
    <w:rsid w:val="00C15AEE"/>
    <w:rsid w:val="00C162F4"/>
    <w:rsid w:val="00C168CF"/>
    <w:rsid w:val="00C16EDC"/>
    <w:rsid w:val="00C20132"/>
    <w:rsid w:val="00C20CE3"/>
    <w:rsid w:val="00C21338"/>
    <w:rsid w:val="00C21389"/>
    <w:rsid w:val="00C21DB5"/>
    <w:rsid w:val="00C21E53"/>
    <w:rsid w:val="00C22AB8"/>
    <w:rsid w:val="00C23161"/>
    <w:rsid w:val="00C23622"/>
    <w:rsid w:val="00C23902"/>
    <w:rsid w:val="00C23DC4"/>
    <w:rsid w:val="00C240C2"/>
    <w:rsid w:val="00C244AE"/>
    <w:rsid w:val="00C24CE2"/>
    <w:rsid w:val="00C26C89"/>
    <w:rsid w:val="00C30757"/>
    <w:rsid w:val="00C30ABA"/>
    <w:rsid w:val="00C30CAB"/>
    <w:rsid w:val="00C320C8"/>
    <w:rsid w:val="00C32332"/>
    <w:rsid w:val="00C3250B"/>
    <w:rsid w:val="00C3281F"/>
    <w:rsid w:val="00C32C56"/>
    <w:rsid w:val="00C32C77"/>
    <w:rsid w:val="00C32E10"/>
    <w:rsid w:val="00C32EF9"/>
    <w:rsid w:val="00C32F8A"/>
    <w:rsid w:val="00C33B16"/>
    <w:rsid w:val="00C33BFF"/>
    <w:rsid w:val="00C33C3A"/>
    <w:rsid w:val="00C34656"/>
    <w:rsid w:val="00C346C8"/>
    <w:rsid w:val="00C34F29"/>
    <w:rsid w:val="00C353B1"/>
    <w:rsid w:val="00C359D3"/>
    <w:rsid w:val="00C35A34"/>
    <w:rsid w:val="00C37670"/>
    <w:rsid w:val="00C3771C"/>
    <w:rsid w:val="00C37CF3"/>
    <w:rsid w:val="00C4115F"/>
    <w:rsid w:val="00C41248"/>
    <w:rsid w:val="00C4298B"/>
    <w:rsid w:val="00C42E25"/>
    <w:rsid w:val="00C43061"/>
    <w:rsid w:val="00C432F8"/>
    <w:rsid w:val="00C43708"/>
    <w:rsid w:val="00C43FA2"/>
    <w:rsid w:val="00C44453"/>
    <w:rsid w:val="00C445DB"/>
    <w:rsid w:val="00C45384"/>
    <w:rsid w:val="00C45EFB"/>
    <w:rsid w:val="00C463BB"/>
    <w:rsid w:val="00C46CD3"/>
    <w:rsid w:val="00C51093"/>
    <w:rsid w:val="00C51AAB"/>
    <w:rsid w:val="00C51F71"/>
    <w:rsid w:val="00C52D4B"/>
    <w:rsid w:val="00C53011"/>
    <w:rsid w:val="00C5327F"/>
    <w:rsid w:val="00C543B5"/>
    <w:rsid w:val="00C55146"/>
    <w:rsid w:val="00C555EF"/>
    <w:rsid w:val="00C5579E"/>
    <w:rsid w:val="00C55823"/>
    <w:rsid w:val="00C5595B"/>
    <w:rsid w:val="00C55E9F"/>
    <w:rsid w:val="00C565E0"/>
    <w:rsid w:val="00C567A6"/>
    <w:rsid w:val="00C5776F"/>
    <w:rsid w:val="00C60FBE"/>
    <w:rsid w:val="00C6179C"/>
    <w:rsid w:val="00C61F51"/>
    <w:rsid w:val="00C62D77"/>
    <w:rsid w:val="00C63111"/>
    <w:rsid w:val="00C63125"/>
    <w:rsid w:val="00C647B2"/>
    <w:rsid w:val="00C64D1D"/>
    <w:rsid w:val="00C65710"/>
    <w:rsid w:val="00C6574A"/>
    <w:rsid w:val="00C65760"/>
    <w:rsid w:val="00C66061"/>
    <w:rsid w:val="00C66B79"/>
    <w:rsid w:val="00C7161B"/>
    <w:rsid w:val="00C725D0"/>
    <w:rsid w:val="00C725F9"/>
    <w:rsid w:val="00C7262C"/>
    <w:rsid w:val="00C72B58"/>
    <w:rsid w:val="00C73546"/>
    <w:rsid w:val="00C73C20"/>
    <w:rsid w:val="00C73FE2"/>
    <w:rsid w:val="00C7477B"/>
    <w:rsid w:val="00C74993"/>
    <w:rsid w:val="00C754F4"/>
    <w:rsid w:val="00C75793"/>
    <w:rsid w:val="00C762CE"/>
    <w:rsid w:val="00C76521"/>
    <w:rsid w:val="00C7712F"/>
    <w:rsid w:val="00C7754B"/>
    <w:rsid w:val="00C775F1"/>
    <w:rsid w:val="00C77DCD"/>
    <w:rsid w:val="00C8039D"/>
    <w:rsid w:val="00C8052E"/>
    <w:rsid w:val="00C80C51"/>
    <w:rsid w:val="00C812DF"/>
    <w:rsid w:val="00C81A6D"/>
    <w:rsid w:val="00C8332D"/>
    <w:rsid w:val="00C835A2"/>
    <w:rsid w:val="00C83F57"/>
    <w:rsid w:val="00C8461E"/>
    <w:rsid w:val="00C861A3"/>
    <w:rsid w:val="00C866EF"/>
    <w:rsid w:val="00C872D9"/>
    <w:rsid w:val="00C87763"/>
    <w:rsid w:val="00C87891"/>
    <w:rsid w:val="00C9141E"/>
    <w:rsid w:val="00C91D3C"/>
    <w:rsid w:val="00C9217F"/>
    <w:rsid w:val="00C94B51"/>
    <w:rsid w:val="00C960EC"/>
    <w:rsid w:val="00C96385"/>
    <w:rsid w:val="00C968C6"/>
    <w:rsid w:val="00C96C13"/>
    <w:rsid w:val="00CA0322"/>
    <w:rsid w:val="00CA0464"/>
    <w:rsid w:val="00CA0578"/>
    <w:rsid w:val="00CA06AF"/>
    <w:rsid w:val="00CA0AC4"/>
    <w:rsid w:val="00CA0C1C"/>
    <w:rsid w:val="00CA1519"/>
    <w:rsid w:val="00CA3074"/>
    <w:rsid w:val="00CA365A"/>
    <w:rsid w:val="00CA3BD0"/>
    <w:rsid w:val="00CA3D6E"/>
    <w:rsid w:val="00CA6BC3"/>
    <w:rsid w:val="00CB0995"/>
    <w:rsid w:val="00CB0A85"/>
    <w:rsid w:val="00CB1562"/>
    <w:rsid w:val="00CB195D"/>
    <w:rsid w:val="00CB2431"/>
    <w:rsid w:val="00CB325E"/>
    <w:rsid w:val="00CB4212"/>
    <w:rsid w:val="00CB5F69"/>
    <w:rsid w:val="00CB62B4"/>
    <w:rsid w:val="00CB6561"/>
    <w:rsid w:val="00CB68BE"/>
    <w:rsid w:val="00CB6982"/>
    <w:rsid w:val="00CB6AFE"/>
    <w:rsid w:val="00CB6CE4"/>
    <w:rsid w:val="00CC004C"/>
    <w:rsid w:val="00CC072F"/>
    <w:rsid w:val="00CC0BFF"/>
    <w:rsid w:val="00CC0CE9"/>
    <w:rsid w:val="00CC1BC4"/>
    <w:rsid w:val="00CC20BC"/>
    <w:rsid w:val="00CC2507"/>
    <w:rsid w:val="00CC26C4"/>
    <w:rsid w:val="00CC3C2F"/>
    <w:rsid w:val="00CC47A0"/>
    <w:rsid w:val="00CC47F3"/>
    <w:rsid w:val="00CC48F8"/>
    <w:rsid w:val="00CC4BCE"/>
    <w:rsid w:val="00CC4BE7"/>
    <w:rsid w:val="00CC4E49"/>
    <w:rsid w:val="00CC54AE"/>
    <w:rsid w:val="00CC6003"/>
    <w:rsid w:val="00CC618E"/>
    <w:rsid w:val="00CC6909"/>
    <w:rsid w:val="00CC7BE4"/>
    <w:rsid w:val="00CD00B7"/>
    <w:rsid w:val="00CD0C03"/>
    <w:rsid w:val="00CD0C36"/>
    <w:rsid w:val="00CD0C86"/>
    <w:rsid w:val="00CD1BB1"/>
    <w:rsid w:val="00CD25C6"/>
    <w:rsid w:val="00CD261C"/>
    <w:rsid w:val="00CD2CB7"/>
    <w:rsid w:val="00CD2D34"/>
    <w:rsid w:val="00CD35E2"/>
    <w:rsid w:val="00CD3B1D"/>
    <w:rsid w:val="00CD4204"/>
    <w:rsid w:val="00CD444B"/>
    <w:rsid w:val="00CD47C2"/>
    <w:rsid w:val="00CD5333"/>
    <w:rsid w:val="00CD5B80"/>
    <w:rsid w:val="00CD5C31"/>
    <w:rsid w:val="00CD661C"/>
    <w:rsid w:val="00CD740B"/>
    <w:rsid w:val="00CE1828"/>
    <w:rsid w:val="00CE2202"/>
    <w:rsid w:val="00CE28B3"/>
    <w:rsid w:val="00CE2DD9"/>
    <w:rsid w:val="00CE2E24"/>
    <w:rsid w:val="00CE315F"/>
    <w:rsid w:val="00CE3629"/>
    <w:rsid w:val="00CE36D9"/>
    <w:rsid w:val="00CE3A92"/>
    <w:rsid w:val="00CE57D9"/>
    <w:rsid w:val="00CE5AC0"/>
    <w:rsid w:val="00CE5B24"/>
    <w:rsid w:val="00CE5BEB"/>
    <w:rsid w:val="00CE64F5"/>
    <w:rsid w:val="00CE688C"/>
    <w:rsid w:val="00CE7873"/>
    <w:rsid w:val="00CF01E2"/>
    <w:rsid w:val="00CF073D"/>
    <w:rsid w:val="00CF105A"/>
    <w:rsid w:val="00CF136B"/>
    <w:rsid w:val="00CF1C64"/>
    <w:rsid w:val="00CF1F63"/>
    <w:rsid w:val="00CF255C"/>
    <w:rsid w:val="00CF2C53"/>
    <w:rsid w:val="00CF35A8"/>
    <w:rsid w:val="00CF3755"/>
    <w:rsid w:val="00CF3A57"/>
    <w:rsid w:val="00CF3E9F"/>
    <w:rsid w:val="00CF3F20"/>
    <w:rsid w:val="00CF400C"/>
    <w:rsid w:val="00CF46FE"/>
    <w:rsid w:val="00CF4AE6"/>
    <w:rsid w:val="00CF5911"/>
    <w:rsid w:val="00CF5D4E"/>
    <w:rsid w:val="00CF6284"/>
    <w:rsid w:val="00CF6CBF"/>
    <w:rsid w:val="00CF7736"/>
    <w:rsid w:val="00CF7741"/>
    <w:rsid w:val="00D003D5"/>
    <w:rsid w:val="00D01880"/>
    <w:rsid w:val="00D02207"/>
    <w:rsid w:val="00D028F5"/>
    <w:rsid w:val="00D02D5D"/>
    <w:rsid w:val="00D02F82"/>
    <w:rsid w:val="00D0374E"/>
    <w:rsid w:val="00D03D88"/>
    <w:rsid w:val="00D04457"/>
    <w:rsid w:val="00D04B72"/>
    <w:rsid w:val="00D04D1C"/>
    <w:rsid w:val="00D05B7A"/>
    <w:rsid w:val="00D062EC"/>
    <w:rsid w:val="00D0676F"/>
    <w:rsid w:val="00D07455"/>
    <w:rsid w:val="00D1013F"/>
    <w:rsid w:val="00D10777"/>
    <w:rsid w:val="00D10778"/>
    <w:rsid w:val="00D1088F"/>
    <w:rsid w:val="00D115F0"/>
    <w:rsid w:val="00D13BA9"/>
    <w:rsid w:val="00D154A4"/>
    <w:rsid w:val="00D159F6"/>
    <w:rsid w:val="00D164C8"/>
    <w:rsid w:val="00D1682C"/>
    <w:rsid w:val="00D17859"/>
    <w:rsid w:val="00D17F2D"/>
    <w:rsid w:val="00D2025D"/>
    <w:rsid w:val="00D20529"/>
    <w:rsid w:val="00D2122C"/>
    <w:rsid w:val="00D21668"/>
    <w:rsid w:val="00D217C5"/>
    <w:rsid w:val="00D21BDD"/>
    <w:rsid w:val="00D21C75"/>
    <w:rsid w:val="00D21F86"/>
    <w:rsid w:val="00D22411"/>
    <w:rsid w:val="00D2362C"/>
    <w:rsid w:val="00D25148"/>
    <w:rsid w:val="00D25DF7"/>
    <w:rsid w:val="00D2603E"/>
    <w:rsid w:val="00D26ED9"/>
    <w:rsid w:val="00D27A57"/>
    <w:rsid w:val="00D30D88"/>
    <w:rsid w:val="00D315EE"/>
    <w:rsid w:val="00D3194E"/>
    <w:rsid w:val="00D3209F"/>
    <w:rsid w:val="00D32E63"/>
    <w:rsid w:val="00D33E2F"/>
    <w:rsid w:val="00D34DDD"/>
    <w:rsid w:val="00D3587B"/>
    <w:rsid w:val="00D36145"/>
    <w:rsid w:val="00D369D6"/>
    <w:rsid w:val="00D36B3D"/>
    <w:rsid w:val="00D37E08"/>
    <w:rsid w:val="00D40D09"/>
    <w:rsid w:val="00D40F50"/>
    <w:rsid w:val="00D412A0"/>
    <w:rsid w:val="00D415BA"/>
    <w:rsid w:val="00D423B3"/>
    <w:rsid w:val="00D43039"/>
    <w:rsid w:val="00D4376A"/>
    <w:rsid w:val="00D453DA"/>
    <w:rsid w:val="00D468B6"/>
    <w:rsid w:val="00D46C49"/>
    <w:rsid w:val="00D46E9C"/>
    <w:rsid w:val="00D47674"/>
    <w:rsid w:val="00D47EDD"/>
    <w:rsid w:val="00D50AE8"/>
    <w:rsid w:val="00D520C5"/>
    <w:rsid w:val="00D52D05"/>
    <w:rsid w:val="00D5320C"/>
    <w:rsid w:val="00D55F2F"/>
    <w:rsid w:val="00D56154"/>
    <w:rsid w:val="00D56F75"/>
    <w:rsid w:val="00D57C23"/>
    <w:rsid w:val="00D57E47"/>
    <w:rsid w:val="00D629A3"/>
    <w:rsid w:val="00D6301E"/>
    <w:rsid w:val="00D631F6"/>
    <w:rsid w:val="00D638BA"/>
    <w:rsid w:val="00D63CDA"/>
    <w:rsid w:val="00D63E4F"/>
    <w:rsid w:val="00D644FB"/>
    <w:rsid w:val="00D64BE6"/>
    <w:rsid w:val="00D65197"/>
    <w:rsid w:val="00D65AB5"/>
    <w:rsid w:val="00D666CA"/>
    <w:rsid w:val="00D66F72"/>
    <w:rsid w:val="00D671C3"/>
    <w:rsid w:val="00D6759A"/>
    <w:rsid w:val="00D67842"/>
    <w:rsid w:val="00D67E22"/>
    <w:rsid w:val="00D700AB"/>
    <w:rsid w:val="00D71EA2"/>
    <w:rsid w:val="00D72220"/>
    <w:rsid w:val="00D73585"/>
    <w:rsid w:val="00D73E0A"/>
    <w:rsid w:val="00D74A53"/>
    <w:rsid w:val="00D756E2"/>
    <w:rsid w:val="00D75BA0"/>
    <w:rsid w:val="00D76141"/>
    <w:rsid w:val="00D7733A"/>
    <w:rsid w:val="00D802DD"/>
    <w:rsid w:val="00D80666"/>
    <w:rsid w:val="00D81164"/>
    <w:rsid w:val="00D81442"/>
    <w:rsid w:val="00D815E9"/>
    <w:rsid w:val="00D8183F"/>
    <w:rsid w:val="00D81B0A"/>
    <w:rsid w:val="00D81E7C"/>
    <w:rsid w:val="00D83A03"/>
    <w:rsid w:val="00D83D46"/>
    <w:rsid w:val="00D8456B"/>
    <w:rsid w:val="00D84BA2"/>
    <w:rsid w:val="00D85F93"/>
    <w:rsid w:val="00D86347"/>
    <w:rsid w:val="00D8736C"/>
    <w:rsid w:val="00D900B6"/>
    <w:rsid w:val="00D9020C"/>
    <w:rsid w:val="00D90E65"/>
    <w:rsid w:val="00D90F85"/>
    <w:rsid w:val="00D91DEB"/>
    <w:rsid w:val="00D927F2"/>
    <w:rsid w:val="00D92C8B"/>
    <w:rsid w:val="00D94049"/>
    <w:rsid w:val="00D941A4"/>
    <w:rsid w:val="00D95953"/>
    <w:rsid w:val="00D976D2"/>
    <w:rsid w:val="00D97810"/>
    <w:rsid w:val="00D97AE2"/>
    <w:rsid w:val="00DA01B8"/>
    <w:rsid w:val="00DA0E2E"/>
    <w:rsid w:val="00DA0FDE"/>
    <w:rsid w:val="00DA1DC4"/>
    <w:rsid w:val="00DA1DF2"/>
    <w:rsid w:val="00DA1F21"/>
    <w:rsid w:val="00DA299E"/>
    <w:rsid w:val="00DA3458"/>
    <w:rsid w:val="00DA3A49"/>
    <w:rsid w:val="00DA3BFE"/>
    <w:rsid w:val="00DA414E"/>
    <w:rsid w:val="00DA4A6C"/>
    <w:rsid w:val="00DA59B4"/>
    <w:rsid w:val="00DA59EE"/>
    <w:rsid w:val="00DA6CE1"/>
    <w:rsid w:val="00DA7EFF"/>
    <w:rsid w:val="00DB008A"/>
    <w:rsid w:val="00DB0245"/>
    <w:rsid w:val="00DB02E8"/>
    <w:rsid w:val="00DB0F97"/>
    <w:rsid w:val="00DB1318"/>
    <w:rsid w:val="00DB2D73"/>
    <w:rsid w:val="00DB2ED3"/>
    <w:rsid w:val="00DB304B"/>
    <w:rsid w:val="00DB30A0"/>
    <w:rsid w:val="00DB3239"/>
    <w:rsid w:val="00DB422C"/>
    <w:rsid w:val="00DB4C0E"/>
    <w:rsid w:val="00DB4E91"/>
    <w:rsid w:val="00DB4EC3"/>
    <w:rsid w:val="00DB537C"/>
    <w:rsid w:val="00DB55CF"/>
    <w:rsid w:val="00DB6295"/>
    <w:rsid w:val="00DB7737"/>
    <w:rsid w:val="00DC05BC"/>
    <w:rsid w:val="00DC0EF1"/>
    <w:rsid w:val="00DC20E4"/>
    <w:rsid w:val="00DC22FC"/>
    <w:rsid w:val="00DC29AD"/>
    <w:rsid w:val="00DC2EC7"/>
    <w:rsid w:val="00DC3471"/>
    <w:rsid w:val="00DC40CF"/>
    <w:rsid w:val="00DC50F5"/>
    <w:rsid w:val="00DC56E6"/>
    <w:rsid w:val="00DC5985"/>
    <w:rsid w:val="00DC67C6"/>
    <w:rsid w:val="00DC685D"/>
    <w:rsid w:val="00DC6A35"/>
    <w:rsid w:val="00DC7B97"/>
    <w:rsid w:val="00DC7F0B"/>
    <w:rsid w:val="00DD04B3"/>
    <w:rsid w:val="00DD09D5"/>
    <w:rsid w:val="00DD0C22"/>
    <w:rsid w:val="00DD0F7E"/>
    <w:rsid w:val="00DD10D2"/>
    <w:rsid w:val="00DD1D47"/>
    <w:rsid w:val="00DD2276"/>
    <w:rsid w:val="00DD2E23"/>
    <w:rsid w:val="00DD2E7B"/>
    <w:rsid w:val="00DD43D1"/>
    <w:rsid w:val="00DD5BA0"/>
    <w:rsid w:val="00DD6738"/>
    <w:rsid w:val="00DD6746"/>
    <w:rsid w:val="00DD674A"/>
    <w:rsid w:val="00DD69EA"/>
    <w:rsid w:val="00DD6C3E"/>
    <w:rsid w:val="00DD6F73"/>
    <w:rsid w:val="00DD7154"/>
    <w:rsid w:val="00DD728A"/>
    <w:rsid w:val="00DD72B9"/>
    <w:rsid w:val="00DE15FA"/>
    <w:rsid w:val="00DE1DF5"/>
    <w:rsid w:val="00DE2399"/>
    <w:rsid w:val="00DE2455"/>
    <w:rsid w:val="00DE24C3"/>
    <w:rsid w:val="00DE30F9"/>
    <w:rsid w:val="00DE3B53"/>
    <w:rsid w:val="00DE3DD2"/>
    <w:rsid w:val="00DE4058"/>
    <w:rsid w:val="00DE40CE"/>
    <w:rsid w:val="00DE49E7"/>
    <w:rsid w:val="00DE4D8B"/>
    <w:rsid w:val="00DE4F77"/>
    <w:rsid w:val="00DE54C7"/>
    <w:rsid w:val="00DE61FD"/>
    <w:rsid w:val="00DE683D"/>
    <w:rsid w:val="00DE6BAD"/>
    <w:rsid w:val="00DE7828"/>
    <w:rsid w:val="00DE7C1E"/>
    <w:rsid w:val="00DF0D97"/>
    <w:rsid w:val="00DF0DC2"/>
    <w:rsid w:val="00DF1225"/>
    <w:rsid w:val="00DF1895"/>
    <w:rsid w:val="00DF228E"/>
    <w:rsid w:val="00DF2C62"/>
    <w:rsid w:val="00DF31E3"/>
    <w:rsid w:val="00DF32D0"/>
    <w:rsid w:val="00DF3C4D"/>
    <w:rsid w:val="00DF4533"/>
    <w:rsid w:val="00DF4535"/>
    <w:rsid w:val="00DF4B77"/>
    <w:rsid w:val="00DF5019"/>
    <w:rsid w:val="00DF5678"/>
    <w:rsid w:val="00DF5E91"/>
    <w:rsid w:val="00DF6039"/>
    <w:rsid w:val="00DF6659"/>
    <w:rsid w:val="00DF68DF"/>
    <w:rsid w:val="00DF6C1C"/>
    <w:rsid w:val="00DF6D20"/>
    <w:rsid w:val="00DF7F87"/>
    <w:rsid w:val="00E0035B"/>
    <w:rsid w:val="00E00AD6"/>
    <w:rsid w:val="00E00D7D"/>
    <w:rsid w:val="00E01823"/>
    <w:rsid w:val="00E022B0"/>
    <w:rsid w:val="00E026BE"/>
    <w:rsid w:val="00E02C10"/>
    <w:rsid w:val="00E037AF"/>
    <w:rsid w:val="00E04176"/>
    <w:rsid w:val="00E0426D"/>
    <w:rsid w:val="00E05861"/>
    <w:rsid w:val="00E06B13"/>
    <w:rsid w:val="00E071D6"/>
    <w:rsid w:val="00E07E73"/>
    <w:rsid w:val="00E10342"/>
    <w:rsid w:val="00E10565"/>
    <w:rsid w:val="00E106AB"/>
    <w:rsid w:val="00E10909"/>
    <w:rsid w:val="00E11167"/>
    <w:rsid w:val="00E114E5"/>
    <w:rsid w:val="00E11BA9"/>
    <w:rsid w:val="00E11C0E"/>
    <w:rsid w:val="00E127BF"/>
    <w:rsid w:val="00E12D3F"/>
    <w:rsid w:val="00E12E87"/>
    <w:rsid w:val="00E12F72"/>
    <w:rsid w:val="00E13DFC"/>
    <w:rsid w:val="00E14239"/>
    <w:rsid w:val="00E14260"/>
    <w:rsid w:val="00E14C9B"/>
    <w:rsid w:val="00E1582B"/>
    <w:rsid w:val="00E1645E"/>
    <w:rsid w:val="00E169B8"/>
    <w:rsid w:val="00E16CB2"/>
    <w:rsid w:val="00E16E48"/>
    <w:rsid w:val="00E17431"/>
    <w:rsid w:val="00E17649"/>
    <w:rsid w:val="00E176D9"/>
    <w:rsid w:val="00E20A0E"/>
    <w:rsid w:val="00E20B88"/>
    <w:rsid w:val="00E22E36"/>
    <w:rsid w:val="00E25421"/>
    <w:rsid w:val="00E25A9A"/>
    <w:rsid w:val="00E25F8E"/>
    <w:rsid w:val="00E26C27"/>
    <w:rsid w:val="00E27224"/>
    <w:rsid w:val="00E27925"/>
    <w:rsid w:val="00E27CD3"/>
    <w:rsid w:val="00E300C3"/>
    <w:rsid w:val="00E31314"/>
    <w:rsid w:val="00E31FCF"/>
    <w:rsid w:val="00E32663"/>
    <w:rsid w:val="00E335F0"/>
    <w:rsid w:val="00E33743"/>
    <w:rsid w:val="00E345E0"/>
    <w:rsid w:val="00E347DB"/>
    <w:rsid w:val="00E3666B"/>
    <w:rsid w:val="00E36D5F"/>
    <w:rsid w:val="00E37649"/>
    <w:rsid w:val="00E40777"/>
    <w:rsid w:val="00E4090D"/>
    <w:rsid w:val="00E40A6C"/>
    <w:rsid w:val="00E413F3"/>
    <w:rsid w:val="00E41909"/>
    <w:rsid w:val="00E42EFB"/>
    <w:rsid w:val="00E435CD"/>
    <w:rsid w:val="00E43DA4"/>
    <w:rsid w:val="00E4421B"/>
    <w:rsid w:val="00E44633"/>
    <w:rsid w:val="00E4499F"/>
    <w:rsid w:val="00E44EA2"/>
    <w:rsid w:val="00E45162"/>
    <w:rsid w:val="00E458D6"/>
    <w:rsid w:val="00E45CF5"/>
    <w:rsid w:val="00E45D2C"/>
    <w:rsid w:val="00E46D8F"/>
    <w:rsid w:val="00E47DBA"/>
    <w:rsid w:val="00E50C74"/>
    <w:rsid w:val="00E51A14"/>
    <w:rsid w:val="00E51CC7"/>
    <w:rsid w:val="00E5204C"/>
    <w:rsid w:val="00E52166"/>
    <w:rsid w:val="00E522F4"/>
    <w:rsid w:val="00E54430"/>
    <w:rsid w:val="00E547A6"/>
    <w:rsid w:val="00E54EC8"/>
    <w:rsid w:val="00E55AC7"/>
    <w:rsid w:val="00E55B26"/>
    <w:rsid w:val="00E55CEA"/>
    <w:rsid w:val="00E56A1D"/>
    <w:rsid w:val="00E574C7"/>
    <w:rsid w:val="00E57B2B"/>
    <w:rsid w:val="00E60651"/>
    <w:rsid w:val="00E60BDE"/>
    <w:rsid w:val="00E60E92"/>
    <w:rsid w:val="00E614B8"/>
    <w:rsid w:val="00E6174E"/>
    <w:rsid w:val="00E61A1D"/>
    <w:rsid w:val="00E61FFC"/>
    <w:rsid w:val="00E63250"/>
    <w:rsid w:val="00E6327E"/>
    <w:rsid w:val="00E63716"/>
    <w:rsid w:val="00E641C3"/>
    <w:rsid w:val="00E641E5"/>
    <w:rsid w:val="00E646BE"/>
    <w:rsid w:val="00E6481A"/>
    <w:rsid w:val="00E64910"/>
    <w:rsid w:val="00E64B21"/>
    <w:rsid w:val="00E71A55"/>
    <w:rsid w:val="00E7349B"/>
    <w:rsid w:val="00E73597"/>
    <w:rsid w:val="00E73CC9"/>
    <w:rsid w:val="00E744B8"/>
    <w:rsid w:val="00E747DA"/>
    <w:rsid w:val="00E7505C"/>
    <w:rsid w:val="00E756C8"/>
    <w:rsid w:val="00E759A8"/>
    <w:rsid w:val="00E76856"/>
    <w:rsid w:val="00E76A8B"/>
    <w:rsid w:val="00E76AF3"/>
    <w:rsid w:val="00E76BBF"/>
    <w:rsid w:val="00E77855"/>
    <w:rsid w:val="00E77E5E"/>
    <w:rsid w:val="00E801E6"/>
    <w:rsid w:val="00E8054A"/>
    <w:rsid w:val="00E806F2"/>
    <w:rsid w:val="00E82090"/>
    <w:rsid w:val="00E821C9"/>
    <w:rsid w:val="00E86327"/>
    <w:rsid w:val="00E873E7"/>
    <w:rsid w:val="00E90259"/>
    <w:rsid w:val="00E90943"/>
    <w:rsid w:val="00E90C93"/>
    <w:rsid w:val="00E90CEB"/>
    <w:rsid w:val="00E910D8"/>
    <w:rsid w:val="00E918FE"/>
    <w:rsid w:val="00E928FB"/>
    <w:rsid w:val="00E92EBA"/>
    <w:rsid w:val="00E93967"/>
    <w:rsid w:val="00E93AAC"/>
    <w:rsid w:val="00E940A9"/>
    <w:rsid w:val="00E94A4A"/>
    <w:rsid w:val="00E95F68"/>
    <w:rsid w:val="00E961D4"/>
    <w:rsid w:val="00E96AFD"/>
    <w:rsid w:val="00E97DD2"/>
    <w:rsid w:val="00EA01FF"/>
    <w:rsid w:val="00EA0A1F"/>
    <w:rsid w:val="00EA11F9"/>
    <w:rsid w:val="00EA19D9"/>
    <w:rsid w:val="00EA1D44"/>
    <w:rsid w:val="00EA1F35"/>
    <w:rsid w:val="00EA287D"/>
    <w:rsid w:val="00EA31F6"/>
    <w:rsid w:val="00EA34A9"/>
    <w:rsid w:val="00EA4720"/>
    <w:rsid w:val="00EA4A18"/>
    <w:rsid w:val="00EA5998"/>
    <w:rsid w:val="00EA5D50"/>
    <w:rsid w:val="00EA6BCC"/>
    <w:rsid w:val="00EB187D"/>
    <w:rsid w:val="00EB19BD"/>
    <w:rsid w:val="00EB1A22"/>
    <w:rsid w:val="00EB20E4"/>
    <w:rsid w:val="00EB3121"/>
    <w:rsid w:val="00EB365D"/>
    <w:rsid w:val="00EB3D00"/>
    <w:rsid w:val="00EB4B5D"/>
    <w:rsid w:val="00EB52C2"/>
    <w:rsid w:val="00EB59D6"/>
    <w:rsid w:val="00EB5A3A"/>
    <w:rsid w:val="00EB5D87"/>
    <w:rsid w:val="00EB60A6"/>
    <w:rsid w:val="00EB6851"/>
    <w:rsid w:val="00EB68DB"/>
    <w:rsid w:val="00EB6B10"/>
    <w:rsid w:val="00EB6E5B"/>
    <w:rsid w:val="00EB7242"/>
    <w:rsid w:val="00EB734D"/>
    <w:rsid w:val="00EC18CB"/>
    <w:rsid w:val="00EC24D0"/>
    <w:rsid w:val="00EC274D"/>
    <w:rsid w:val="00EC287F"/>
    <w:rsid w:val="00EC2D06"/>
    <w:rsid w:val="00EC38B6"/>
    <w:rsid w:val="00EC39F0"/>
    <w:rsid w:val="00EC5050"/>
    <w:rsid w:val="00EC71D3"/>
    <w:rsid w:val="00EC734A"/>
    <w:rsid w:val="00EC753A"/>
    <w:rsid w:val="00EC753B"/>
    <w:rsid w:val="00ED0FDF"/>
    <w:rsid w:val="00ED1A71"/>
    <w:rsid w:val="00ED1F29"/>
    <w:rsid w:val="00ED349D"/>
    <w:rsid w:val="00ED40B2"/>
    <w:rsid w:val="00ED4476"/>
    <w:rsid w:val="00ED451F"/>
    <w:rsid w:val="00ED5F81"/>
    <w:rsid w:val="00ED74C9"/>
    <w:rsid w:val="00ED7D6B"/>
    <w:rsid w:val="00ED7DB2"/>
    <w:rsid w:val="00EE0072"/>
    <w:rsid w:val="00EE00A0"/>
    <w:rsid w:val="00EE109C"/>
    <w:rsid w:val="00EE11A5"/>
    <w:rsid w:val="00EE1ACF"/>
    <w:rsid w:val="00EE1C25"/>
    <w:rsid w:val="00EE1F09"/>
    <w:rsid w:val="00EE3296"/>
    <w:rsid w:val="00EE35C9"/>
    <w:rsid w:val="00EE3DB9"/>
    <w:rsid w:val="00EE42E5"/>
    <w:rsid w:val="00EE5348"/>
    <w:rsid w:val="00EE5CEC"/>
    <w:rsid w:val="00EE6681"/>
    <w:rsid w:val="00EE6B33"/>
    <w:rsid w:val="00EE6B47"/>
    <w:rsid w:val="00EF025E"/>
    <w:rsid w:val="00EF19B5"/>
    <w:rsid w:val="00EF52BE"/>
    <w:rsid w:val="00EF5349"/>
    <w:rsid w:val="00EF64F3"/>
    <w:rsid w:val="00EF6F3B"/>
    <w:rsid w:val="00EF73FD"/>
    <w:rsid w:val="00EF78B7"/>
    <w:rsid w:val="00EF7DEA"/>
    <w:rsid w:val="00F006AF"/>
    <w:rsid w:val="00F00AA2"/>
    <w:rsid w:val="00F016EF"/>
    <w:rsid w:val="00F026CF"/>
    <w:rsid w:val="00F02AF3"/>
    <w:rsid w:val="00F0324A"/>
    <w:rsid w:val="00F0470D"/>
    <w:rsid w:val="00F04AEE"/>
    <w:rsid w:val="00F05349"/>
    <w:rsid w:val="00F05BDD"/>
    <w:rsid w:val="00F06E56"/>
    <w:rsid w:val="00F0705D"/>
    <w:rsid w:val="00F07452"/>
    <w:rsid w:val="00F0762C"/>
    <w:rsid w:val="00F07780"/>
    <w:rsid w:val="00F10208"/>
    <w:rsid w:val="00F10277"/>
    <w:rsid w:val="00F10415"/>
    <w:rsid w:val="00F10649"/>
    <w:rsid w:val="00F10735"/>
    <w:rsid w:val="00F10868"/>
    <w:rsid w:val="00F112B6"/>
    <w:rsid w:val="00F117F4"/>
    <w:rsid w:val="00F11A35"/>
    <w:rsid w:val="00F11D5B"/>
    <w:rsid w:val="00F12132"/>
    <w:rsid w:val="00F1234F"/>
    <w:rsid w:val="00F1251A"/>
    <w:rsid w:val="00F1480F"/>
    <w:rsid w:val="00F1544D"/>
    <w:rsid w:val="00F1552B"/>
    <w:rsid w:val="00F1647E"/>
    <w:rsid w:val="00F17635"/>
    <w:rsid w:val="00F179F3"/>
    <w:rsid w:val="00F2009F"/>
    <w:rsid w:val="00F2197F"/>
    <w:rsid w:val="00F21EE8"/>
    <w:rsid w:val="00F21FC9"/>
    <w:rsid w:val="00F22254"/>
    <w:rsid w:val="00F22843"/>
    <w:rsid w:val="00F22DE5"/>
    <w:rsid w:val="00F22E23"/>
    <w:rsid w:val="00F23DA4"/>
    <w:rsid w:val="00F244F8"/>
    <w:rsid w:val="00F2687C"/>
    <w:rsid w:val="00F26ACD"/>
    <w:rsid w:val="00F27733"/>
    <w:rsid w:val="00F27938"/>
    <w:rsid w:val="00F30338"/>
    <w:rsid w:val="00F3048C"/>
    <w:rsid w:val="00F30749"/>
    <w:rsid w:val="00F32BEE"/>
    <w:rsid w:val="00F32EB5"/>
    <w:rsid w:val="00F331F2"/>
    <w:rsid w:val="00F3332D"/>
    <w:rsid w:val="00F336CA"/>
    <w:rsid w:val="00F33DC2"/>
    <w:rsid w:val="00F34765"/>
    <w:rsid w:val="00F349E4"/>
    <w:rsid w:val="00F35205"/>
    <w:rsid w:val="00F37E47"/>
    <w:rsid w:val="00F4113D"/>
    <w:rsid w:val="00F42AD0"/>
    <w:rsid w:val="00F4373E"/>
    <w:rsid w:val="00F439B9"/>
    <w:rsid w:val="00F4555B"/>
    <w:rsid w:val="00F45C54"/>
    <w:rsid w:val="00F46197"/>
    <w:rsid w:val="00F46DB6"/>
    <w:rsid w:val="00F4774D"/>
    <w:rsid w:val="00F5051E"/>
    <w:rsid w:val="00F50843"/>
    <w:rsid w:val="00F5092C"/>
    <w:rsid w:val="00F50FF5"/>
    <w:rsid w:val="00F5108E"/>
    <w:rsid w:val="00F5117E"/>
    <w:rsid w:val="00F522D7"/>
    <w:rsid w:val="00F528D7"/>
    <w:rsid w:val="00F53274"/>
    <w:rsid w:val="00F53E75"/>
    <w:rsid w:val="00F54FA8"/>
    <w:rsid w:val="00F557A1"/>
    <w:rsid w:val="00F557B5"/>
    <w:rsid w:val="00F5695C"/>
    <w:rsid w:val="00F56CC3"/>
    <w:rsid w:val="00F5747B"/>
    <w:rsid w:val="00F57F58"/>
    <w:rsid w:val="00F60230"/>
    <w:rsid w:val="00F605FE"/>
    <w:rsid w:val="00F60B95"/>
    <w:rsid w:val="00F61575"/>
    <w:rsid w:val="00F616CE"/>
    <w:rsid w:val="00F61945"/>
    <w:rsid w:val="00F61BC3"/>
    <w:rsid w:val="00F62B42"/>
    <w:rsid w:val="00F62CAF"/>
    <w:rsid w:val="00F62F20"/>
    <w:rsid w:val="00F63239"/>
    <w:rsid w:val="00F636E7"/>
    <w:rsid w:val="00F64039"/>
    <w:rsid w:val="00F64294"/>
    <w:rsid w:val="00F650AA"/>
    <w:rsid w:val="00F66CBD"/>
    <w:rsid w:val="00F66EAA"/>
    <w:rsid w:val="00F67356"/>
    <w:rsid w:val="00F67E42"/>
    <w:rsid w:val="00F71717"/>
    <w:rsid w:val="00F72AB7"/>
    <w:rsid w:val="00F7305C"/>
    <w:rsid w:val="00F7365C"/>
    <w:rsid w:val="00F741C7"/>
    <w:rsid w:val="00F742D7"/>
    <w:rsid w:val="00F743DE"/>
    <w:rsid w:val="00F7511E"/>
    <w:rsid w:val="00F752B6"/>
    <w:rsid w:val="00F7562B"/>
    <w:rsid w:val="00F75F1E"/>
    <w:rsid w:val="00F76E8D"/>
    <w:rsid w:val="00F779F0"/>
    <w:rsid w:val="00F77A8A"/>
    <w:rsid w:val="00F77C00"/>
    <w:rsid w:val="00F80277"/>
    <w:rsid w:val="00F80593"/>
    <w:rsid w:val="00F80844"/>
    <w:rsid w:val="00F8160C"/>
    <w:rsid w:val="00F81862"/>
    <w:rsid w:val="00F819E1"/>
    <w:rsid w:val="00F821FA"/>
    <w:rsid w:val="00F824AC"/>
    <w:rsid w:val="00F82650"/>
    <w:rsid w:val="00F828C3"/>
    <w:rsid w:val="00F8444B"/>
    <w:rsid w:val="00F84503"/>
    <w:rsid w:val="00F860D1"/>
    <w:rsid w:val="00F8620C"/>
    <w:rsid w:val="00F86A9B"/>
    <w:rsid w:val="00F86D7E"/>
    <w:rsid w:val="00F87683"/>
    <w:rsid w:val="00F90B57"/>
    <w:rsid w:val="00F9177D"/>
    <w:rsid w:val="00F918A7"/>
    <w:rsid w:val="00F92B61"/>
    <w:rsid w:val="00F932C7"/>
    <w:rsid w:val="00F937FF"/>
    <w:rsid w:val="00F93AF0"/>
    <w:rsid w:val="00F944FC"/>
    <w:rsid w:val="00F947D1"/>
    <w:rsid w:val="00F955D3"/>
    <w:rsid w:val="00F95628"/>
    <w:rsid w:val="00F95961"/>
    <w:rsid w:val="00F961D2"/>
    <w:rsid w:val="00F96B53"/>
    <w:rsid w:val="00F96E25"/>
    <w:rsid w:val="00F97400"/>
    <w:rsid w:val="00F978DF"/>
    <w:rsid w:val="00FA15E8"/>
    <w:rsid w:val="00FA1C43"/>
    <w:rsid w:val="00FA2721"/>
    <w:rsid w:val="00FA3C24"/>
    <w:rsid w:val="00FA5B20"/>
    <w:rsid w:val="00FA6273"/>
    <w:rsid w:val="00FA6EF8"/>
    <w:rsid w:val="00FA6F98"/>
    <w:rsid w:val="00FB008A"/>
    <w:rsid w:val="00FB1B94"/>
    <w:rsid w:val="00FB1C27"/>
    <w:rsid w:val="00FB1F77"/>
    <w:rsid w:val="00FB3893"/>
    <w:rsid w:val="00FB536A"/>
    <w:rsid w:val="00FB56A5"/>
    <w:rsid w:val="00FB575D"/>
    <w:rsid w:val="00FB57DB"/>
    <w:rsid w:val="00FB5EB3"/>
    <w:rsid w:val="00FB620B"/>
    <w:rsid w:val="00FB62C0"/>
    <w:rsid w:val="00FB6675"/>
    <w:rsid w:val="00FB79D9"/>
    <w:rsid w:val="00FB7D63"/>
    <w:rsid w:val="00FB7DCB"/>
    <w:rsid w:val="00FB7EBB"/>
    <w:rsid w:val="00FC015A"/>
    <w:rsid w:val="00FC1006"/>
    <w:rsid w:val="00FC1F93"/>
    <w:rsid w:val="00FC22BC"/>
    <w:rsid w:val="00FC275D"/>
    <w:rsid w:val="00FC30CC"/>
    <w:rsid w:val="00FC315D"/>
    <w:rsid w:val="00FC3270"/>
    <w:rsid w:val="00FC32FC"/>
    <w:rsid w:val="00FC3384"/>
    <w:rsid w:val="00FC35CE"/>
    <w:rsid w:val="00FC3620"/>
    <w:rsid w:val="00FC3F82"/>
    <w:rsid w:val="00FC45BA"/>
    <w:rsid w:val="00FC49F9"/>
    <w:rsid w:val="00FC4DE8"/>
    <w:rsid w:val="00FC50C5"/>
    <w:rsid w:val="00FC51CA"/>
    <w:rsid w:val="00FC536D"/>
    <w:rsid w:val="00FC5615"/>
    <w:rsid w:val="00FC5D38"/>
    <w:rsid w:val="00FC5E89"/>
    <w:rsid w:val="00FC6B7D"/>
    <w:rsid w:val="00FC6C8A"/>
    <w:rsid w:val="00FC749A"/>
    <w:rsid w:val="00FD0840"/>
    <w:rsid w:val="00FD0A09"/>
    <w:rsid w:val="00FD0EBC"/>
    <w:rsid w:val="00FD1044"/>
    <w:rsid w:val="00FD2A3D"/>
    <w:rsid w:val="00FD3A3C"/>
    <w:rsid w:val="00FD3BBF"/>
    <w:rsid w:val="00FD51EB"/>
    <w:rsid w:val="00FD59ED"/>
    <w:rsid w:val="00FD5E3D"/>
    <w:rsid w:val="00FD5F59"/>
    <w:rsid w:val="00FD6013"/>
    <w:rsid w:val="00FD618F"/>
    <w:rsid w:val="00FD6BFF"/>
    <w:rsid w:val="00FD6CC5"/>
    <w:rsid w:val="00FD7528"/>
    <w:rsid w:val="00FD7E77"/>
    <w:rsid w:val="00FE0D96"/>
    <w:rsid w:val="00FE0F74"/>
    <w:rsid w:val="00FE265B"/>
    <w:rsid w:val="00FE26EC"/>
    <w:rsid w:val="00FE301C"/>
    <w:rsid w:val="00FE31E9"/>
    <w:rsid w:val="00FE37FD"/>
    <w:rsid w:val="00FE397F"/>
    <w:rsid w:val="00FE3B8D"/>
    <w:rsid w:val="00FE3D43"/>
    <w:rsid w:val="00FE403D"/>
    <w:rsid w:val="00FE422D"/>
    <w:rsid w:val="00FE4DE6"/>
    <w:rsid w:val="00FE5B7F"/>
    <w:rsid w:val="00FE5BED"/>
    <w:rsid w:val="00FE5E2B"/>
    <w:rsid w:val="00FE6D0B"/>
    <w:rsid w:val="00FE6D34"/>
    <w:rsid w:val="00FE7DA4"/>
    <w:rsid w:val="00FF0B11"/>
    <w:rsid w:val="00FF0F69"/>
    <w:rsid w:val="00FF153D"/>
    <w:rsid w:val="00FF1699"/>
    <w:rsid w:val="00FF1752"/>
    <w:rsid w:val="00FF195E"/>
    <w:rsid w:val="00FF1F6C"/>
    <w:rsid w:val="00FF1FB6"/>
    <w:rsid w:val="00FF2675"/>
    <w:rsid w:val="00FF2766"/>
    <w:rsid w:val="00FF2776"/>
    <w:rsid w:val="00FF2FF0"/>
    <w:rsid w:val="00FF3984"/>
    <w:rsid w:val="00FF483D"/>
    <w:rsid w:val="00FF529B"/>
    <w:rsid w:val="00FF5932"/>
    <w:rsid w:val="00FF5E72"/>
    <w:rsid w:val="00FF63A5"/>
    <w:rsid w:val="00FF6449"/>
    <w:rsid w:val="00FF766C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1850FEA4DE90A9895BE4CD3EB0F995F6011187CEC833BAAAE69876BD250B20BFB87A2371740EF62748C7BF5F" TargetMode="External"/><Relationship Id="rId13" Type="http://schemas.openxmlformats.org/officeDocument/2006/relationships/hyperlink" Target="consultantplus://offline/ref=58C1850FEA4DE90A9895BE4CD3EB0F995F6011187CEC873DA4AE69876BD250B20BFB87A2371740EF62748D7BF6F" TargetMode="External"/><Relationship Id="rId18" Type="http://schemas.openxmlformats.org/officeDocument/2006/relationships/hyperlink" Target="consultantplus://offline/ref=58C1850FEA4DE90A9895BE4CD3EB0F995F6011187EE58430A2AE69876BD250B20BFB87A2371740EF62748D7BF5F" TargetMode="External"/><Relationship Id="rId26" Type="http://schemas.openxmlformats.org/officeDocument/2006/relationships/hyperlink" Target="consultantplus://offline/ref=58C1850FEA4DE90A9895BE4CD3EB0F995F6011187EE08339A7AE69876BD250B20BFB87A2371740EF62748C7BF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C1850FEA4DE90A9895BE4CD3EB0F995F6011187EE08339A7AE69876BD250B20BFB87A2371740EF62748C7BF0F" TargetMode="External"/><Relationship Id="rId7" Type="http://schemas.openxmlformats.org/officeDocument/2006/relationships/hyperlink" Target="consultantplus://offline/ref=58C1850FEA4DE90A9895A041C58758945A6F49177FE58E6FFFF132DA3CDB5AE54CB4DEE0731A41E676F5F" TargetMode="External"/><Relationship Id="rId12" Type="http://schemas.openxmlformats.org/officeDocument/2006/relationships/hyperlink" Target="consultantplus://offline/ref=58C1850FEA4DE90A9895BE4CD3EB0F995F6011187CE48130A0AE69876BD250B20BFB87A2371740EF62748D7BF5F" TargetMode="External"/><Relationship Id="rId17" Type="http://schemas.openxmlformats.org/officeDocument/2006/relationships/hyperlink" Target="consultantplus://offline/ref=58C1850FEA4DE90A9895BE4CD3EB0F995F6011187EE08539A6AE69876BD250B270FBF" TargetMode="External"/><Relationship Id="rId25" Type="http://schemas.openxmlformats.org/officeDocument/2006/relationships/hyperlink" Target="consultantplus://offline/ref=58C1850FEA4DE90A9895BE4CD3EB0F995F6011187EE08339A7AE69876BD250B20BFB87A2371740EF62748C7BF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1850FEA4DE90A9895A041C58758945963481076B2D96DAEA43C7DFFF" TargetMode="External"/><Relationship Id="rId20" Type="http://schemas.openxmlformats.org/officeDocument/2006/relationships/hyperlink" Target="consultantplus://offline/ref=58C1850FEA4DE90A9895BE4CD3EB0F995F6011187EE58430A2AE69876BD250B20BFB87A2371740EF62748C7BF6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1850FEA4DE90A9895BE4CD3EB0F995F6011187EE08339A7AE69876BD250B20BFB87A2371740EF62748D7BF6F" TargetMode="External"/><Relationship Id="rId11" Type="http://schemas.openxmlformats.org/officeDocument/2006/relationships/hyperlink" Target="consultantplus://offline/ref=58C1850FEA4DE90A9895BE4CD3EB0F995F6011187EE08339A7AE69876BD250B20BFB87A2371740EF62748D7BFAF" TargetMode="External"/><Relationship Id="rId24" Type="http://schemas.openxmlformats.org/officeDocument/2006/relationships/hyperlink" Target="consultantplus://offline/ref=58C1850FEA4DE90A9895BE4CD3EB0F995F6011187CEC873DA4AE69876BD250B20BFB87A2371740EF62748D7BF6F" TargetMode="External"/><Relationship Id="rId5" Type="http://schemas.openxmlformats.org/officeDocument/2006/relationships/hyperlink" Target="consultantplus://offline/ref=58C1850FEA4DE90A9895BE4CD3EB0F995F6011187EE58430A2AE69876BD250B20BFB87A2371740EF62748D7BF6F" TargetMode="External"/><Relationship Id="rId15" Type="http://schemas.openxmlformats.org/officeDocument/2006/relationships/hyperlink" Target="consultantplus://offline/ref=58C1850FEA4DE90A9895BE4CD3EB0F995F6011187EE08339A7AE69876BD250B20BFB87A2371740EF62748C7BF2F" TargetMode="External"/><Relationship Id="rId23" Type="http://schemas.openxmlformats.org/officeDocument/2006/relationships/hyperlink" Target="consultantplus://offline/ref=58C1850FEA4DE90A9895BE4CD3EB0F995F6011187EE08339A7AE69876BD250B20BFB87A2371740EF62748C7BF7F" TargetMode="External"/><Relationship Id="rId28" Type="http://schemas.openxmlformats.org/officeDocument/2006/relationships/hyperlink" Target="consultantplus://offline/ref=58C1850FEA4DE90A9895BE4CD3EB0F995F6011187EE08539A6AE69876BD250B270FBF" TargetMode="External"/><Relationship Id="rId10" Type="http://schemas.openxmlformats.org/officeDocument/2006/relationships/hyperlink" Target="consultantplus://offline/ref=58C1850FEA4DE90A9895BE4CD3EB0F995F6011187EE08339A7AE69876BD250B20BFB87A2371740EF62748D7BFBF" TargetMode="External"/><Relationship Id="rId19" Type="http://schemas.openxmlformats.org/officeDocument/2006/relationships/hyperlink" Target="consultantplus://offline/ref=58C1850FEA4DE90A9895BE4CD3EB0F995F6011187EE58430A2AE69876BD250B20BFB87A2371740EF62748C7BF7F" TargetMode="External"/><Relationship Id="rId4" Type="http://schemas.openxmlformats.org/officeDocument/2006/relationships/hyperlink" Target="consultantplus://offline/ref=58C1850FEA4DE90A9895BE4CD3EB0F995F6011187CEC873DA4AE69876BD250B20BFB87A2371740EF62748D7BF6F" TargetMode="External"/><Relationship Id="rId9" Type="http://schemas.openxmlformats.org/officeDocument/2006/relationships/hyperlink" Target="consultantplus://offline/ref=58C1850FEA4DE90A9895BE4CD3EB0F995F6011187EE08339A7AE69876BD250B20BFB87A2371740EF62748D7BF5F" TargetMode="External"/><Relationship Id="rId14" Type="http://schemas.openxmlformats.org/officeDocument/2006/relationships/hyperlink" Target="consultantplus://offline/ref=58C1850FEA4DE90A9895BE4CD3EB0F995F6011187EE58430A2AE69876BD250B20BFB87A2371740EF62748D7BF6F" TargetMode="External"/><Relationship Id="rId22" Type="http://schemas.openxmlformats.org/officeDocument/2006/relationships/hyperlink" Target="consultantplus://offline/ref=58C1850FEA4DE90A9895BE4CD3EB0F995F6011187EE08339A7AE69876BD250B20BFB87A2371740EF62748C7BF0F" TargetMode="External"/><Relationship Id="rId27" Type="http://schemas.openxmlformats.org/officeDocument/2006/relationships/hyperlink" Target="consultantplus://offline/ref=58C1850FEA4DE90A9895A041C58758945963481076B2D96DAEA43C7DF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2516</Words>
  <Characters>14343</Characters>
  <Application>Microsoft Office Word</Application>
  <DocSecurity>0</DocSecurity>
  <Lines>119</Lines>
  <Paragraphs>33</Paragraphs>
  <ScaleCrop>false</ScaleCrop>
  <Company>agrk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3</cp:revision>
  <dcterms:created xsi:type="dcterms:W3CDTF">2013-08-07T05:07:00Z</dcterms:created>
  <dcterms:modified xsi:type="dcterms:W3CDTF">2013-08-07T05:07:00Z</dcterms:modified>
</cp:coreProperties>
</file>